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3A92" w14:textId="77777777" w:rsidR="00A93462" w:rsidRDefault="00A93462">
      <w:pPr>
        <w:rPr>
          <w:rFonts w:hint="eastAsia"/>
        </w:rPr>
      </w:pPr>
    </w:p>
    <w:p w14:paraId="7422E6B3" w14:textId="77777777" w:rsidR="00A93462" w:rsidRDefault="00A93462">
      <w:pPr>
        <w:rPr>
          <w:rFonts w:hint="eastAsia"/>
        </w:rPr>
      </w:pPr>
      <w:r>
        <w:rPr>
          <w:rFonts w:hint="eastAsia"/>
        </w:rPr>
        <w:t>草字头的拼音怎么写</w:t>
      </w:r>
    </w:p>
    <w:p w14:paraId="6F6FE20A" w14:textId="77777777" w:rsidR="00A93462" w:rsidRDefault="00A93462">
      <w:pPr>
        <w:rPr>
          <w:rFonts w:hint="eastAsia"/>
        </w:rPr>
      </w:pPr>
      <w:r>
        <w:rPr>
          <w:rFonts w:hint="eastAsia"/>
        </w:rPr>
        <w:t>在学习汉字的过程中，了解和掌握汉字的各个组成部分是十分重要的。其中，“草字头”作为常见的部首之一，广泛出现在许多与植物、草本相关的汉字中。草字头的拼音写作“cǎo”，它不仅代表了汉字中的一个部首，也承载着丰富的文化内涵和历史故事。</w:t>
      </w:r>
    </w:p>
    <w:p w14:paraId="4B768A14" w14:textId="77777777" w:rsidR="00A93462" w:rsidRDefault="00A93462">
      <w:pPr>
        <w:rPr>
          <w:rFonts w:hint="eastAsia"/>
        </w:rPr>
      </w:pPr>
    </w:p>
    <w:p w14:paraId="02B83B19" w14:textId="77777777" w:rsidR="00A93462" w:rsidRDefault="00A93462">
      <w:pPr>
        <w:rPr>
          <w:rFonts w:hint="eastAsia"/>
        </w:rPr>
      </w:pPr>
    </w:p>
    <w:p w14:paraId="0CF7D438" w14:textId="77777777" w:rsidR="00A93462" w:rsidRDefault="00A93462">
      <w:pPr>
        <w:rPr>
          <w:rFonts w:hint="eastAsia"/>
        </w:rPr>
      </w:pPr>
      <w:r>
        <w:rPr>
          <w:rFonts w:hint="eastAsia"/>
        </w:rPr>
        <w:t>草字头的基本形态及其意义</w:t>
      </w:r>
    </w:p>
    <w:p w14:paraId="2F63A8DD" w14:textId="77777777" w:rsidR="00A93462" w:rsidRDefault="00A93462">
      <w:pPr>
        <w:rPr>
          <w:rFonts w:hint="eastAsia"/>
        </w:rPr>
      </w:pPr>
      <w:r>
        <w:rPr>
          <w:rFonts w:hint="eastAsia"/>
        </w:rPr>
        <w:t>草字头由两个部分组成，上面是一横，下面是一个像是“早”的形状，但更简化，整体看起来就像是地面上生长的一棵小草。在汉字中，草字头通常用来表示与植物、草地或某些特定的概念有关的意义。例如，“花”、“草”等字都含有草字头，直观地反映了这些字与植物之间的关系。</w:t>
      </w:r>
    </w:p>
    <w:p w14:paraId="6C464F88" w14:textId="77777777" w:rsidR="00A93462" w:rsidRDefault="00A93462">
      <w:pPr>
        <w:rPr>
          <w:rFonts w:hint="eastAsia"/>
        </w:rPr>
      </w:pPr>
    </w:p>
    <w:p w14:paraId="42380FA3" w14:textId="77777777" w:rsidR="00A93462" w:rsidRDefault="00A93462">
      <w:pPr>
        <w:rPr>
          <w:rFonts w:hint="eastAsia"/>
        </w:rPr>
      </w:pPr>
    </w:p>
    <w:p w14:paraId="0FCAB8D3" w14:textId="77777777" w:rsidR="00A93462" w:rsidRDefault="00A93462">
      <w:pPr>
        <w:rPr>
          <w:rFonts w:hint="eastAsia"/>
        </w:rPr>
      </w:pPr>
      <w:r>
        <w:rPr>
          <w:rFonts w:hint="eastAsia"/>
        </w:rPr>
        <w:t>带有草字头的常见汉字</w:t>
      </w:r>
    </w:p>
    <w:p w14:paraId="6814B1BE" w14:textId="77777777" w:rsidR="00A93462" w:rsidRDefault="00A93462">
      <w:pPr>
        <w:rPr>
          <w:rFonts w:hint="eastAsia"/>
        </w:rPr>
      </w:pPr>
      <w:r>
        <w:rPr>
          <w:rFonts w:hint="eastAsia"/>
        </w:rPr>
        <w:t>许多日常生活中常用的汉字都包含了草字头，如“药”（yào）、“茶”（chá）、“落”（luò）等。每个字都有其独特的含义和使用场景。“药”指的是可以治疗疾病的各种物质，而“茶”则是深受人们喜爱的一种饮品。通过学习这些包含草字头的汉字，我们可以更好地理解汉字背后的文化和历史。</w:t>
      </w:r>
    </w:p>
    <w:p w14:paraId="2BD81579" w14:textId="77777777" w:rsidR="00A93462" w:rsidRDefault="00A93462">
      <w:pPr>
        <w:rPr>
          <w:rFonts w:hint="eastAsia"/>
        </w:rPr>
      </w:pPr>
    </w:p>
    <w:p w14:paraId="2AF830E4" w14:textId="77777777" w:rsidR="00A93462" w:rsidRDefault="00A93462">
      <w:pPr>
        <w:rPr>
          <w:rFonts w:hint="eastAsia"/>
        </w:rPr>
      </w:pPr>
    </w:p>
    <w:p w14:paraId="3B2F77AD" w14:textId="77777777" w:rsidR="00A93462" w:rsidRDefault="00A93462">
      <w:pPr>
        <w:rPr>
          <w:rFonts w:hint="eastAsia"/>
        </w:rPr>
      </w:pPr>
      <w:r>
        <w:rPr>
          <w:rFonts w:hint="eastAsia"/>
        </w:rPr>
        <w:t>学习草字头的重要性</w:t>
      </w:r>
    </w:p>
    <w:p w14:paraId="11DFF0A1" w14:textId="77777777" w:rsidR="00A93462" w:rsidRDefault="00A93462">
      <w:pPr>
        <w:rPr>
          <w:rFonts w:hint="eastAsia"/>
        </w:rPr>
      </w:pPr>
      <w:r>
        <w:rPr>
          <w:rFonts w:hint="eastAsia"/>
        </w:rPr>
        <w:t>对于汉语学习者来说，掌握草字头不仅能帮助他们记忆更多的汉字，还能加深对汉字构造的理解。草字头作为一个指示性很强的部首，有助于汉语学习者推测出一些生僻字的大致意思。了解草字头背后的丰富文化内涵，也是深入学习中国文化的一个重要途径。</w:t>
      </w:r>
    </w:p>
    <w:p w14:paraId="5DFBB47A" w14:textId="77777777" w:rsidR="00A93462" w:rsidRDefault="00A93462">
      <w:pPr>
        <w:rPr>
          <w:rFonts w:hint="eastAsia"/>
        </w:rPr>
      </w:pPr>
    </w:p>
    <w:p w14:paraId="7F9C3CEF" w14:textId="77777777" w:rsidR="00A93462" w:rsidRDefault="00A93462">
      <w:pPr>
        <w:rPr>
          <w:rFonts w:hint="eastAsia"/>
        </w:rPr>
      </w:pPr>
    </w:p>
    <w:p w14:paraId="06C45E5E" w14:textId="77777777" w:rsidR="00A93462" w:rsidRDefault="00A93462">
      <w:pPr>
        <w:rPr>
          <w:rFonts w:hint="eastAsia"/>
        </w:rPr>
      </w:pPr>
      <w:r>
        <w:rPr>
          <w:rFonts w:hint="eastAsia"/>
        </w:rPr>
        <w:t>草字头的发展历程</w:t>
      </w:r>
    </w:p>
    <w:p w14:paraId="5A88B071" w14:textId="77777777" w:rsidR="00A93462" w:rsidRDefault="00A93462">
      <w:pPr>
        <w:rPr>
          <w:rFonts w:hint="eastAsia"/>
        </w:rPr>
      </w:pPr>
      <w:r>
        <w:rPr>
          <w:rFonts w:hint="eastAsia"/>
        </w:rPr>
        <w:t>草字头的历史悠久，可以追溯到古代甲骨文时期。随着时间的推移，草字头的形式和用法也在不断发展变化。早期的草字头形象生动，直接描绘了草的形象；而在现代汉字中，草字头已经演变成了一种更加抽象的符号，但仍保留了其原始的表意功能。通过研究草字头的发展历程，我们能够一窥汉字演变的历史轨迹。</w:t>
      </w:r>
    </w:p>
    <w:p w14:paraId="3051B03C" w14:textId="77777777" w:rsidR="00A93462" w:rsidRDefault="00A93462">
      <w:pPr>
        <w:rPr>
          <w:rFonts w:hint="eastAsia"/>
        </w:rPr>
      </w:pPr>
    </w:p>
    <w:p w14:paraId="3BDE4EBF" w14:textId="77777777" w:rsidR="00A93462" w:rsidRDefault="00A93462">
      <w:pPr>
        <w:rPr>
          <w:rFonts w:hint="eastAsia"/>
        </w:rPr>
      </w:pPr>
    </w:p>
    <w:p w14:paraId="71F62FFE" w14:textId="77777777" w:rsidR="00A93462" w:rsidRDefault="00A93462">
      <w:pPr>
        <w:rPr>
          <w:rFonts w:hint="eastAsia"/>
        </w:rPr>
      </w:pPr>
      <w:r>
        <w:rPr>
          <w:rFonts w:hint="eastAsia"/>
        </w:rPr>
        <w:t>最后的总结</w:t>
      </w:r>
    </w:p>
    <w:p w14:paraId="21C7CAE3" w14:textId="77777777" w:rsidR="00A93462" w:rsidRDefault="00A93462">
      <w:pPr>
        <w:rPr>
          <w:rFonts w:hint="eastAsia"/>
        </w:rPr>
      </w:pPr>
      <w:r>
        <w:rPr>
          <w:rFonts w:hint="eastAsia"/>
        </w:rPr>
        <w:t>草字头作为汉字中的一个重要部首，不仅是连接人与自然的桥梁，更是中华文化宝库中不可或缺的一部分。通过深入了解草字头的拼音、形态、含义及其发展历程，不仅可以提高我们的汉字识别能力，还能让我们对中国传统文化有更深的认识和体会。希望每位汉语学习者都能从中获得乐趣，并不断探索汉字世界的奥秘。</w:t>
      </w:r>
    </w:p>
    <w:p w14:paraId="28F3A5F6" w14:textId="77777777" w:rsidR="00A93462" w:rsidRDefault="00A93462">
      <w:pPr>
        <w:rPr>
          <w:rFonts w:hint="eastAsia"/>
        </w:rPr>
      </w:pPr>
    </w:p>
    <w:p w14:paraId="7F9154C0" w14:textId="77777777" w:rsidR="00A93462" w:rsidRDefault="00A93462">
      <w:pPr>
        <w:rPr>
          <w:rFonts w:hint="eastAsia"/>
        </w:rPr>
      </w:pPr>
    </w:p>
    <w:p w14:paraId="4D9B1D4D" w14:textId="77777777" w:rsidR="00A93462" w:rsidRDefault="00A93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528C5" w14:textId="056D4FCD" w:rsidR="00997540" w:rsidRDefault="00997540"/>
    <w:sectPr w:rsidR="0099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40"/>
    <w:rsid w:val="002C7852"/>
    <w:rsid w:val="00997540"/>
    <w:rsid w:val="00A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1EA33-CEEB-484F-BCB7-3BF28B81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