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544EA" w14:textId="77777777" w:rsidR="00450242" w:rsidRDefault="00450242">
      <w:pPr>
        <w:rPr>
          <w:rFonts w:hint="eastAsia"/>
        </w:rPr>
      </w:pPr>
    </w:p>
    <w:p w14:paraId="61B1B025" w14:textId="77777777" w:rsidR="00450242" w:rsidRDefault="00450242">
      <w:pPr>
        <w:rPr>
          <w:rFonts w:hint="eastAsia"/>
        </w:rPr>
      </w:pPr>
      <w:r>
        <w:rPr>
          <w:rFonts w:hint="eastAsia"/>
        </w:rPr>
        <w:t>草字头的拼音</w:t>
      </w:r>
    </w:p>
    <w:p w14:paraId="60095363" w14:textId="77777777" w:rsidR="00450242" w:rsidRDefault="00450242">
      <w:pPr>
        <w:rPr>
          <w:rFonts w:hint="eastAsia"/>
        </w:rPr>
      </w:pPr>
      <w:r>
        <w:rPr>
          <w:rFonts w:hint="eastAsia"/>
        </w:rPr>
        <w:t>在汉字的学习过程中，了解和掌握不同部首的含义及其拼音是十分重要的。草字头（艹），作为最常见的部首之一，它不仅代表着植物、草本等意义，还在许多汉字中扮演着重要角色。草字头的拼音为“cǎo”，这一部首往往赋予了其构成的汉字以与植物或草本相关联的意义。</w:t>
      </w:r>
    </w:p>
    <w:p w14:paraId="47A7E4AE" w14:textId="77777777" w:rsidR="00450242" w:rsidRDefault="00450242">
      <w:pPr>
        <w:rPr>
          <w:rFonts w:hint="eastAsia"/>
        </w:rPr>
      </w:pPr>
    </w:p>
    <w:p w14:paraId="10842D09" w14:textId="77777777" w:rsidR="00450242" w:rsidRDefault="00450242">
      <w:pPr>
        <w:rPr>
          <w:rFonts w:hint="eastAsia"/>
        </w:rPr>
      </w:pPr>
    </w:p>
    <w:p w14:paraId="28D1F69B" w14:textId="77777777" w:rsidR="00450242" w:rsidRDefault="00450242">
      <w:pPr>
        <w:rPr>
          <w:rFonts w:hint="eastAsia"/>
        </w:rPr>
      </w:pPr>
      <w:r>
        <w:rPr>
          <w:rFonts w:hint="eastAsia"/>
        </w:rPr>
        <w:t>草字头的历史渊源</w:t>
      </w:r>
    </w:p>
    <w:p w14:paraId="61D1E49D" w14:textId="77777777" w:rsidR="00450242" w:rsidRDefault="00450242">
      <w:pPr>
        <w:rPr>
          <w:rFonts w:hint="eastAsia"/>
        </w:rPr>
      </w:pPr>
      <w:r>
        <w:rPr>
          <w:rFonts w:hint="eastAsia"/>
        </w:rPr>
        <w:t>草字头源于甲骨文中的象形符号，最初描绘的是两棵草的形象，象征着生机勃勃的自然景象。随着时间的发展，这个部首逐渐演变成今天我们所见的简化形式，但其基本含义并未发生改变。在古代文献中，含有草字头的字多用于描述各种植物、药草及花卉，反映了古人对自然界丰富植物资源的认识与利用。</w:t>
      </w:r>
    </w:p>
    <w:p w14:paraId="3DC23BAB" w14:textId="77777777" w:rsidR="00450242" w:rsidRDefault="00450242">
      <w:pPr>
        <w:rPr>
          <w:rFonts w:hint="eastAsia"/>
        </w:rPr>
      </w:pPr>
    </w:p>
    <w:p w14:paraId="1384D5D2" w14:textId="77777777" w:rsidR="00450242" w:rsidRDefault="00450242">
      <w:pPr>
        <w:rPr>
          <w:rFonts w:hint="eastAsia"/>
        </w:rPr>
      </w:pPr>
    </w:p>
    <w:p w14:paraId="5B546825" w14:textId="77777777" w:rsidR="00450242" w:rsidRDefault="00450242">
      <w:pPr>
        <w:rPr>
          <w:rFonts w:hint="eastAsia"/>
        </w:rPr>
      </w:pPr>
      <w:r>
        <w:rPr>
          <w:rFonts w:hint="eastAsia"/>
        </w:rPr>
        <w:t>含草字头的常见汉字</w:t>
      </w:r>
    </w:p>
    <w:p w14:paraId="4C951503" w14:textId="77777777" w:rsidR="00450242" w:rsidRDefault="00450242">
      <w:pPr>
        <w:rPr>
          <w:rFonts w:hint="eastAsia"/>
        </w:rPr>
      </w:pPr>
      <w:r>
        <w:rPr>
          <w:rFonts w:hint="eastAsia"/>
        </w:rPr>
        <w:t>含有草字头的汉字非常丰富，比如“花”、“草”、“药”等，这些字直接与植物有关。还有一些间接关联的字，如“苦”、“荣”等，它们虽然不直接指代某种植物，但却通过草字头传达出与生长、生命活力等相关的信息。学习这些汉字不仅能增加词汇量，还能更深入地理解汉字文化的博大精深。</w:t>
      </w:r>
    </w:p>
    <w:p w14:paraId="48176FE3" w14:textId="77777777" w:rsidR="00450242" w:rsidRDefault="00450242">
      <w:pPr>
        <w:rPr>
          <w:rFonts w:hint="eastAsia"/>
        </w:rPr>
      </w:pPr>
    </w:p>
    <w:p w14:paraId="28B70BA6" w14:textId="77777777" w:rsidR="00450242" w:rsidRDefault="00450242">
      <w:pPr>
        <w:rPr>
          <w:rFonts w:hint="eastAsia"/>
        </w:rPr>
      </w:pPr>
    </w:p>
    <w:p w14:paraId="5C994765" w14:textId="77777777" w:rsidR="00450242" w:rsidRDefault="00450242">
      <w:pPr>
        <w:rPr>
          <w:rFonts w:hint="eastAsia"/>
        </w:rPr>
      </w:pPr>
      <w:r>
        <w:rPr>
          <w:rFonts w:hint="eastAsia"/>
        </w:rPr>
        <w:t>草字头在现代汉语中的应用</w:t>
      </w:r>
    </w:p>
    <w:p w14:paraId="33D4BCE1" w14:textId="77777777" w:rsidR="00450242" w:rsidRDefault="00450242">
      <w:pPr>
        <w:rPr>
          <w:rFonts w:hint="eastAsia"/>
        </w:rPr>
      </w:pPr>
      <w:r>
        <w:rPr>
          <w:rFonts w:hint="eastAsia"/>
        </w:rPr>
        <w:t>现代社会中，草字头依然活跃于众多领域。无论是文学作品、新闻报道还是日常交流，“花草树木”等词汇频繁出现，既美化了语言表达，也传递了人们对美好生活的向往。在医药健康领域，含有草字头的汉字同样占据重要位置，例如中药材名称中的“黄芩”、“白芷”，它们承载着传统医学智慧的同时，也体现了草本植物在人类健康维护方面的重要作用。</w:t>
      </w:r>
    </w:p>
    <w:p w14:paraId="68FFCD17" w14:textId="77777777" w:rsidR="00450242" w:rsidRDefault="00450242">
      <w:pPr>
        <w:rPr>
          <w:rFonts w:hint="eastAsia"/>
        </w:rPr>
      </w:pPr>
    </w:p>
    <w:p w14:paraId="1E63E832" w14:textId="77777777" w:rsidR="00450242" w:rsidRDefault="00450242">
      <w:pPr>
        <w:rPr>
          <w:rFonts w:hint="eastAsia"/>
        </w:rPr>
      </w:pPr>
    </w:p>
    <w:p w14:paraId="271E5E64" w14:textId="77777777" w:rsidR="00450242" w:rsidRDefault="00450242">
      <w:pPr>
        <w:rPr>
          <w:rFonts w:hint="eastAsia"/>
        </w:rPr>
      </w:pPr>
      <w:r>
        <w:rPr>
          <w:rFonts w:hint="eastAsia"/>
        </w:rPr>
        <w:t>草字头的文化象征意义</w:t>
      </w:r>
    </w:p>
    <w:p w14:paraId="56EA750E" w14:textId="77777777" w:rsidR="00450242" w:rsidRDefault="00450242">
      <w:pPr>
        <w:rPr>
          <w:rFonts w:hint="eastAsia"/>
        </w:rPr>
      </w:pPr>
      <w:r>
        <w:rPr>
          <w:rFonts w:hint="eastAsia"/>
        </w:rPr>
        <w:t>在中国文化中，草字头不仅仅是一个简单的部首，它还蕴含着深刻的文化象征意义。草木葱茏象征着生命的顽强与自然界的和谐统一；而一些特定的植物如松竹梅，则被赋予了高尚品德的寓意，成为文人墨客歌颂的对象。因此，学习草字头相关的汉字也是对中国传统文化的一种深入了解方式。</w:t>
      </w:r>
    </w:p>
    <w:p w14:paraId="4B0C453B" w14:textId="77777777" w:rsidR="00450242" w:rsidRDefault="00450242">
      <w:pPr>
        <w:rPr>
          <w:rFonts w:hint="eastAsia"/>
        </w:rPr>
      </w:pPr>
    </w:p>
    <w:p w14:paraId="2355AC22" w14:textId="77777777" w:rsidR="00450242" w:rsidRDefault="00450242">
      <w:pPr>
        <w:rPr>
          <w:rFonts w:hint="eastAsia"/>
        </w:rPr>
      </w:pPr>
    </w:p>
    <w:p w14:paraId="02E18681" w14:textId="77777777" w:rsidR="00450242" w:rsidRDefault="00450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E85F7" w14:textId="6C57E462" w:rsidR="009F050B" w:rsidRDefault="009F050B"/>
    <w:sectPr w:rsidR="009F0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0B"/>
    <w:rsid w:val="002C7852"/>
    <w:rsid w:val="00450242"/>
    <w:rsid w:val="009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11602-2260-45AC-8A67-2674EE2E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