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2051" w14:textId="77777777" w:rsidR="009259B0" w:rsidRDefault="009259B0">
      <w:pPr>
        <w:rPr>
          <w:rFonts w:hint="eastAsia"/>
        </w:rPr>
      </w:pPr>
    </w:p>
    <w:p w14:paraId="019DE2F9" w14:textId="77777777" w:rsidR="009259B0" w:rsidRDefault="009259B0">
      <w:pPr>
        <w:rPr>
          <w:rFonts w:hint="eastAsia"/>
        </w:rPr>
      </w:pPr>
      <w:r>
        <w:rPr>
          <w:rFonts w:hint="eastAsia"/>
        </w:rPr>
        <w:t>草垛的拼音怎么写的拼</w:t>
      </w:r>
    </w:p>
    <w:p w14:paraId="5BA9AAFB" w14:textId="77777777" w:rsidR="009259B0" w:rsidRDefault="009259B0">
      <w:pPr>
        <w:rPr>
          <w:rFonts w:hint="eastAsia"/>
        </w:rPr>
      </w:pPr>
      <w:r>
        <w:rPr>
          <w:rFonts w:hint="eastAsia"/>
        </w:rPr>
        <w:t>草垛，作为汉语词汇，指的是将收割后的干草堆积起来形成的堆状物，通常用于储存饲料。在农业社会中，草垛不仅是农民朋友储存过冬饲料的重要方式，也是乡村风景中一道独特的景致。关于“草垛”的拼音写作，“草”字的拼音是“cǎo”，而“垛”字的拼音则是“duò”。因此，“草垛”的完整拼音为“cǎoduò”。</w:t>
      </w:r>
    </w:p>
    <w:p w14:paraId="09F50645" w14:textId="77777777" w:rsidR="009259B0" w:rsidRDefault="009259B0">
      <w:pPr>
        <w:rPr>
          <w:rFonts w:hint="eastAsia"/>
        </w:rPr>
      </w:pPr>
    </w:p>
    <w:p w14:paraId="0E0886F7" w14:textId="77777777" w:rsidR="009259B0" w:rsidRDefault="009259B0">
      <w:pPr>
        <w:rPr>
          <w:rFonts w:hint="eastAsia"/>
        </w:rPr>
      </w:pPr>
    </w:p>
    <w:p w14:paraId="289CA087" w14:textId="77777777" w:rsidR="009259B0" w:rsidRDefault="009259B0">
      <w:pPr>
        <w:rPr>
          <w:rFonts w:hint="eastAsia"/>
        </w:rPr>
      </w:pPr>
      <w:r>
        <w:rPr>
          <w:rFonts w:hint="eastAsia"/>
        </w:rPr>
        <w:t>草垛的文化背景</w:t>
      </w:r>
    </w:p>
    <w:p w14:paraId="044B7352" w14:textId="77777777" w:rsidR="009259B0" w:rsidRDefault="009259B0">
      <w:pPr>
        <w:rPr>
          <w:rFonts w:hint="eastAsia"/>
        </w:rPr>
      </w:pPr>
      <w:r>
        <w:rPr>
          <w:rFonts w:hint="eastAsia"/>
        </w:rPr>
        <w:t>在中国北方以及世界各地的农村地区，草垛都具有非常重要的地位。它们不仅承载着农民对丰收的期盼和对未来的希望，还与当地的文化、习俗紧密相连。例如，在一些地方，草垛被用来庆祝节日或者进行传统的农事活动。草垛的存在丰富了乡村文化，成为连接人与自然和谐共处的桥梁。</w:t>
      </w:r>
    </w:p>
    <w:p w14:paraId="09479198" w14:textId="77777777" w:rsidR="009259B0" w:rsidRDefault="009259B0">
      <w:pPr>
        <w:rPr>
          <w:rFonts w:hint="eastAsia"/>
        </w:rPr>
      </w:pPr>
    </w:p>
    <w:p w14:paraId="0978C86F" w14:textId="77777777" w:rsidR="009259B0" w:rsidRDefault="009259B0">
      <w:pPr>
        <w:rPr>
          <w:rFonts w:hint="eastAsia"/>
        </w:rPr>
      </w:pPr>
    </w:p>
    <w:p w14:paraId="244A4380" w14:textId="77777777" w:rsidR="009259B0" w:rsidRDefault="009259B0">
      <w:pPr>
        <w:rPr>
          <w:rFonts w:hint="eastAsia"/>
        </w:rPr>
      </w:pPr>
      <w:r>
        <w:rPr>
          <w:rFonts w:hint="eastAsia"/>
        </w:rPr>
        <w:t>草垛的制作过程</w:t>
      </w:r>
    </w:p>
    <w:p w14:paraId="7FE72102" w14:textId="77777777" w:rsidR="009259B0" w:rsidRDefault="009259B0">
      <w:pPr>
        <w:rPr>
          <w:rFonts w:hint="eastAsia"/>
        </w:rPr>
      </w:pPr>
      <w:r>
        <w:rPr>
          <w:rFonts w:hint="eastAsia"/>
        </w:rPr>
        <w:t>制作草垛的过程是一项需要技巧和经验的工作。要选择一个适合堆放干草的地方，这个地方最好是通风良好且地面干燥。接着，将收割晾晒好的干草用机械或手工的方式堆成特定形状的垛。这个过程中，为了确保草垛稳固不易倒塌，人们会特别注意草垛的结构设计。草垛顶部常被做成尖顶，以便雨水能够迅速流下，减少因潮湿导致的腐烂风险。</w:t>
      </w:r>
    </w:p>
    <w:p w14:paraId="13CA67C0" w14:textId="77777777" w:rsidR="009259B0" w:rsidRDefault="009259B0">
      <w:pPr>
        <w:rPr>
          <w:rFonts w:hint="eastAsia"/>
        </w:rPr>
      </w:pPr>
    </w:p>
    <w:p w14:paraId="731DAAB6" w14:textId="77777777" w:rsidR="009259B0" w:rsidRDefault="009259B0">
      <w:pPr>
        <w:rPr>
          <w:rFonts w:hint="eastAsia"/>
        </w:rPr>
      </w:pPr>
    </w:p>
    <w:p w14:paraId="11E823BE" w14:textId="77777777" w:rsidR="009259B0" w:rsidRDefault="009259B0">
      <w:pPr>
        <w:rPr>
          <w:rFonts w:hint="eastAsia"/>
        </w:rPr>
      </w:pPr>
      <w:r>
        <w:rPr>
          <w:rFonts w:hint="eastAsia"/>
        </w:rPr>
        <w:t>草垛与现代农业</w:t>
      </w:r>
    </w:p>
    <w:p w14:paraId="0B06E0AF" w14:textId="77777777" w:rsidR="009259B0" w:rsidRDefault="009259B0">
      <w:pPr>
        <w:rPr>
          <w:rFonts w:hint="eastAsia"/>
        </w:rPr>
      </w:pPr>
      <w:r>
        <w:rPr>
          <w:rFonts w:hint="eastAsia"/>
        </w:rPr>
        <w:t>随着科技的发展和农业机械化水平的提高，传统意义上的草垛逐渐被大型圆捆包膜青贮等现代储存技术所取代。尽管如此，草垛仍然在许多地区保留了下来，尤其是在一些小规模家庭农场或特色农业项目中。这些草垛不仅仅是饲料的储存形式，更是一种文化和历史的记忆，见证了农业从传统向现代化转变的历程。</w:t>
      </w:r>
    </w:p>
    <w:p w14:paraId="1B1B3DEA" w14:textId="77777777" w:rsidR="009259B0" w:rsidRDefault="009259B0">
      <w:pPr>
        <w:rPr>
          <w:rFonts w:hint="eastAsia"/>
        </w:rPr>
      </w:pPr>
    </w:p>
    <w:p w14:paraId="7C64A40A" w14:textId="77777777" w:rsidR="009259B0" w:rsidRDefault="009259B0">
      <w:pPr>
        <w:rPr>
          <w:rFonts w:hint="eastAsia"/>
        </w:rPr>
      </w:pPr>
    </w:p>
    <w:p w14:paraId="6A63CA7D" w14:textId="77777777" w:rsidR="009259B0" w:rsidRDefault="009259B0">
      <w:pPr>
        <w:rPr>
          <w:rFonts w:hint="eastAsia"/>
        </w:rPr>
      </w:pPr>
      <w:r>
        <w:rPr>
          <w:rFonts w:hint="eastAsia"/>
        </w:rPr>
        <w:t>最后的总结</w:t>
      </w:r>
    </w:p>
    <w:p w14:paraId="112338AC" w14:textId="77777777" w:rsidR="009259B0" w:rsidRDefault="009259B0">
      <w:pPr>
        <w:rPr>
          <w:rFonts w:hint="eastAsia"/>
        </w:rPr>
      </w:pPr>
      <w:r>
        <w:rPr>
          <w:rFonts w:hint="eastAsia"/>
        </w:rPr>
        <w:t>通过了解“草垛”的拼音（cǎoduò）及其背后的故事，我们不仅能学到语言知识，还能深入认识到草垛对于人类社会特别是农业生产的重要性。它不仅仅是一个简单的词汇，更是蕴含着深厚文化底蕴和历史记忆的象征。无论是在过去还是现在，草垛都在以自己的方式讲述着属于它们的故事。</w:t>
      </w:r>
    </w:p>
    <w:p w14:paraId="6ED2517D" w14:textId="77777777" w:rsidR="009259B0" w:rsidRDefault="009259B0">
      <w:pPr>
        <w:rPr>
          <w:rFonts w:hint="eastAsia"/>
        </w:rPr>
      </w:pPr>
    </w:p>
    <w:p w14:paraId="61539843" w14:textId="77777777" w:rsidR="009259B0" w:rsidRDefault="009259B0">
      <w:pPr>
        <w:rPr>
          <w:rFonts w:hint="eastAsia"/>
        </w:rPr>
      </w:pPr>
    </w:p>
    <w:p w14:paraId="74E9FC7D" w14:textId="77777777" w:rsidR="009259B0" w:rsidRDefault="00925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CE2B7" w14:textId="66A8CDBF" w:rsidR="00C06B26" w:rsidRDefault="00C06B26"/>
    <w:sectPr w:rsidR="00C0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26"/>
    <w:rsid w:val="002C7852"/>
    <w:rsid w:val="009259B0"/>
    <w:rsid w:val="00C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9E5D2-A0A3-427C-8FB4-DC938917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