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9544" w14:textId="77777777" w:rsidR="00240316" w:rsidRDefault="00240316">
      <w:pPr>
        <w:rPr>
          <w:rFonts w:hint="eastAsia"/>
        </w:rPr>
      </w:pPr>
    </w:p>
    <w:p w14:paraId="3579A88D" w14:textId="77777777" w:rsidR="00240316" w:rsidRDefault="00240316">
      <w:pPr>
        <w:rPr>
          <w:rFonts w:hint="eastAsia"/>
        </w:rPr>
      </w:pPr>
      <w:r>
        <w:rPr>
          <w:rFonts w:hint="eastAsia"/>
        </w:rPr>
        <w:t>草垛干涩的拼音概述</w:t>
      </w:r>
    </w:p>
    <w:p w14:paraId="22EC3FE4" w14:textId="77777777" w:rsidR="00240316" w:rsidRDefault="00240316">
      <w:pPr>
        <w:rPr>
          <w:rFonts w:hint="eastAsia"/>
        </w:rPr>
      </w:pPr>
      <w:r>
        <w:rPr>
          <w:rFonts w:hint="eastAsia"/>
        </w:rPr>
        <w:t>草垛，在中国北方农村，是秋季丰收后常见的景象。它们由收割后的稻草或麦秸堆积而成，用于冬季喂养牲畜或作为农家燃料之用。而“草垛干涩”的拼音则是“cǎo duò gān sè”。这一词语组合并非传统汉语中的固定搭配，而是根据具体语境和需求创造出来的一个形象描述。在这里，“干涩”用来形容草垛因长时间暴露在空气中失去水分后变得干燥、硬朗的状态。</w:t>
      </w:r>
    </w:p>
    <w:p w14:paraId="47361D75" w14:textId="77777777" w:rsidR="00240316" w:rsidRDefault="00240316">
      <w:pPr>
        <w:rPr>
          <w:rFonts w:hint="eastAsia"/>
        </w:rPr>
      </w:pPr>
    </w:p>
    <w:p w14:paraId="75DAB48E" w14:textId="77777777" w:rsidR="00240316" w:rsidRDefault="00240316">
      <w:pPr>
        <w:rPr>
          <w:rFonts w:hint="eastAsia"/>
        </w:rPr>
      </w:pPr>
    </w:p>
    <w:p w14:paraId="56126C18" w14:textId="77777777" w:rsidR="00240316" w:rsidRDefault="00240316">
      <w:pPr>
        <w:rPr>
          <w:rFonts w:hint="eastAsia"/>
        </w:rPr>
      </w:pPr>
      <w:r>
        <w:rPr>
          <w:rFonts w:hint="eastAsia"/>
        </w:rPr>
        <w:t>草垛的文化背景与意义</w:t>
      </w:r>
    </w:p>
    <w:p w14:paraId="2DD61A4E" w14:textId="77777777" w:rsidR="00240316" w:rsidRDefault="00240316">
      <w:pPr>
        <w:rPr>
          <w:rFonts w:hint="eastAsia"/>
        </w:rPr>
      </w:pPr>
      <w:r>
        <w:rPr>
          <w:rFonts w:hint="eastAsia"/>
        </w:rPr>
        <w:t>在中国传统文化中，草垛不仅仅是一种物质形态的存在，它更承载着乡村生活的情感记忆。对于许多成年人来说，童年的游戏场所往往离不开这些草垛。孩子们在其间捉迷藏、跳跃嬉戏，赋予了草垛更多的生活气息和欢乐色彩。草垛也是农民们辛勤劳作的结果，象征着一年的收成和希望。因此，“cǎo duò gān sè”不仅描绘了草垛的物理状态，也间接反映了岁月流转和自然规律对人类生活的深远影响。</w:t>
      </w:r>
    </w:p>
    <w:p w14:paraId="081D062F" w14:textId="77777777" w:rsidR="00240316" w:rsidRDefault="00240316">
      <w:pPr>
        <w:rPr>
          <w:rFonts w:hint="eastAsia"/>
        </w:rPr>
      </w:pPr>
    </w:p>
    <w:p w14:paraId="25C52E61" w14:textId="77777777" w:rsidR="00240316" w:rsidRDefault="00240316">
      <w:pPr>
        <w:rPr>
          <w:rFonts w:hint="eastAsia"/>
        </w:rPr>
      </w:pPr>
    </w:p>
    <w:p w14:paraId="0EF2432B" w14:textId="77777777" w:rsidR="00240316" w:rsidRDefault="00240316">
      <w:pPr>
        <w:rPr>
          <w:rFonts w:hint="eastAsia"/>
        </w:rPr>
      </w:pPr>
      <w:r>
        <w:rPr>
          <w:rFonts w:hint="eastAsia"/>
        </w:rPr>
        <w:t>干涩背后的自然原理</w:t>
      </w:r>
    </w:p>
    <w:p w14:paraId="4262B2C8" w14:textId="77777777" w:rsidR="00240316" w:rsidRDefault="00240316">
      <w:pPr>
        <w:rPr>
          <w:rFonts w:hint="eastAsia"/>
        </w:rPr>
      </w:pPr>
      <w:r>
        <w:rPr>
          <w:rFonts w:hint="eastAsia"/>
        </w:rPr>
        <w:t>从科学角度来看，“gān sè”的形成主要是由于水分蒸发导致的。新鲜收割的秸秆含有较高的水分，但随着日晒雨淋，这些水分逐渐流失，使得秸秆变得干燥脆弱。这种变化不仅改变了草垛的外观和触感，还对其用途产生了影响。例如，过于干燥的草垛不易被牲畜消化吸收，同时也增加了火灾的风险。因此，了解如何妥善保存草垛，保持其适当的湿度，成为了农民知识体系中不可或缺的一部分。</w:t>
      </w:r>
    </w:p>
    <w:p w14:paraId="21FDEC13" w14:textId="77777777" w:rsidR="00240316" w:rsidRDefault="00240316">
      <w:pPr>
        <w:rPr>
          <w:rFonts w:hint="eastAsia"/>
        </w:rPr>
      </w:pPr>
    </w:p>
    <w:p w14:paraId="7DA73A6D" w14:textId="77777777" w:rsidR="00240316" w:rsidRDefault="00240316">
      <w:pPr>
        <w:rPr>
          <w:rFonts w:hint="eastAsia"/>
        </w:rPr>
      </w:pPr>
    </w:p>
    <w:p w14:paraId="35A97D1D" w14:textId="77777777" w:rsidR="00240316" w:rsidRDefault="00240316">
      <w:pPr>
        <w:rPr>
          <w:rFonts w:hint="eastAsia"/>
        </w:rPr>
      </w:pPr>
      <w:r>
        <w:rPr>
          <w:rFonts w:hint="eastAsia"/>
        </w:rPr>
        <w:t>草垛干涩与环境保护</w:t>
      </w:r>
    </w:p>
    <w:p w14:paraId="7FE6D44D" w14:textId="77777777" w:rsidR="00240316" w:rsidRDefault="00240316">
      <w:pPr>
        <w:rPr>
          <w:rFonts w:hint="eastAsia"/>
        </w:rPr>
      </w:pPr>
      <w:r>
        <w:rPr>
          <w:rFonts w:hint="eastAsia"/>
        </w:rPr>
        <w:t>现代社会强调可持续发展，草垛的处理方式也引起了环保人士的关注。虽然“cǎo duò gān sè”本身是一个描述性词汇，但它背后涉及的资源利用和环境保护问题同样值得探讨。合理管理草垛不仅可以减少火灾隐患，还能通过堆肥等方式将其转化为有机肥料，实现资源循环利用。这既有助于保护环境，也能为农业生产提供天然养分，体现了人与自然和谐共生的理念。</w:t>
      </w:r>
    </w:p>
    <w:p w14:paraId="17462809" w14:textId="77777777" w:rsidR="00240316" w:rsidRDefault="00240316">
      <w:pPr>
        <w:rPr>
          <w:rFonts w:hint="eastAsia"/>
        </w:rPr>
      </w:pPr>
    </w:p>
    <w:p w14:paraId="700AC526" w14:textId="77777777" w:rsidR="00240316" w:rsidRDefault="00240316">
      <w:pPr>
        <w:rPr>
          <w:rFonts w:hint="eastAsia"/>
        </w:rPr>
      </w:pPr>
    </w:p>
    <w:p w14:paraId="1CE1C438" w14:textId="77777777" w:rsidR="00240316" w:rsidRDefault="00240316">
      <w:pPr>
        <w:rPr>
          <w:rFonts w:hint="eastAsia"/>
        </w:rPr>
      </w:pPr>
      <w:r>
        <w:rPr>
          <w:rFonts w:hint="eastAsia"/>
        </w:rPr>
        <w:t>最后的总结</w:t>
      </w:r>
    </w:p>
    <w:p w14:paraId="49C73978" w14:textId="77777777" w:rsidR="00240316" w:rsidRDefault="00240316">
      <w:pPr>
        <w:rPr>
          <w:rFonts w:hint="eastAsia"/>
        </w:rPr>
      </w:pPr>
      <w:r>
        <w:rPr>
          <w:rFonts w:hint="eastAsia"/>
        </w:rPr>
        <w:t>“草垛干涩”的拼音“cǎo duò gān sè”虽简单直接，却蕴含着丰富的文化内涵和生态智慧。它不仅是对特定自然现象的描述，更是连接过去与未来、传统与现代的一座桥梁。通过对草垛及其特性的深入理解，我们不仅能更好地欣赏乡村风光之美，也能从中汲取关于生态保护和资源利用的宝贵经验。</w:t>
      </w:r>
    </w:p>
    <w:p w14:paraId="1127E4BE" w14:textId="77777777" w:rsidR="00240316" w:rsidRDefault="00240316">
      <w:pPr>
        <w:rPr>
          <w:rFonts w:hint="eastAsia"/>
        </w:rPr>
      </w:pPr>
    </w:p>
    <w:p w14:paraId="1E9BF0A8" w14:textId="77777777" w:rsidR="00240316" w:rsidRDefault="00240316">
      <w:pPr>
        <w:rPr>
          <w:rFonts w:hint="eastAsia"/>
        </w:rPr>
      </w:pPr>
    </w:p>
    <w:p w14:paraId="5051D66E" w14:textId="77777777" w:rsidR="00240316" w:rsidRDefault="00240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D15A6" w14:textId="5F6C1440" w:rsidR="006D2284" w:rsidRDefault="006D2284"/>
    <w:sectPr w:rsidR="006D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4"/>
    <w:rsid w:val="00240316"/>
    <w:rsid w:val="002C7852"/>
    <w:rsid w:val="006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8CF01-6FAB-4A75-8617-A2F2C3E7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