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1C4" w14:textId="77777777" w:rsidR="00715285" w:rsidRDefault="00715285">
      <w:pPr>
        <w:rPr>
          <w:rFonts w:hint="eastAsia"/>
        </w:rPr>
      </w:pPr>
    </w:p>
    <w:p w14:paraId="76D4AE5A" w14:textId="77777777" w:rsidR="00715285" w:rsidRDefault="00715285">
      <w:pPr>
        <w:rPr>
          <w:rFonts w:hint="eastAsia"/>
        </w:rPr>
      </w:pPr>
      <w:r>
        <w:rPr>
          <w:rFonts w:hint="eastAsia"/>
        </w:rPr>
        <w:t>草坯的拼音</w:t>
      </w:r>
    </w:p>
    <w:p w14:paraId="01D79F47" w14:textId="77777777" w:rsidR="00715285" w:rsidRDefault="00715285">
      <w:pPr>
        <w:rPr>
          <w:rFonts w:hint="eastAsia"/>
        </w:rPr>
      </w:pPr>
      <w:r>
        <w:rPr>
          <w:rFonts w:hint="eastAsia"/>
        </w:rPr>
        <w:t>草坯，“cǎo pī”，这一词汇虽然在日常生活中并不常见，但它却承载着中国北方农村地区一段特殊的历史记忆。草坯，作为一种传统的建筑材料，主要由麦秸、稻草等农作物剩余物与泥土混合制成，用于建造房屋或加固墙体。这种材料不仅环保，而且成本低廉，充分体现了劳动人民利用自然资源解决生活问题的智慧。</w:t>
      </w:r>
    </w:p>
    <w:p w14:paraId="2B674F0C" w14:textId="77777777" w:rsidR="00715285" w:rsidRDefault="00715285">
      <w:pPr>
        <w:rPr>
          <w:rFonts w:hint="eastAsia"/>
        </w:rPr>
      </w:pPr>
    </w:p>
    <w:p w14:paraId="6355EF69" w14:textId="77777777" w:rsidR="00715285" w:rsidRDefault="00715285">
      <w:pPr>
        <w:rPr>
          <w:rFonts w:hint="eastAsia"/>
        </w:rPr>
      </w:pPr>
    </w:p>
    <w:p w14:paraId="740018D2" w14:textId="77777777" w:rsidR="00715285" w:rsidRDefault="00715285">
      <w:pPr>
        <w:rPr>
          <w:rFonts w:hint="eastAsia"/>
        </w:rPr>
      </w:pPr>
      <w:r>
        <w:rPr>
          <w:rFonts w:hint="eastAsia"/>
        </w:rPr>
        <w:t>历史背景</w:t>
      </w:r>
    </w:p>
    <w:p w14:paraId="05F4E2DA" w14:textId="77777777" w:rsidR="00715285" w:rsidRDefault="00715285">
      <w:pPr>
        <w:rPr>
          <w:rFonts w:hint="eastAsia"/>
        </w:rPr>
      </w:pPr>
      <w:r>
        <w:rPr>
          <w:rFonts w:hint="eastAsia"/>
        </w:rPr>
        <w:t>在中国北方的一些干旱半干旱地区，由于缺乏石材和木材资源，人们便因地制宜，使用当地的泥土和作物秸秆来制作草坯，用以建造住宅。这种方式可以追溯到古代，是农耕文化中的一部分。通过将泥土与切碎的秸秆混合，再经过模具压制和晾晒硬化，制成的草坯具有一定的强度和良好的保温性能，非常适合当地气候条件。</w:t>
      </w:r>
    </w:p>
    <w:p w14:paraId="4E41DE4F" w14:textId="77777777" w:rsidR="00715285" w:rsidRDefault="00715285">
      <w:pPr>
        <w:rPr>
          <w:rFonts w:hint="eastAsia"/>
        </w:rPr>
      </w:pPr>
    </w:p>
    <w:p w14:paraId="52C832F1" w14:textId="77777777" w:rsidR="00715285" w:rsidRDefault="00715285">
      <w:pPr>
        <w:rPr>
          <w:rFonts w:hint="eastAsia"/>
        </w:rPr>
      </w:pPr>
    </w:p>
    <w:p w14:paraId="5A750D54" w14:textId="77777777" w:rsidR="00715285" w:rsidRDefault="00715285">
      <w:pPr>
        <w:rPr>
          <w:rFonts w:hint="eastAsia"/>
        </w:rPr>
      </w:pPr>
      <w:r>
        <w:rPr>
          <w:rFonts w:hint="eastAsia"/>
        </w:rPr>
        <w:t>制作工艺</w:t>
      </w:r>
    </w:p>
    <w:p w14:paraId="5D055EE7" w14:textId="77777777" w:rsidR="00715285" w:rsidRDefault="00715285">
      <w:pPr>
        <w:rPr>
          <w:rFonts w:hint="eastAsia"/>
        </w:rPr>
      </w:pPr>
      <w:r>
        <w:rPr>
          <w:rFonts w:hint="eastAsia"/>
        </w:rPr>
        <w:t>制作草坯的过程充满了手工技艺的魅力。选择质量较好的泥土，并去除其中的大颗粒杂质。接着，将泥土与适量的水和切碎的秸秆混合均匀，使泥料达到适宜的湿度。将混合好的泥料放入特制的木框内，用脚踩实或者用手拍打，确保草坯内部没有空隙。小心地移除木框，让成型的草坯自然晾干，整个过程需要耐心等待数日，直至草坯完全干燥变硬。</w:t>
      </w:r>
    </w:p>
    <w:p w14:paraId="2A529A45" w14:textId="77777777" w:rsidR="00715285" w:rsidRDefault="00715285">
      <w:pPr>
        <w:rPr>
          <w:rFonts w:hint="eastAsia"/>
        </w:rPr>
      </w:pPr>
    </w:p>
    <w:p w14:paraId="7C499DFD" w14:textId="77777777" w:rsidR="00715285" w:rsidRDefault="00715285">
      <w:pPr>
        <w:rPr>
          <w:rFonts w:hint="eastAsia"/>
        </w:rPr>
      </w:pPr>
    </w:p>
    <w:p w14:paraId="1E54A206" w14:textId="77777777" w:rsidR="00715285" w:rsidRDefault="00715285">
      <w:pPr>
        <w:rPr>
          <w:rFonts w:hint="eastAsia"/>
        </w:rPr>
      </w:pPr>
      <w:r>
        <w:rPr>
          <w:rFonts w:hint="eastAsia"/>
        </w:rPr>
        <w:t>现代意义</w:t>
      </w:r>
    </w:p>
    <w:p w14:paraId="42190A1E" w14:textId="77777777" w:rsidR="00715285" w:rsidRDefault="00715285">
      <w:pPr>
        <w:rPr>
          <w:rFonts w:hint="eastAsia"/>
        </w:rPr>
      </w:pPr>
      <w:r>
        <w:rPr>
          <w:rFonts w:hint="eastAsia"/>
        </w:rPr>
        <w:t>尽管现代社会建筑材料日益多样化，草坯建筑已逐渐被更先进的材料所取代，但其环保节能的理念依然值得我们借鉴。随着对可持续发展的重视，传统草坯建筑中蕴含的生态智慧再次受到关注。一些设计师开始尝试结合现代技术与传统材料，探索新型绿色建筑材料的可能性，希望在满足当代居住需求的同时，减少对环境的影响。</w:t>
      </w:r>
    </w:p>
    <w:p w14:paraId="5C882B35" w14:textId="77777777" w:rsidR="00715285" w:rsidRDefault="00715285">
      <w:pPr>
        <w:rPr>
          <w:rFonts w:hint="eastAsia"/>
        </w:rPr>
      </w:pPr>
    </w:p>
    <w:p w14:paraId="4FB8BABB" w14:textId="77777777" w:rsidR="00715285" w:rsidRDefault="00715285">
      <w:pPr>
        <w:rPr>
          <w:rFonts w:hint="eastAsia"/>
        </w:rPr>
      </w:pPr>
    </w:p>
    <w:p w14:paraId="47FE1BAC" w14:textId="77777777" w:rsidR="00715285" w:rsidRDefault="00715285">
      <w:pPr>
        <w:rPr>
          <w:rFonts w:hint="eastAsia"/>
        </w:rPr>
      </w:pPr>
      <w:r>
        <w:rPr>
          <w:rFonts w:hint="eastAsia"/>
        </w:rPr>
        <w:t>文化价值</w:t>
      </w:r>
    </w:p>
    <w:p w14:paraId="7EB5A291" w14:textId="77777777" w:rsidR="00715285" w:rsidRDefault="00715285">
      <w:pPr>
        <w:rPr>
          <w:rFonts w:hint="eastAsia"/>
        </w:rPr>
      </w:pPr>
      <w:r>
        <w:rPr>
          <w:rFonts w:hint="eastAsia"/>
        </w:rPr>
        <w:t>草坯不仅仅是一种建筑材料，它还承载着丰富的文化内涵。对于许多从那个时代走过来的人来说，草坯房不仅是遮风挡雨的地方，更是家庭温暖和乡村记忆的重要象征。通过对草坯文化的挖掘和传承，我们可以更好地理解过去的生活方式，增强对传统文化的认同感和自豪感，这对于保护非物质文化遗产同样具有重要意义。</w:t>
      </w:r>
    </w:p>
    <w:p w14:paraId="112B52A9" w14:textId="77777777" w:rsidR="00715285" w:rsidRDefault="00715285">
      <w:pPr>
        <w:rPr>
          <w:rFonts w:hint="eastAsia"/>
        </w:rPr>
      </w:pPr>
    </w:p>
    <w:p w14:paraId="441ECDC6" w14:textId="77777777" w:rsidR="00715285" w:rsidRDefault="00715285">
      <w:pPr>
        <w:rPr>
          <w:rFonts w:hint="eastAsia"/>
        </w:rPr>
      </w:pPr>
    </w:p>
    <w:p w14:paraId="77B1686A" w14:textId="77777777" w:rsidR="00715285" w:rsidRDefault="00715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4049E" w14:textId="6CC90AD4" w:rsidR="004F2288" w:rsidRDefault="004F2288"/>
    <w:sectPr w:rsidR="004F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88"/>
    <w:rsid w:val="002C7852"/>
    <w:rsid w:val="004F2288"/>
    <w:rsid w:val="007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054C1-F9A9-411C-A70D-443AA2D8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