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1FF7" w14:textId="77777777" w:rsidR="00204A6D" w:rsidRDefault="00204A6D">
      <w:pPr>
        <w:rPr>
          <w:rFonts w:hint="eastAsia"/>
        </w:rPr>
      </w:pPr>
      <w:r>
        <w:rPr>
          <w:rFonts w:hint="eastAsia"/>
        </w:rPr>
        <w:t>草地是小马的家的拼音：cǎo dì shì xiǎo mǎ de jiā</w:t>
      </w:r>
    </w:p>
    <w:p w14:paraId="5D1338CA" w14:textId="77777777" w:rsidR="00204A6D" w:rsidRDefault="00204A6D">
      <w:pPr>
        <w:rPr>
          <w:rFonts w:hint="eastAsia"/>
        </w:rPr>
      </w:pPr>
    </w:p>
    <w:p w14:paraId="6CFF4062" w14:textId="77777777" w:rsidR="00204A6D" w:rsidRDefault="00204A6D">
      <w:pPr>
        <w:rPr>
          <w:rFonts w:hint="eastAsia"/>
        </w:rPr>
      </w:pPr>
      <w:r>
        <w:rPr>
          <w:rFonts w:hint="eastAsia"/>
        </w:rPr>
        <w:t>在广袤的大自然中，草地以其独特的魅力成为许多动物赖以生存的家园。对于小马来说，这片绿色的天地不仅是它们嬉戏玩耍的地方，更是它们生活的港湾。今天，让我们一起走进“草地是小马的家”的世界，去感受那份宁静与美好。</w:t>
      </w:r>
    </w:p>
    <w:p w14:paraId="555C54E9" w14:textId="77777777" w:rsidR="00204A6D" w:rsidRDefault="00204A6D">
      <w:pPr>
        <w:rPr>
          <w:rFonts w:hint="eastAsia"/>
        </w:rPr>
      </w:pPr>
    </w:p>
    <w:p w14:paraId="71524957" w14:textId="77777777" w:rsidR="00204A6D" w:rsidRDefault="00204A6D">
      <w:pPr>
        <w:rPr>
          <w:rFonts w:hint="eastAsia"/>
        </w:rPr>
      </w:pPr>
    </w:p>
    <w:p w14:paraId="012410C7" w14:textId="77777777" w:rsidR="00204A6D" w:rsidRDefault="00204A6D">
      <w:pPr>
        <w:rPr>
          <w:rFonts w:hint="eastAsia"/>
        </w:rPr>
      </w:pPr>
      <w:r>
        <w:rPr>
          <w:rFonts w:hint="eastAsia"/>
        </w:rPr>
        <w:t>草地上欢快的小马</w:t>
      </w:r>
    </w:p>
    <w:p w14:paraId="3B6D5B6B" w14:textId="77777777" w:rsidR="00204A6D" w:rsidRDefault="00204A6D">
      <w:pPr>
        <w:rPr>
          <w:rFonts w:hint="eastAsia"/>
        </w:rPr>
      </w:pPr>
    </w:p>
    <w:p w14:paraId="44510C82" w14:textId="77777777" w:rsidR="00204A6D" w:rsidRDefault="00204A6D">
      <w:pPr>
        <w:rPr>
          <w:rFonts w:hint="eastAsia"/>
        </w:rPr>
      </w:pPr>
      <w:r>
        <w:rPr>
          <w:rFonts w:hint="eastAsia"/>
        </w:rPr>
        <w:t>清晨的第一缕阳光洒在柔软的草地上，露珠闪烁着晶莹的光芒。一群小马从远处跑来，它们的步伐轻快而有力，仿佛在用身体书写一首生命的诗篇。这些可爱的小生灵在草地上尽情奔跑、跳跃，时而低头啃食鲜嫩的青草，时而扬起尾巴驱赶调皮的飞虫。在这片绿意盎然的世界里，小马们享受着属于自己的自由时光。</w:t>
      </w:r>
    </w:p>
    <w:p w14:paraId="32436FD2" w14:textId="77777777" w:rsidR="00204A6D" w:rsidRDefault="00204A6D">
      <w:pPr>
        <w:rPr>
          <w:rFonts w:hint="eastAsia"/>
        </w:rPr>
      </w:pPr>
    </w:p>
    <w:p w14:paraId="1C96532F" w14:textId="77777777" w:rsidR="00204A6D" w:rsidRDefault="00204A6D">
      <w:pPr>
        <w:rPr>
          <w:rFonts w:hint="eastAsia"/>
        </w:rPr>
      </w:pPr>
    </w:p>
    <w:p w14:paraId="3BC44D64" w14:textId="77777777" w:rsidR="00204A6D" w:rsidRDefault="00204A6D">
      <w:pPr>
        <w:rPr>
          <w:rFonts w:hint="eastAsia"/>
        </w:rPr>
      </w:pPr>
      <w:r>
        <w:rPr>
          <w:rFonts w:hint="eastAsia"/>
        </w:rPr>
        <w:t>草地为何成为小马的理想家园</w:t>
      </w:r>
    </w:p>
    <w:p w14:paraId="64A262A2" w14:textId="77777777" w:rsidR="00204A6D" w:rsidRDefault="00204A6D">
      <w:pPr>
        <w:rPr>
          <w:rFonts w:hint="eastAsia"/>
        </w:rPr>
      </w:pPr>
    </w:p>
    <w:p w14:paraId="020E3E02" w14:textId="77777777" w:rsidR="00204A6D" w:rsidRDefault="00204A6D">
      <w:pPr>
        <w:rPr>
          <w:rFonts w:hint="eastAsia"/>
        </w:rPr>
      </w:pPr>
      <w:r>
        <w:rPr>
          <w:rFonts w:hint="eastAsia"/>
        </w:rPr>
        <w:t>草地之所以能够成为小马的家，离不开它得天独厚的自然条件。草地上丰富的植被为小马提供了充足的食物来源。无论是春日里刚冒出的新芽，还是夏日里茂盛的青草，都能满足小马的饮食需求。草地的地势平坦开阔，为小马提供了一个安全舒适的栖息环境。在这里，它们可以随时观察四周的动静，避免潜在的危险。草地上的微风和阳光也为小马带来了健康的生活氛围。</w:t>
      </w:r>
    </w:p>
    <w:p w14:paraId="3CAEAE00" w14:textId="77777777" w:rsidR="00204A6D" w:rsidRDefault="00204A6D">
      <w:pPr>
        <w:rPr>
          <w:rFonts w:hint="eastAsia"/>
        </w:rPr>
      </w:pPr>
    </w:p>
    <w:p w14:paraId="44CCFB3A" w14:textId="77777777" w:rsidR="00204A6D" w:rsidRDefault="00204A6D">
      <w:pPr>
        <w:rPr>
          <w:rFonts w:hint="eastAsia"/>
        </w:rPr>
      </w:pPr>
    </w:p>
    <w:p w14:paraId="4204453C" w14:textId="77777777" w:rsidR="00204A6D" w:rsidRDefault="00204A6D">
      <w:pPr>
        <w:rPr>
          <w:rFonts w:hint="eastAsia"/>
        </w:rPr>
      </w:pPr>
      <w:r>
        <w:rPr>
          <w:rFonts w:hint="eastAsia"/>
        </w:rPr>
        <w:t>人与自然和谐共处的重要性</w:t>
      </w:r>
    </w:p>
    <w:p w14:paraId="2497A5ED" w14:textId="77777777" w:rsidR="00204A6D" w:rsidRDefault="00204A6D">
      <w:pPr>
        <w:rPr>
          <w:rFonts w:hint="eastAsia"/>
        </w:rPr>
      </w:pPr>
    </w:p>
    <w:p w14:paraId="04A1E838" w14:textId="77777777" w:rsidR="00204A6D" w:rsidRDefault="00204A6D">
      <w:pPr>
        <w:rPr>
          <w:rFonts w:hint="eastAsia"/>
        </w:rPr>
      </w:pPr>
      <w:r>
        <w:rPr>
          <w:rFonts w:hint="eastAsia"/>
        </w:rPr>
        <w:t>然而，随着人类活动范围的不断扩大，草地正面临着前所未有的挑战。过度放牧、环境污染以及城市化进程的加快，都在威胁着这片绿色的乐园。为了保护小马和其他依赖草地生存的动物，我们需要重新审视人与自然的关系。通过科学合理的规划和管理，我们可以实现经济发展与生态保护的双赢局面。例如，推广可持续农业、建立自然保护区等措施，都是值得尝试的方向。</w:t>
      </w:r>
    </w:p>
    <w:p w14:paraId="540BEAF7" w14:textId="77777777" w:rsidR="00204A6D" w:rsidRDefault="00204A6D">
      <w:pPr>
        <w:rPr>
          <w:rFonts w:hint="eastAsia"/>
        </w:rPr>
      </w:pPr>
    </w:p>
    <w:p w14:paraId="41A67BA9" w14:textId="77777777" w:rsidR="00204A6D" w:rsidRDefault="00204A6D">
      <w:pPr>
        <w:rPr>
          <w:rFonts w:hint="eastAsia"/>
        </w:rPr>
      </w:pPr>
    </w:p>
    <w:p w14:paraId="5BC04020" w14:textId="77777777" w:rsidR="00204A6D" w:rsidRDefault="00204A6D">
      <w:pPr>
        <w:rPr>
          <w:rFonts w:hint="eastAsia"/>
        </w:rPr>
      </w:pPr>
      <w:r>
        <w:rPr>
          <w:rFonts w:hint="eastAsia"/>
        </w:rPr>
        <w:t>最后的总结：珍惜每一片草地</w:t>
      </w:r>
    </w:p>
    <w:p w14:paraId="47632179" w14:textId="77777777" w:rsidR="00204A6D" w:rsidRDefault="00204A6D">
      <w:pPr>
        <w:rPr>
          <w:rFonts w:hint="eastAsia"/>
        </w:rPr>
      </w:pPr>
    </w:p>
    <w:p w14:paraId="1B2C448C" w14:textId="77777777" w:rsidR="00204A6D" w:rsidRDefault="00204A6D">
      <w:pPr>
        <w:rPr>
          <w:rFonts w:hint="eastAsia"/>
        </w:rPr>
      </w:pPr>
      <w:r>
        <w:rPr>
          <w:rFonts w:hint="eastAsia"/>
        </w:rPr>
        <w:t>当我们站在草地上，看着那些快乐奔跑的小马时，不禁感叹大自然的神奇与伟大。草地不仅是小马的家，也是地球上无数生命共同的家园。让我们从现在做起，从小事做起，用心呵护这片绿色的宝藏，让它永远充满生机与活力。因为只有这样，我们才能真正拥有一个和谐美好的未来。</w:t>
      </w:r>
    </w:p>
    <w:p w14:paraId="38559570" w14:textId="77777777" w:rsidR="00204A6D" w:rsidRDefault="00204A6D">
      <w:pPr>
        <w:rPr>
          <w:rFonts w:hint="eastAsia"/>
        </w:rPr>
      </w:pPr>
    </w:p>
    <w:p w14:paraId="6F240F39" w14:textId="77777777" w:rsidR="00204A6D" w:rsidRDefault="00204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E07E5" w14:textId="4652BCDC" w:rsidR="009708D6" w:rsidRDefault="009708D6"/>
    <w:sectPr w:rsidR="0097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D6"/>
    <w:rsid w:val="00204A6D"/>
    <w:rsid w:val="002C7852"/>
    <w:rsid w:val="0097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0E8B7-D2A9-410A-A81B-B1B73D50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