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5684" w14:textId="77777777" w:rsidR="00B51C2E" w:rsidRDefault="00B51C2E">
      <w:pPr>
        <w:rPr>
          <w:rFonts w:hint="eastAsia"/>
        </w:rPr>
      </w:pPr>
    </w:p>
    <w:p w14:paraId="59422BEE" w14:textId="77777777" w:rsidR="00B51C2E" w:rsidRDefault="00B51C2E">
      <w:pPr>
        <w:rPr>
          <w:rFonts w:hint="eastAsia"/>
        </w:rPr>
      </w:pPr>
      <w:r>
        <w:rPr>
          <w:rFonts w:hint="eastAsia"/>
        </w:rPr>
        <w:t>草地上玩耍的拼音</w:t>
      </w:r>
    </w:p>
    <w:p w14:paraId="36A39FE0" w14:textId="77777777" w:rsidR="00B51C2E" w:rsidRDefault="00B51C2E">
      <w:pPr>
        <w:rPr>
          <w:rFonts w:hint="eastAsia"/>
        </w:rPr>
      </w:pPr>
      <w:r>
        <w:rPr>
          <w:rFonts w:hint="eastAsia"/>
        </w:rPr>
        <w:t>草地上玩耍，“cǎo dì shàng wán shuǎ”，这几个汉字所表达的场景，无疑勾起了许多人对于无忧无虑童年时光的美好回忆。草地，作为大自然赋予人类最柔软、最亲近的游乐场之一，承载着无数孩童的欢声笑语和成长足迹。</w:t>
      </w:r>
    </w:p>
    <w:p w14:paraId="32FF4208" w14:textId="77777777" w:rsidR="00B51C2E" w:rsidRDefault="00B51C2E">
      <w:pPr>
        <w:rPr>
          <w:rFonts w:hint="eastAsia"/>
        </w:rPr>
      </w:pPr>
    </w:p>
    <w:p w14:paraId="4113E05A" w14:textId="77777777" w:rsidR="00B51C2E" w:rsidRDefault="00B51C2E">
      <w:pPr>
        <w:rPr>
          <w:rFonts w:hint="eastAsia"/>
        </w:rPr>
      </w:pPr>
    </w:p>
    <w:p w14:paraId="41CD734E" w14:textId="77777777" w:rsidR="00B51C2E" w:rsidRDefault="00B51C2E">
      <w:pPr>
        <w:rPr>
          <w:rFonts w:hint="eastAsia"/>
        </w:rPr>
      </w:pPr>
      <w:r>
        <w:rPr>
          <w:rFonts w:hint="eastAsia"/>
        </w:rPr>
        <w:t>草地上的欢乐世界</w:t>
      </w:r>
    </w:p>
    <w:p w14:paraId="33475F5B" w14:textId="77777777" w:rsidR="00B51C2E" w:rsidRDefault="00B51C2E">
      <w:pPr>
        <w:rPr>
          <w:rFonts w:hint="eastAsia"/>
        </w:rPr>
      </w:pPr>
      <w:r>
        <w:rPr>
          <w:rFonts w:hint="eastAsia"/>
        </w:rPr>
        <w:t>“cǎo”字描绘出一片生机勃勃的绿色海洋，是孩子们自由探索的小天地。“dì”则强调了这片绿色空间的具体所在，它可能是公园一角、郊外田野或是自家后院。而“shàng”的加入，仿佛将人们引领到了这片充满无限可能的绿地上。“wán”和“shuǎ”两个字生动地展现了孩子们在草地上尽情嬉戏的快乐情景，他们可以在这里追逐蝴蝶、放风筝、玩捉迷藏，或是简单地躺在草地上仰望蓝天白云。</w:t>
      </w:r>
    </w:p>
    <w:p w14:paraId="37ADA8DD" w14:textId="77777777" w:rsidR="00B51C2E" w:rsidRDefault="00B51C2E">
      <w:pPr>
        <w:rPr>
          <w:rFonts w:hint="eastAsia"/>
        </w:rPr>
      </w:pPr>
    </w:p>
    <w:p w14:paraId="1315105E" w14:textId="77777777" w:rsidR="00B51C2E" w:rsidRDefault="00B51C2E">
      <w:pPr>
        <w:rPr>
          <w:rFonts w:hint="eastAsia"/>
        </w:rPr>
      </w:pPr>
    </w:p>
    <w:p w14:paraId="67799080" w14:textId="77777777" w:rsidR="00B51C2E" w:rsidRDefault="00B51C2E">
      <w:pPr>
        <w:rPr>
          <w:rFonts w:hint="eastAsia"/>
        </w:rPr>
      </w:pPr>
      <w:r>
        <w:rPr>
          <w:rFonts w:hint="eastAsia"/>
        </w:rPr>
        <w:t>与自然亲密接触的机会</w:t>
      </w:r>
    </w:p>
    <w:p w14:paraId="2749B547" w14:textId="77777777" w:rsidR="00B51C2E" w:rsidRDefault="00B51C2E">
      <w:pPr>
        <w:rPr>
          <w:rFonts w:hint="eastAsia"/>
        </w:rPr>
      </w:pPr>
      <w:r>
        <w:rPr>
          <w:rFonts w:hint="eastAsia"/>
        </w:rPr>
        <w:t>草地上玩耍，不仅仅是简单的户外活动，更是孩子们与大自然亲密接触的重要方式。“cǎo dì”提供了柔软舒适的天然地毯，保护孩子们免受硬地面的伤害，同时也让他们感受到大地的温暖与生命的活力。通过直接触摸草地、“闻”草地的气息，孩子们能够更深刻地体会到四季的变化和自然界的奇妙之处。这种亲身体验有助于激发孩子的好奇心和探索欲，为他们的成长注入更多的活力和创造力。</w:t>
      </w:r>
    </w:p>
    <w:p w14:paraId="385D9C58" w14:textId="77777777" w:rsidR="00B51C2E" w:rsidRDefault="00B51C2E">
      <w:pPr>
        <w:rPr>
          <w:rFonts w:hint="eastAsia"/>
        </w:rPr>
      </w:pPr>
    </w:p>
    <w:p w14:paraId="0ED143D8" w14:textId="77777777" w:rsidR="00B51C2E" w:rsidRDefault="00B51C2E">
      <w:pPr>
        <w:rPr>
          <w:rFonts w:hint="eastAsia"/>
        </w:rPr>
      </w:pPr>
    </w:p>
    <w:p w14:paraId="4BD1BB72" w14:textId="77777777" w:rsidR="00B51C2E" w:rsidRDefault="00B51C2E">
      <w:pPr>
        <w:rPr>
          <w:rFonts w:hint="eastAsia"/>
        </w:rPr>
      </w:pPr>
      <w:r>
        <w:rPr>
          <w:rFonts w:hint="eastAsia"/>
        </w:rPr>
        <w:t>健康生活的体现</w:t>
      </w:r>
    </w:p>
    <w:p w14:paraId="48090DDB" w14:textId="77777777" w:rsidR="00B51C2E" w:rsidRDefault="00B51C2E">
      <w:pPr>
        <w:rPr>
          <w:rFonts w:hint="eastAsia"/>
        </w:rPr>
      </w:pPr>
      <w:r>
        <w:rPr>
          <w:rFonts w:hint="eastAsia"/>
        </w:rPr>
        <w:t>在现代快节奏的生活环境中，“cǎo dì shàng wán shuǎ”代表着一种回归自然、追求健康生活方式的态度。相较于长时间沉浸在电子屏幕前，户外活动尤其是草地上玩耍，对儿童的身体发育有着不可替代的作用。奔跑、跳跃等动作不仅能够增强孩子的体质，还能促进他们的协调能力和运动技能的发展。同时，阳光中的维生素D对于骨骼生长至关重要，而新鲜空气则有益于呼吸系统的健康。</w:t>
      </w:r>
    </w:p>
    <w:p w14:paraId="3513D458" w14:textId="77777777" w:rsidR="00B51C2E" w:rsidRDefault="00B51C2E">
      <w:pPr>
        <w:rPr>
          <w:rFonts w:hint="eastAsia"/>
        </w:rPr>
      </w:pPr>
    </w:p>
    <w:p w14:paraId="4D79CAF5" w14:textId="77777777" w:rsidR="00B51C2E" w:rsidRDefault="00B51C2E">
      <w:pPr>
        <w:rPr>
          <w:rFonts w:hint="eastAsia"/>
        </w:rPr>
      </w:pPr>
    </w:p>
    <w:p w14:paraId="4BC62059" w14:textId="77777777" w:rsidR="00B51C2E" w:rsidRDefault="00B51C2E">
      <w:pPr>
        <w:rPr>
          <w:rFonts w:hint="eastAsia"/>
        </w:rPr>
      </w:pPr>
      <w:r>
        <w:rPr>
          <w:rFonts w:hint="eastAsia"/>
        </w:rPr>
        <w:t>社交能力的培养</w:t>
      </w:r>
    </w:p>
    <w:p w14:paraId="44021754" w14:textId="77777777" w:rsidR="00B51C2E" w:rsidRDefault="00B51C2E">
      <w:pPr>
        <w:rPr>
          <w:rFonts w:hint="eastAsia"/>
        </w:rPr>
      </w:pPr>
      <w:r>
        <w:rPr>
          <w:rFonts w:hint="eastAsia"/>
        </w:rPr>
        <w:t>草地上玩耍也是孩子们学习社交技巧的理想场所。“cǎo dì”成为了一个天然的社交平台，在这里孩子们有机会结识新朋友，学会分享、合作以及解决冲突。无论是团队游戏还是个人探索，都能帮助孩子们建立自信，提高沟通能力和同理心。这些宝贵的经验将伴随他们一生，成为构建和谐人际关系的基石。</w:t>
      </w:r>
    </w:p>
    <w:p w14:paraId="560417CC" w14:textId="77777777" w:rsidR="00B51C2E" w:rsidRDefault="00B51C2E">
      <w:pPr>
        <w:rPr>
          <w:rFonts w:hint="eastAsia"/>
        </w:rPr>
      </w:pPr>
    </w:p>
    <w:p w14:paraId="21CDF82D" w14:textId="77777777" w:rsidR="00B51C2E" w:rsidRDefault="00B51C2E">
      <w:pPr>
        <w:rPr>
          <w:rFonts w:hint="eastAsia"/>
        </w:rPr>
      </w:pPr>
    </w:p>
    <w:p w14:paraId="7B72800A" w14:textId="77777777" w:rsidR="00B51C2E" w:rsidRDefault="00B51C2E">
      <w:pPr>
        <w:rPr>
          <w:rFonts w:hint="eastAsia"/>
        </w:rPr>
      </w:pPr>
      <w:r>
        <w:rPr>
          <w:rFonts w:hint="eastAsia"/>
        </w:rPr>
        <w:t>环保意识的启蒙</w:t>
      </w:r>
    </w:p>
    <w:p w14:paraId="0A2A9815" w14:textId="77777777" w:rsidR="00B51C2E" w:rsidRDefault="00B51C2E">
      <w:pPr>
        <w:rPr>
          <w:rFonts w:hint="eastAsia"/>
        </w:rPr>
      </w:pPr>
      <w:r>
        <w:rPr>
          <w:rFonts w:hint="eastAsia"/>
        </w:rPr>
        <w:t>当孩子们在“cǎo dì shàng wán shuǎ”时，也是向他们灌输环保意识的最佳时机。教导孩子们爱护草地、不乱丢垃圾、尊重小动物等行为，能够让环保理念从小根植于心。通过亲身参与保护环境的实际行动，如捡起地上的废物，孩子们不仅能了解到自己的行为对周围世界的影响，还能培养责任感和社会公德心。</w:t>
      </w:r>
    </w:p>
    <w:p w14:paraId="1E7018F8" w14:textId="77777777" w:rsidR="00B51C2E" w:rsidRDefault="00B51C2E">
      <w:pPr>
        <w:rPr>
          <w:rFonts w:hint="eastAsia"/>
        </w:rPr>
      </w:pPr>
    </w:p>
    <w:p w14:paraId="72E5926A" w14:textId="77777777" w:rsidR="00B51C2E" w:rsidRDefault="00B51C2E">
      <w:pPr>
        <w:rPr>
          <w:rFonts w:hint="eastAsia"/>
        </w:rPr>
      </w:pPr>
    </w:p>
    <w:p w14:paraId="21217288" w14:textId="77777777" w:rsidR="00B51C2E" w:rsidRDefault="00B51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255DF" w14:textId="5EBD598E" w:rsidR="00CF2C33" w:rsidRDefault="00CF2C33"/>
    <w:sectPr w:rsidR="00CF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33"/>
    <w:rsid w:val="002C7852"/>
    <w:rsid w:val="00B51C2E"/>
    <w:rsid w:val="00C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DA38C-E8AD-4F36-85CA-A5514BFA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