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B1F1" w14:textId="77777777" w:rsidR="008775A4" w:rsidRDefault="008775A4">
      <w:pPr>
        <w:rPr>
          <w:rFonts w:hint="eastAsia"/>
        </w:rPr>
      </w:pPr>
      <w:r>
        <w:rPr>
          <w:rFonts w:hint="eastAsia"/>
        </w:rPr>
        <w:t>草原的拼音：cǎo yuán，蓝天的拼音：lán tiān</w:t>
      </w:r>
    </w:p>
    <w:p w14:paraId="018EF82D" w14:textId="77777777" w:rsidR="008775A4" w:rsidRDefault="008775A4">
      <w:pPr>
        <w:rPr>
          <w:rFonts w:hint="eastAsia"/>
        </w:rPr>
      </w:pPr>
    </w:p>
    <w:p w14:paraId="215880F8" w14:textId="77777777" w:rsidR="008775A4" w:rsidRDefault="008775A4">
      <w:pPr>
        <w:rPr>
          <w:rFonts w:hint="eastAsia"/>
        </w:rPr>
      </w:pPr>
      <w:r>
        <w:rPr>
          <w:rFonts w:hint="eastAsia"/>
        </w:rPr>
        <w:t>在广袤的大地上，有一种风景如诗如画，那便是草原与蓝天的结合。它们仿佛是大自然最纯净的馈赠，让人感受到生命最初的宁静与美好。这片天地之间，草色连绵，碧空万里，每一寸土地都充满了生机与希望。</w:t>
      </w:r>
    </w:p>
    <w:p w14:paraId="67C85EAF" w14:textId="77777777" w:rsidR="008775A4" w:rsidRDefault="008775A4">
      <w:pPr>
        <w:rPr>
          <w:rFonts w:hint="eastAsia"/>
        </w:rPr>
      </w:pPr>
    </w:p>
    <w:p w14:paraId="537BEACA" w14:textId="77777777" w:rsidR="008775A4" w:rsidRDefault="008775A4">
      <w:pPr>
        <w:rPr>
          <w:rFonts w:hint="eastAsia"/>
        </w:rPr>
      </w:pPr>
    </w:p>
    <w:p w14:paraId="7CEDCA51" w14:textId="77777777" w:rsidR="008775A4" w:rsidRDefault="008775A4">
      <w:pPr>
        <w:rPr>
          <w:rFonts w:hint="eastAsia"/>
        </w:rPr>
      </w:pPr>
      <w:r>
        <w:rPr>
          <w:rFonts w:hint="eastAsia"/>
        </w:rPr>
        <w:t>草原的魅力</w:t>
      </w:r>
    </w:p>
    <w:p w14:paraId="09A75F4E" w14:textId="77777777" w:rsidR="008775A4" w:rsidRDefault="008775A4">
      <w:pPr>
        <w:rPr>
          <w:rFonts w:hint="eastAsia"/>
        </w:rPr>
      </w:pPr>
    </w:p>
    <w:p w14:paraId="225EE310" w14:textId="77777777" w:rsidR="008775A4" w:rsidRDefault="008775A4">
      <w:pPr>
        <w:rPr>
          <w:rFonts w:hint="eastAsia"/>
        </w:rPr>
      </w:pPr>
      <w:r>
        <w:rPr>
          <w:rFonts w:hint="eastAsia"/>
        </w:rPr>
        <w:t>草原，这个音节简单却充满力量的名字（cǎo yuán），承载着无数人对自由和辽阔的向往。当你踏上一望无际的草原时，那种扑面而来的清新空气，以及脚下柔软的绿意，会瞬间让你忘却都市的喧嚣。在这里，你可以看到成群的牛羊悠闲地吃草，听到风吹过草地时发出的沙沙声，甚至还能遇见奔跑的骏马和牧民悠扬的歌声。这一切，都是草原独有的魅力所在。</w:t>
      </w:r>
    </w:p>
    <w:p w14:paraId="144D1977" w14:textId="77777777" w:rsidR="008775A4" w:rsidRDefault="008775A4">
      <w:pPr>
        <w:rPr>
          <w:rFonts w:hint="eastAsia"/>
        </w:rPr>
      </w:pPr>
    </w:p>
    <w:p w14:paraId="7EEEAB9F" w14:textId="77777777" w:rsidR="008775A4" w:rsidRDefault="008775A4">
      <w:pPr>
        <w:rPr>
          <w:rFonts w:hint="eastAsia"/>
        </w:rPr>
      </w:pPr>
    </w:p>
    <w:p w14:paraId="631FED1C" w14:textId="77777777" w:rsidR="008775A4" w:rsidRDefault="008775A4">
      <w:pPr>
        <w:rPr>
          <w:rFonts w:hint="eastAsia"/>
        </w:rPr>
      </w:pPr>
      <w:r>
        <w:rPr>
          <w:rFonts w:hint="eastAsia"/>
        </w:rPr>
        <w:t>蓝天的广阔</w:t>
      </w:r>
    </w:p>
    <w:p w14:paraId="3654D91C" w14:textId="77777777" w:rsidR="008775A4" w:rsidRDefault="008775A4">
      <w:pPr>
        <w:rPr>
          <w:rFonts w:hint="eastAsia"/>
        </w:rPr>
      </w:pPr>
    </w:p>
    <w:p w14:paraId="29983BC2" w14:textId="77777777" w:rsidR="008775A4" w:rsidRDefault="008775A4">
      <w:pPr>
        <w:rPr>
          <w:rFonts w:hint="eastAsia"/>
        </w:rPr>
      </w:pPr>
      <w:r>
        <w:rPr>
          <w:rFonts w:hint="eastAsia"/>
        </w:rPr>
        <w:t>如果说草原是大地的怀抱，那么蓝天（lán tiān）便是天空的恩赐。湛蓝的天幕高悬于头顶，仿佛一块巨大的宝石，将整个世界笼罩在它的庇护之下。晴朗的日子里，阳光洒满草原，白云悠悠飘动，与地面上的绿色交织成一幅绝美的画卷。这样的景象，不仅让人心旷神怡，更让人感叹自然的伟大与奇妙。</w:t>
      </w:r>
    </w:p>
    <w:p w14:paraId="4109DFC6" w14:textId="77777777" w:rsidR="008775A4" w:rsidRDefault="008775A4">
      <w:pPr>
        <w:rPr>
          <w:rFonts w:hint="eastAsia"/>
        </w:rPr>
      </w:pPr>
    </w:p>
    <w:p w14:paraId="049B40CB" w14:textId="77777777" w:rsidR="008775A4" w:rsidRDefault="008775A4">
      <w:pPr>
        <w:rPr>
          <w:rFonts w:hint="eastAsia"/>
        </w:rPr>
      </w:pPr>
    </w:p>
    <w:p w14:paraId="5E170D03" w14:textId="77777777" w:rsidR="008775A4" w:rsidRDefault="008775A4">
      <w:pPr>
        <w:rPr>
          <w:rFonts w:hint="eastAsia"/>
        </w:rPr>
      </w:pPr>
      <w:r>
        <w:rPr>
          <w:rFonts w:hint="eastAsia"/>
        </w:rPr>
        <w:t>草原与蓝天的交融</w:t>
      </w:r>
    </w:p>
    <w:p w14:paraId="04381C83" w14:textId="77777777" w:rsidR="008775A4" w:rsidRDefault="008775A4">
      <w:pPr>
        <w:rPr>
          <w:rFonts w:hint="eastAsia"/>
        </w:rPr>
      </w:pPr>
    </w:p>
    <w:p w14:paraId="10033AC0" w14:textId="77777777" w:rsidR="008775A4" w:rsidRDefault="008775A4">
      <w:pPr>
        <w:rPr>
          <w:rFonts w:hint="eastAsia"/>
        </w:rPr>
      </w:pPr>
      <w:r>
        <w:rPr>
          <w:rFonts w:hint="eastAsia"/>
        </w:rPr>
        <w:t>草原与蓝天的结合，是一种浑然天成的美。站在草原上仰望蓝天，你会发现两者之间的界限似乎变得模糊起来。天空低垂，草原延伸，天地相接之处仿佛没有尽头。这种视觉上的冲击力，让人不禁想张开双臂拥抱这一切。尤其是在黄昏时分，夕阳染红了半边天，金色的余晖洒满草原，那种壮丽的景色足以令人铭记一生。</w:t>
      </w:r>
    </w:p>
    <w:p w14:paraId="59A83690" w14:textId="77777777" w:rsidR="008775A4" w:rsidRDefault="008775A4">
      <w:pPr>
        <w:rPr>
          <w:rFonts w:hint="eastAsia"/>
        </w:rPr>
      </w:pPr>
    </w:p>
    <w:p w14:paraId="7379D316" w14:textId="77777777" w:rsidR="008775A4" w:rsidRDefault="008775A4">
      <w:pPr>
        <w:rPr>
          <w:rFonts w:hint="eastAsia"/>
        </w:rPr>
      </w:pPr>
    </w:p>
    <w:p w14:paraId="60545DE9" w14:textId="77777777" w:rsidR="008775A4" w:rsidRDefault="008775A4">
      <w:pPr>
        <w:rPr>
          <w:rFonts w:hint="eastAsia"/>
        </w:rPr>
      </w:pPr>
      <w:r>
        <w:rPr>
          <w:rFonts w:hint="eastAsia"/>
        </w:rPr>
        <w:t>文化与情感的寄托</w:t>
      </w:r>
    </w:p>
    <w:p w14:paraId="64689253" w14:textId="77777777" w:rsidR="008775A4" w:rsidRDefault="008775A4">
      <w:pPr>
        <w:rPr>
          <w:rFonts w:hint="eastAsia"/>
        </w:rPr>
      </w:pPr>
    </w:p>
    <w:p w14:paraId="2DBDD632" w14:textId="77777777" w:rsidR="008775A4" w:rsidRDefault="008775A4">
      <w:pPr>
        <w:rPr>
          <w:rFonts w:hint="eastAsia"/>
        </w:rPr>
      </w:pPr>
      <w:r>
        <w:rPr>
          <w:rFonts w:hint="eastAsia"/>
        </w:rPr>
        <w:t>对于许多生活在草原地区的人们来说，这片土地不仅仅是一处栖息之所，更是他们心灵的归宿。从古至今，关于草原与蓝天的传说、诗歌和故事数不胜数。这些文化积淀赋予了这片土地更加深厚的意义。无论是蒙古族的传统节日那达慕大会，还是藏族人民虔诚的转山仪式，都在诉说着人们对这片天地的敬畏与热爱。</w:t>
      </w:r>
    </w:p>
    <w:p w14:paraId="2E2ABCF7" w14:textId="77777777" w:rsidR="008775A4" w:rsidRDefault="008775A4">
      <w:pPr>
        <w:rPr>
          <w:rFonts w:hint="eastAsia"/>
        </w:rPr>
      </w:pPr>
    </w:p>
    <w:p w14:paraId="6F822496" w14:textId="77777777" w:rsidR="008775A4" w:rsidRDefault="008775A4">
      <w:pPr>
        <w:rPr>
          <w:rFonts w:hint="eastAsia"/>
        </w:rPr>
      </w:pPr>
    </w:p>
    <w:p w14:paraId="34AD653E" w14:textId="77777777" w:rsidR="008775A4" w:rsidRDefault="008775A4">
      <w:pPr>
        <w:rPr>
          <w:rFonts w:hint="eastAsia"/>
        </w:rPr>
      </w:pPr>
      <w:r>
        <w:rPr>
          <w:rFonts w:hint="eastAsia"/>
        </w:rPr>
        <w:t>最后的总结</w:t>
      </w:r>
    </w:p>
    <w:p w14:paraId="7558AC48" w14:textId="77777777" w:rsidR="008775A4" w:rsidRDefault="008775A4">
      <w:pPr>
        <w:rPr>
          <w:rFonts w:hint="eastAsia"/>
        </w:rPr>
      </w:pPr>
    </w:p>
    <w:p w14:paraId="3DABAE3B" w14:textId="77777777" w:rsidR="008775A4" w:rsidRDefault="008775A4">
      <w:pPr>
        <w:rPr>
          <w:rFonts w:hint="eastAsia"/>
        </w:rPr>
      </w:pPr>
      <w:r>
        <w:rPr>
          <w:rFonts w:hint="eastAsia"/>
        </w:rPr>
        <w:t>“cǎo yuán”与“lán tiān”，这两个简单的词汇，却蕴含着无尽的美好与想象。它们不仅是地理意义上的存在，更是人类精神世界的一部分。无论你身处何方，只要闭上眼睛，想象一下那片翠绿的草原和湛蓝的天空，就能感受到一份来自大自然的温暖与安慰。</w:t>
      </w:r>
    </w:p>
    <w:p w14:paraId="29A26188" w14:textId="77777777" w:rsidR="008775A4" w:rsidRDefault="008775A4">
      <w:pPr>
        <w:rPr>
          <w:rFonts w:hint="eastAsia"/>
        </w:rPr>
      </w:pPr>
    </w:p>
    <w:p w14:paraId="5398F67E" w14:textId="77777777" w:rsidR="008775A4" w:rsidRDefault="00877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6E47C" w14:textId="5584680F" w:rsidR="00D17C1F" w:rsidRDefault="00D17C1F"/>
    <w:sectPr w:rsidR="00D17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1F"/>
    <w:rsid w:val="002C7852"/>
    <w:rsid w:val="008775A4"/>
    <w:rsid w:val="00D1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96F2C-C78F-4566-B445-7BEC8865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