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C758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草原的拼音组词：探索自然之美  </w:t>
      </w:r>
    </w:p>
    <w:p w14:paraId="45950F4A" w14:textId="77777777" w:rsidR="002A420E" w:rsidRDefault="002A420E">
      <w:pPr>
        <w:rPr>
          <w:rFonts w:hint="eastAsia"/>
        </w:rPr>
      </w:pPr>
      <w:r>
        <w:rPr>
          <w:rFonts w:hint="eastAsia"/>
        </w:rPr>
        <w:t>草原，这个充满诗意与生命力的地方，不仅以其广袤无垠的绿色画卷吸引着无数人的眼球，更承载了丰富的文化内涵和生态意义。在汉语拼音中，“草原”的拼写为“cǎo yuán”，它由两个简单的音节构成，却蕴含着无限的想象空间。接下来，我们将通过几个不同的角度，深入探讨“草原”的拼音组词及其背后的意义。</w:t>
      </w:r>
    </w:p>
    <w:p w14:paraId="5E5D2FF9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6CA71D" w14:textId="77777777" w:rsidR="002A420E" w:rsidRDefault="002A420E">
      <w:pPr>
        <w:rPr>
          <w:rFonts w:hint="eastAsia"/>
        </w:rPr>
      </w:pPr>
    </w:p>
    <w:p w14:paraId="3BB0A2E8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cǎo：生命的象征  </w:t>
      </w:r>
    </w:p>
    <w:p w14:paraId="154AF817" w14:textId="77777777" w:rsidR="002A420E" w:rsidRDefault="002A420E">
      <w:pPr>
        <w:rPr>
          <w:rFonts w:hint="eastAsia"/>
        </w:rPr>
      </w:pPr>
      <w:r>
        <w:rPr>
          <w:rFonts w:hint="eastAsia"/>
        </w:rPr>
        <w:t>“Cǎo”作为“草原”中的第一个音节，代表着草本植物，是大自然最基础的生命形式之一。草，虽然看似渺小，但却拥有顽强的生命力。无论是在贫瘠的土地上还是在恶劣的环境中，它们都能扎根生长，展现出一种坚韧不拔的精神。从“cǎo”出发，我们可以联想到许多与其相关的词语，如“草地（cǎo dì）”、“草坪（cǎo píng）”、“牧草（mù cǎo）”等。这些词语共同描绘出一幅生机勃勃的画面，让人仿佛置身于一片绿意盎然的天地之间。</w:t>
      </w:r>
    </w:p>
    <w:p w14:paraId="71E6BEBC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3CD638" w14:textId="77777777" w:rsidR="002A420E" w:rsidRDefault="002A420E">
      <w:pPr>
        <w:rPr>
          <w:rFonts w:hint="eastAsia"/>
        </w:rPr>
      </w:pPr>
    </w:p>
    <w:p w14:paraId="56FE1D0D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yuán：辽阔与自由的代名词  </w:t>
      </w:r>
    </w:p>
    <w:p w14:paraId="42E70536" w14:textId="77777777" w:rsidR="002A420E" w:rsidRDefault="002A420E">
      <w:pPr>
        <w:rPr>
          <w:rFonts w:hint="eastAsia"/>
        </w:rPr>
      </w:pPr>
      <w:r>
        <w:rPr>
          <w:rFonts w:hint="eastAsia"/>
        </w:rPr>
        <w:t>“Yuán”作为“草原”的第二个音节，寓意着广阔和平坦的空间。在汉语中，“yuán”可以延伸出许多富有意境的词汇，例如“平原（píng yuán）”、“高原（gāo yuán）”、“园地（yuán dì）”等。这些词语无不传递出一种豁达与自由的气息。尤其是“草原”本身，更是许多人梦寐以求的理想之地——在那里，人们可以尽情奔跑、放声歌唱，感受自然赋予的纯粹快乐。</w:t>
      </w:r>
    </w:p>
    <w:p w14:paraId="5F6B6A7A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A1EF17" w14:textId="77777777" w:rsidR="002A420E" w:rsidRDefault="002A420E">
      <w:pPr>
        <w:rPr>
          <w:rFonts w:hint="eastAsia"/>
        </w:rPr>
      </w:pPr>
    </w:p>
    <w:p w14:paraId="2F2C814E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cǎo yuán：人与自然的和谐共处  </w:t>
      </w:r>
    </w:p>
    <w:p w14:paraId="1CE184BD" w14:textId="77777777" w:rsidR="002A420E" w:rsidRDefault="002A420E">
      <w:pPr>
        <w:rPr>
          <w:rFonts w:hint="eastAsia"/>
        </w:rPr>
      </w:pPr>
      <w:r>
        <w:rPr>
          <w:rFonts w:hint="eastAsia"/>
        </w:rPr>
        <w:t>将“cǎo”和“yuán”组合在一起，便形成了“草原”这一独特的存在。它不仅是动植物赖以生存的家园，也是人类文明发展的重要舞台。在中国的历史长河中，草原文化源远流长，蒙古族、哈萨克族等多个少数民族都以草原为依托，创造了丰富多彩的文化遗产。同时，“草原”也提醒我们，保护生态环境的重要性。只有尊重自然规律，才能实现人与自然的和谐共生。</w:t>
      </w:r>
    </w:p>
    <w:p w14:paraId="370306A8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011F99" w14:textId="77777777" w:rsidR="002A420E" w:rsidRDefault="002A420E">
      <w:pPr>
        <w:rPr>
          <w:rFonts w:hint="eastAsia"/>
        </w:rPr>
      </w:pPr>
    </w:p>
    <w:p w14:paraId="7DB99B7E" w14:textId="77777777" w:rsidR="002A420E" w:rsidRDefault="002A420E">
      <w:pPr>
        <w:rPr>
          <w:rFonts w:hint="eastAsia"/>
        </w:rPr>
      </w:pPr>
      <w:r>
        <w:rPr>
          <w:rFonts w:hint="eastAsia"/>
        </w:rPr>
        <w:t xml:space="preserve">拼音组词的魅力  </w:t>
      </w:r>
    </w:p>
    <w:p w14:paraId="139A7101" w14:textId="77777777" w:rsidR="002A420E" w:rsidRDefault="002A420E">
      <w:pPr>
        <w:rPr>
          <w:rFonts w:hint="eastAsia"/>
        </w:rPr>
      </w:pPr>
      <w:r>
        <w:rPr>
          <w:rFonts w:hint="eastAsia"/>
        </w:rPr>
        <w:t>通过“草原”的拼音组词，我们可以发现语言文字背后隐藏的深刻含义。每一个音节都像是一扇窗户，透过它可以窥见一个更加广阔的世界。无论是“cǎo”的生命力量，还是“yuán”的辽阔胸怀，都值得我们细细品味。而当它们结合在一起时，则形成了一种超越字面意义的美学体验。希望这篇文章能够激发你对“草原”的兴趣，并鼓励你亲自踏上那片神奇的土地，去感受它的魅力所在。</w:t>
      </w:r>
    </w:p>
    <w:p w14:paraId="10673026" w14:textId="77777777" w:rsidR="002A420E" w:rsidRDefault="002A420E">
      <w:pPr>
        <w:rPr>
          <w:rFonts w:hint="eastAsia"/>
        </w:rPr>
      </w:pPr>
    </w:p>
    <w:p w14:paraId="0EF631C4" w14:textId="77777777" w:rsidR="002A420E" w:rsidRDefault="002A4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ABFC2" w14:textId="61AEEE3B" w:rsidR="00D43FBC" w:rsidRDefault="00D43FBC"/>
    <w:sectPr w:rsidR="00D4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BC"/>
    <w:rsid w:val="002A420E"/>
    <w:rsid w:val="002C7852"/>
    <w:rsid w:val="00D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835A-22FC-43D0-B262-086D2E8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