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BA14C" w14:textId="77777777" w:rsidR="005837F3" w:rsidRDefault="005837F3">
      <w:pPr>
        <w:rPr>
          <w:rFonts w:hint="eastAsia"/>
        </w:rPr>
      </w:pPr>
    </w:p>
    <w:p w14:paraId="34C3FFBA" w14:textId="77777777" w:rsidR="005837F3" w:rsidRDefault="005837F3">
      <w:pPr>
        <w:rPr>
          <w:rFonts w:hint="eastAsia"/>
        </w:rPr>
      </w:pPr>
      <w:r>
        <w:rPr>
          <w:rFonts w:hint="eastAsia"/>
        </w:rPr>
        <w:t>草原的拼音的正确写法</w:t>
      </w:r>
    </w:p>
    <w:p w14:paraId="62EF0312" w14:textId="77777777" w:rsidR="005837F3" w:rsidRDefault="005837F3">
      <w:pPr>
        <w:rPr>
          <w:rFonts w:hint="eastAsia"/>
        </w:rPr>
      </w:pPr>
      <w:r>
        <w:rPr>
          <w:rFonts w:hint="eastAsia"/>
        </w:rPr>
        <w:t>草原，这片广袤无垠的土地，在汉语中的拼音是“Cǎoyuán”。当我们提到草原，脑海中往往会浮现出一片绿色的海洋，上面点缀着各种颜色的野花，还有那成群结队的牛羊。草原不仅是中国北方的重要地理区域，也是多民族文化的摇篮，孕育了丰富多彩的文化传统和风俗习惯。</w:t>
      </w:r>
    </w:p>
    <w:p w14:paraId="1FE220F9" w14:textId="77777777" w:rsidR="005837F3" w:rsidRDefault="005837F3">
      <w:pPr>
        <w:rPr>
          <w:rFonts w:hint="eastAsia"/>
        </w:rPr>
      </w:pPr>
    </w:p>
    <w:p w14:paraId="427D3F0F" w14:textId="77777777" w:rsidR="005837F3" w:rsidRDefault="005837F3">
      <w:pPr>
        <w:rPr>
          <w:rFonts w:hint="eastAsia"/>
        </w:rPr>
      </w:pPr>
    </w:p>
    <w:p w14:paraId="57E1AE8C" w14:textId="77777777" w:rsidR="005837F3" w:rsidRDefault="005837F3">
      <w:pPr>
        <w:rPr>
          <w:rFonts w:hint="eastAsia"/>
        </w:rPr>
      </w:pPr>
      <w:r>
        <w:rPr>
          <w:rFonts w:hint="eastAsia"/>
        </w:rPr>
        <w:t>拼音的重要性与学习方法</w:t>
      </w:r>
    </w:p>
    <w:p w14:paraId="2F02F3F2" w14:textId="77777777" w:rsidR="005837F3" w:rsidRDefault="005837F3">
      <w:pPr>
        <w:rPr>
          <w:rFonts w:hint="eastAsia"/>
        </w:rPr>
      </w:pPr>
      <w:r>
        <w:rPr>
          <w:rFonts w:hint="eastAsia"/>
        </w:rPr>
        <w:t>掌握汉字的拼音对于学习汉语的人来说至关重要。拼音不仅是学习汉字发音的基础工具，也是理解汉语语音系统的关键。正确的拼音可以帮助我们准确地读出汉字，进而更好地理解和使用汉语。对于初学者而言，了解每个汉字的声母、韵母以及声调是学好拼音的第一步。例如，“草原”的“草”字，其拼音为“cǎo”，其中“c”是声母，“ǎo”是韵母，而三声则表明了它的声调。</w:t>
      </w:r>
    </w:p>
    <w:p w14:paraId="27BCAC2B" w14:textId="77777777" w:rsidR="005837F3" w:rsidRDefault="005837F3">
      <w:pPr>
        <w:rPr>
          <w:rFonts w:hint="eastAsia"/>
        </w:rPr>
      </w:pPr>
    </w:p>
    <w:p w14:paraId="1FD21202" w14:textId="77777777" w:rsidR="005837F3" w:rsidRDefault="005837F3">
      <w:pPr>
        <w:rPr>
          <w:rFonts w:hint="eastAsia"/>
        </w:rPr>
      </w:pPr>
    </w:p>
    <w:p w14:paraId="6018A6C4" w14:textId="77777777" w:rsidR="005837F3" w:rsidRDefault="005837F3">
      <w:pPr>
        <w:rPr>
          <w:rFonts w:hint="eastAsia"/>
        </w:rPr>
      </w:pPr>
      <w:r>
        <w:rPr>
          <w:rFonts w:hint="eastAsia"/>
        </w:rPr>
        <w:t>深入了解“草原”的文化内涵</w:t>
      </w:r>
    </w:p>
    <w:p w14:paraId="3F0B33ED" w14:textId="77777777" w:rsidR="005837F3" w:rsidRDefault="005837F3">
      <w:pPr>
        <w:rPr>
          <w:rFonts w:hint="eastAsia"/>
        </w:rPr>
      </w:pPr>
      <w:r>
        <w:rPr>
          <w:rFonts w:hint="eastAsia"/>
        </w:rPr>
        <w:t>在汉语中，除了直接表示自然景观外，“草原”一词还承载着深厚的文化意义。它是游牧民族生活的舞台，是他们赖以生存的空间。在这片土地上，蒙古族、藏族等多个少数民族创造了独特的文化和生活方式。每年一度的那达慕大会就是草原文化的一个生动体现，它不仅是一场体育竞技盛会，更是展示民族文化、加强民族团结的重要平台。</w:t>
      </w:r>
    </w:p>
    <w:p w14:paraId="79872DED" w14:textId="77777777" w:rsidR="005837F3" w:rsidRDefault="005837F3">
      <w:pPr>
        <w:rPr>
          <w:rFonts w:hint="eastAsia"/>
        </w:rPr>
      </w:pPr>
    </w:p>
    <w:p w14:paraId="7AA2D998" w14:textId="77777777" w:rsidR="005837F3" w:rsidRDefault="005837F3">
      <w:pPr>
        <w:rPr>
          <w:rFonts w:hint="eastAsia"/>
        </w:rPr>
      </w:pPr>
    </w:p>
    <w:p w14:paraId="3153116F" w14:textId="77777777" w:rsidR="005837F3" w:rsidRDefault="005837F3">
      <w:pPr>
        <w:rPr>
          <w:rFonts w:hint="eastAsia"/>
        </w:rPr>
      </w:pPr>
      <w:r>
        <w:rPr>
          <w:rFonts w:hint="eastAsia"/>
        </w:rPr>
        <w:t>探索草原生态系统的独特性</w:t>
      </w:r>
    </w:p>
    <w:p w14:paraId="276804F5" w14:textId="77777777" w:rsidR="005837F3" w:rsidRDefault="005837F3">
      <w:pPr>
        <w:rPr>
          <w:rFonts w:hint="eastAsia"/>
        </w:rPr>
      </w:pPr>
      <w:r>
        <w:rPr>
          <w:rFonts w:hint="eastAsia"/>
        </w:rPr>
        <w:t>草原不仅仅是人类活动的场所，它还是一个复杂而微妙的生态系统。这里生活着多种动植物，它们相互依存，共同维持着这个生态系统的平衡。然而，随着气候变化和人类活动的影响，草原面临着诸如沙漠化、生物多样性减少等挑战。保护草原生态环境，维护其生物多样性，对于实现可持续发展具有重要意义。</w:t>
      </w:r>
    </w:p>
    <w:p w14:paraId="0BF1C964" w14:textId="77777777" w:rsidR="005837F3" w:rsidRDefault="005837F3">
      <w:pPr>
        <w:rPr>
          <w:rFonts w:hint="eastAsia"/>
        </w:rPr>
      </w:pPr>
    </w:p>
    <w:p w14:paraId="6902D96C" w14:textId="77777777" w:rsidR="005837F3" w:rsidRDefault="005837F3">
      <w:pPr>
        <w:rPr>
          <w:rFonts w:hint="eastAsia"/>
        </w:rPr>
      </w:pPr>
    </w:p>
    <w:p w14:paraId="38CACBEB" w14:textId="77777777" w:rsidR="005837F3" w:rsidRDefault="005837F3">
      <w:pPr>
        <w:rPr>
          <w:rFonts w:hint="eastAsia"/>
        </w:rPr>
      </w:pPr>
      <w:r>
        <w:rPr>
          <w:rFonts w:hint="eastAsia"/>
        </w:rPr>
        <w:t>最后的总结</w:t>
      </w:r>
    </w:p>
    <w:p w14:paraId="212C8A7F" w14:textId="77777777" w:rsidR="005837F3" w:rsidRDefault="005837F3">
      <w:pPr>
        <w:rPr>
          <w:rFonts w:hint="eastAsia"/>
        </w:rPr>
      </w:pPr>
      <w:r>
        <w:rPr>
          <w:rFonts w:hint="eastAsia"/>
        </w:rPr>
        <w:t>“草原”的拼音“Cǎoyuán”虽然看似简单，但它背后蕴含的是丰富的自然美景、深厚的民族文化以及复杂的生态系统。通过学习和了解这些知识，不仅可以加深对汉语的理解，还能增强对自然保护的认识。无论是作为汉语学习者，还是作为地球村的一员，我们都应该珍视这份来自大自然的馈赠，努力保护我们的草原，让这片绿色的海洋永远充满生机。</w:t>
      </w:r>
    </w:p>
    <w:p w14:paraId="11052DAA" w14:textId="77777777" w:rsidR="005837F3" w:rsidRDefault="005837F3">
      <w:pPr>
        <w:rPr>
          <w:rFonts w:hint="eastAsia"/>
        </w:rPr>
      </w:pPr>
    </w:p>
    <w:p w14:paraId="66DCC718" w14:textId="77777777" w:rsidR="005837F3" w:rsidRDefault="005837F3">
      <w:pPr>
        <w:rPr>
          <w:rFonts w:hint="eastAsia"/>
        </w:rPr>
      </w:pPr>
    </w:p>
    <w:p w14:paraId="1E9DEDDA" w14:textId="77777777" w:rsidR="005837F3" w:rsidRDefault="005837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ACEEFB" w14:textId="3ECECD11" w:rsidR="00BB4797" w:rsidRDefault="00BB4797"/>
    <w:sectPr w:rsidR="00BB4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797"/>
    <w:rsid w:val="002C7852"/>
    <w:rsid w:val="005837F3"/>
    <w:rsid w:val="00BB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BC3EB4-53BC-4FC7-8420-62A15A3F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7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7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7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7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7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7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7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7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7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7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7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7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7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7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7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7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7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7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7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7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7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7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7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7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7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7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