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E608" w14:textId="77777777" w:rsidR="00B231F6" w:rsidRDefault="00B231F6">
      <w:pPr>
        <w:rPr>
          <w:rFonts w:hint="eastAsia"/>
        </w:rPr>
      </w:pPr>
      <w:r>
        <w:rPr>
          <w:rFonts w:hint="eastAsia"/>
        </w:rPr>
        <w:t>草原的拼音拼写：Cǎoyuán</w:t>
      </w:r>
    </w:p>
    <w:p w14:paraId="5B00864A" w14:textId="77777777" w:rsidR="00B231F6" w:rsidRDefault="00B231F6">
      <w:pPr>
        <w:rPr>
          <w:rFonts w:hint="eastAsia"/>
        </w:rPr>
      </w:pPr>
      <w:r>
        <w:rPr>
          <w:rFonts w:hint="eastAsia"/>
        </w:rPr>
        <w:t>当我们谈论“Cǎoyuán”时，我们是在赞美一片广袤无垠的土地，它在中国的语言中被亲切地称为“草原”。这个词语由两个汉字组成，“草”（cǎo）意指草地上的植物，而“原”（yuán）则象征着广阔的平原。草原是大自然最慷慨的馈赠之一，它们不仅是地球上一些最为壮观的景观，也是众多动植物赖以生存的家园。</w:t>
      </w:r>
    </w:p>
    <w:p w14:paraId="54B1A443" w14:textId="77777777" w:rsidR="00B231F6" w:rsidRDefault="00B231F6">
      <w:pPr>
        <w:rPr>
          <w:rFonts w:hint="eastAsia"/>
        </w:rPr>
      </w:pPr>
    </w:p>
    <w:p w14:paraId="595FF32B" w14:textId="77777777" w:rsidR="00B231F6" w:rsidRDefault="00B231F6">
      <w:pPr>
        <w:rPr>
          <w:rFonts w:hint="eastAsia"/>
        </w:rPr>
      </w:pPr>
    </w:p>
    <w:p w14:paraId="1DC8ED00" w14:textId="77777777" w:rsidR="00B231F6" w:rsidRDefault="00B231F6">
      <w:pPr>
        <w:rPr>
          <w:rFonts w:hint="eastAsia"/>
        </w:rPr>
      </w:pPr>
      <w:r>
        <w:rPr>
          <w:rFonts w:hint="eastAsia"/>
        </w:rPr>
        <w:t>自然与人文的交融</w:t>
      </w:r>
    </w:p>
    <w:p w14:paraId="18895F07" w14:textId="77777777" w:rsidR="00B231F6" w:rsidRDefault="00B231F6">
      <w:pPr>
        <w:rPr>
          <w:rFonts w:hint="eastAsia"/>
        </w:rPr>
      </w:pPr>
      <w:r>
        <w:rPr>
          <w:rFonts w:hint="eastAsia"/>
        </w:rPr>
        <w:t>草原不仅拥有丰富的生物多样性，还承载着深厚的人文历史。自古以来，草原就是游牧民族的摇篮，他们在这里逐水草而居，发展出了独特的文化。蒙古包、马头琴、赛马节以及那达慕大会，都是草原文化的生动体现。同时，草原也是艺术家们灵感的源泉，无数的诗歌、绘画和音乐作品都以草原为背景创作，反映了人们对这片土地深深的爱。</w:t>
      </w:r>
    </w:p>
    <w:p w14:paraId="08A4F2D7" w14:textId="77777777" w:rsidR="00B231F6" w:rsidRDefault="00B231F6">
      <w:pPr>
        <w:rPr>
          <w:rFonts w:hint="eastAsia"/>
        </w:rPr>
      </w:pPr>
    </w:p>
    <w:p w14:paraId="411B627A" w14:textId="77777777" w:rsidR="00B231F6" w:rsidRDefault="00B231F6">
      <w:pPr>
        <w:rPr>
          <w:rFonts w:hint="eastAsia"/>
        </w:rPr>
      </w:pPr>
    </w:p>
    <w:p w14:paraId="0825C41F" w14:textId="77777777" w:rsidR="00B231F6" w:rsidRDefault="00B231F6">
      <w:pPr>
        <w:rPr>
          <w:rFonts w:hint="eastAsia"/>
        </w:rPr>
      </w:pPr>
      <w:r>
        <w:rPr>
          <w:rFonts w:hint="eastAsia"/>
        </w:rPr>
        <w:t>生态系统的重要性</w:t>
      </w:r>
    </w:p>
    <w:p w14:paraId="08792DF9" w14:textId="77777777" w:rsidR="00B231F6" w:rsidRDefault="00B231F6">
      <w:pPr>
        <w:rPr>
          <w:rFonts w:hint="eastAsia"/>
        </w:rPr>
      </w:pPr>
      <w:r>
        <w:rPr>
          <w:rFonts w:hint="eastAsia"/>
        </w:rPr>
        <w:t>从生态学的角度来看，草原扮演着极其重要的角色。作为陆地生态系统的一部分，草原在调节气候、保持水土、净化空气等方面有着不可替代的作用。草原植被通过光合作用吸收二氧化碳，并释放氧气，有助于缓解全球变暖的趋势。草原上生长的各类草本植物为食草动物提供了充足的食物来源，进而维持了整个食物链的稳定。</w:t>
      </w:r>
    </w:p>
    <w:p w14:paraId="17A42016" w14:textId="77777777" w:rsidR="00B231F6" w:rsidRDefault="00B231F6">
      <w:pPr>
        <w:rPr>
          <w:rFonts w:hint="eastAsia"/>
        </w:rPr>
      </w:pPr>
    </w:p>
    <w:p w14:paraId="6EB528B0" w14:textId="77777777" w:rsidR="00B231F6" w:rsidRDefault="00B231F6">
      <w:pPr>
        <w:rPr>
          <w:rFonts w:hint="eastAsia"/>
        </w:rPr>
      </w:pPr>
    </w:p>
    <w:p w14:paraId="5410F710" w14:textId="77777777" w:rsidR="00B231F6" w:rsidRDefault="00B231F6">
      <w:pPr>
        <w:rPr>
          <w:rFonts w:hint="eastAsia"/>
        </w:rPr>
      </w:pPr>
      <w:r>
        <w:rPr>
          <w:rFonts w:hint="eastAsia"/>
        </w:rPr>
        <w:t>面临的挑战与保护措施</w:t>
      </w:r>
    </w:p>
    <w:p w14:paraId="61BD1A6E" w14:textId="77777777" w:rsidR="00B231F6" w:rsidRDefault="00B231F6">
      <w:pPr>
        <w:rPr>
          <w:rFonts w:hint="eastAsia"/>
        </w:rPr>
      </w:pPr>
      <w:r>
        <w:rPr>
          <w:rFonts w:hint="eastAsia"/>
        </w:rPr>
        <w:t>然而，随着人类活动范围的不断扩大，草原正面临着前所未有的威胁。过度放牧、非法开垦、环境污染等问题导致草原退化，生物多样性减少。为了保护这一珍贵的自然资源，政府和社会各界采取了一系列措施，如建立自然保护区、实施禁牧政策、推广可持续发展的理念等。这些努力旨在恢复草原生态系统的健康，确保其能够继续为我们提供宝贵的生态服务。</w:t>
      </w:r>
    </w:p>
    <w:p w14:paraId="10F43FF0" w14:textId="77777777" w:rsidR="00B231F6" w:rsidRDefault="00B231F6">
      <w:pPr>
        <w:rPr>
          <w:rFonts w:hint="eastAsia"/>
        </w:rPr>
      </w:pPr>
    </w:p>
    <w:p w14:paraId="5A7AABDB" w14:textId="77777777" w:rsidR="00B231F6" w:rsidRDefault="00B231F6">
      <w:pPr>
        <w:rPr>
          <w:rFonts w:hint="eastAsia"/>
        </w:rPr>
      </w:pPr>
    </w:p>
    <w:p w14:paraId="74F75671" w14:textId="77777777" w:rsidR="00B231F6" w:rsidRDefault="00B231F6">
      <w:pPr>
        <w:rPr>
          <w:rFonts w:hint="eastAsia"/>
        </w:rPr>
      </w:pPr>
      <w:r>
        <w:rPr>
          <w:rFonts w:hint="eastAsia"/>
        </w:rPr>
        <w:t>未来展望</w:t>
      </w:r>
    </w:p>
    <w:p w14:paraId="1D737B11" w14:textId="77777777" w:rsidR="00B231F6" w:rsidRDefault="00B231F6">
      <w:pPr>
        <w:rPr>
          <w:rFonts w:hint="eastAsia"/>
        </w:rPr>
      </w:pPr>
      <w:r>
        <w:rPr>
          <w:rFonts w:hint="eastAsia"/>
        </w:rPr>
        <w:t>展望未来，我们需要更加重视对草原的保护和合理利用。这不仅仅是为了保存美丽的自然景观，更是为了维护地球生命的多样性和生态平衡。通过加强科学研究、提高公众意识、促进国际合作，我们可以共同构建一个人类与自然和谐共处的美好世界。让我们携手行动起来，守护这片绿色的海洋——Cǎoyuán，让它的美丽永远延续下去。</w:t>
      </w:r>
    </w:p>
    <w:p w14:paraId="5CA94121" w14:textId="77777777" w:rsidR="00B231F6" w:rsidRDefault="00B231F6">
      <w:pPr>
        <w:rPr>
          <w:rFonts w:hint="eastAsia"/>
        </w:rPr>
      </w:pPr>
    </w:p>
    <w:p w14:paraId="4D88F1F1" w14:textId="77777777" w:rsidR="00B231F6" w:rsidRDefault="00B23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D8560" w14:textId="643482C0" w:rsidR="00A6478D" w:rsidRDefault="00A6478D"/>
    <w:sectPr w:rsidR="00A64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8D"/>
    <w:rsid w:val="002C7852"/>
    <w:rsid w:val="00A6478D"/>
    <w:rsid w:val="00B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9E451-79A8-493C-B338-EAB57DAE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