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9B54" w14:textId="77777777" w:rsidR="008A21E0" w:rsidRDefault="008A21E0">
      <w:pPr>
        <w:rPr>
          <w:rFonts w:hint="eastAsia"/>
        </w:rPr>
      </w:pPr>
    </w:p>
    <w:p w14:paraId="0245E771" w14:textId="77777777" w:rsidR="008A21E0" w:rsidRDefault="008A21E0">
      <w:pPr>
        <w:rPr>
          <w:rFonts w:hint="eastAsia"/>
        </w:rPr>
      </w:pPr>
      <w:r>
        <w:rPr>
          <w:rFonts w:hint="eastAsia"/>
        </w:rPr>
        <w:t>草原的拼音怎么拼写</w:t>
      </w:r>
    </w:p>
    <w:p w14:paraId="1855A61C" w14:textId="77777777" w:rsidR="008A21E0" w:rsidRDefault="008A21E0">
      <w:pPr>
        <w:rPr>
          <w:rFonts w:hint="eastAsia"/>
        </w:rPr>
      </w:pPr>
      <w:r>
        <w:rPr>
          <w:rFonts w:hint="eastAsia"/>
        </w:rPr>
        <w:t>草原，在汉语中的拼音是“cǎo yuán”。其中，“cǎo”代表草，指的是覆盖大地的各种植被；“yuán”则是广阔的平地之意。这两个字合在一起，形象地描绘出了那种一望无际、绿草如茵的自然景象。</w:t>
      </w:r>
    </w:p>
    <w:p w14:paraId="228FFEED" w14:textId="77777777" w:rsidR="008A21E0" w:rsidRDefault="008A21E0">
      <w:pPr>
        <w:rPr>
          <w:rFonts w:hint="eastAsia"/>
        </w:rPr>
      </w:pPr>
    </w:p>
    <w:p w14:paraId="1CBD8484" w14:textId="77777777" w:rsidR="008A21E0" w:rsidRDefault="008A21E0">
      <w:pPr>
        <w:rPr>
          <w:rFonts w:hint="eastAsia"/>
        </w:rPr>
      </w:pPr>
    </w:p>
    <w:p w14:paraId="4457A7FD" w14:textId="77777777" w:rsidR="008A21E0" w:rsidRDefault="008A21E0">
      <w:pPr>
        <w:rPr>
          <w:rFonts w:hint="eastAsia"/>
        </w:rPr>
      </w:pPr>
      <w:r>
        <w:rPr>
          <w:rFonts w:hint="eastAsia"/>
        </w:rPr>
        <w:t>草原的意义与价值</w:t>
      </w:r>
    </w:p>
    <w:p w14:paraId="7D4D918F" w14:textId="77777777" w:rsidR="008A21E0" w:rsidRDefault="008A21E0">
      <w:pPr>
        <w:rPr>
          <w:rFonts w:hint="eastAsia"/>
        </w:rPr>
      </w:pPr>
      <w:r>
        <w:rPr>
          <w:rFonts w:hint="eastAsia"/>
        </w:rPr>
        <w:t>草原不仅在中国，而且在全球范围内都具有重要的生态意义和文化价值。作为地球上的重要生态系统之一，草原对于防止土壤侵蚀、调节气候以及维护生物多样性起着至关重要的作用。许多游牧民族依赖草原生存，他们的生活方式、文化习俗与草原紧密相连，形成了独特的人文景观。</w:t>
      </w:r>
    </w:p>
    <w:p w14:paraId="64951EAD" w14:textId="77777777" w:rsidR="008A21E0" w:rsidRDefault="008A21E0">
      <w:pPr>
        <w:rPr>
          <w:rFonts w:hint="eastAsia"/>
        </w:rPr>
      </w:pPr>
    </w:p>
    <w:p w14:paraId="2EF22A0C" w14:textId="77777777" w:rsidR="008A21E0" w:rsidRDefault="008A21E0">
      <w:pPr>
        <w:rPr>
          <w:rFonts w:hint="eastAsia"/>
        </w:rPr>
      </w:pPr>
    </w:p>
    <w:p w14:paraId="140242CD" w14:textId="77777777" w:rsidR="008A21E0" w:rsidRDefault="008A21E0">
      <w:pPr>
        <w:rPr>
          <w:rFonts w:hint="eastAsia"/>
        </w:rPr>
      </w:pPr>
      <w:r>
        <w:rPr>
          <w:rFonts w:hint="eastAsia"/>
        </w:rPr>
        <w:t>草原的分布情况</w:t>
      </w:r>
    </w:p>
    <w:p w14:paraId="0C94F338" w14:textId="77777777" w:rsidR="008A21E0" w:rsidRDefault="008A21E0">
      <w:pPr>
        <w:rPr>
          <w:rFonts w:hint="eastAsia"/>
        </w:rPr>
      </w:pPr>
      <w:r>
        <w:rPr>
          <w:rFonts w:hint="eastAsia"/>
        </w:rPr>
        <w:t>中国的草原主要分布在内蒙古高原、青藏高原及新疆等地。这些地区因其独特的地理位置和气候条件，孕育了丰富多样的草原生态系统。不同区域的草原拥有各自的特点，比如内蒙古的温带草原以大片的羊草为主，而青藏高原上的高寒草原则生长着耐寒的植物群落。</w:t>
      </w:r>
    </w:p>
    <w:p w14:paraId="365D69B3" w14:textId="77777777" w:rsidR="008A21E0" w:rsidRDefault="008A21E0">
      <w:pPr>
        <w:rPr>
          <w:rFonts w:hint="eastAsia"/>
        </w:rPr>
      </w:pPr>
    </w:p>
    <w:p w14:paraId="5555CD5A" w14:textId="77777777" w:rsidR="008A21E0" w:rsidRDefault="008A21E0">
      <w:pPr>
        <w:rPr>
          <w:rFonts w:hint="eastAsia"/>
        </w:rPr>
      </w:pPr>
    </w:p>
    <w:p w14:paraId="279AF30A" w14:textId="77777777" w:rsidR="008A21E0" w:rsidRDefault="008A21E0">
      <w:pPr>
        <w:rPr>
          <w:rFonts w:hint="eastAsia"/>
        </w:rPr>
      </w:pPr>
      <w:r>
        <w:rPr>
          <w:rFonts w:hint="eastAsia"/>
        </w:rPr>
        <w:t>保护草原的重要性</w:t>
      </w:r>
    </w:p>
    <w:p w14:paraId="588A56EF" w14:textId="77777777" w:rsidR="008A21E0" w:rsidRDefault="008A21E0">
      <w:pPr>
        <w:rPr>
          <w:rFonts w:hint="eastAsia"/>
        </w:rPr>
      </w:pPr>
      <w:r>
        <w:rPr>
          <w:rFonts w:hint="eastAsia"/>
        </w:rPr>
        <w:t>随着经济的发展和人类活动的增加，草原面临着诸如过度放牧、土地沙漠化等威胁。因此，采取有效措施保护草原，已成为一项紧迫的任务。通过实施退耕还草、合理放牧等政策，可以有效地恢复和保护草原生态环境，这对于促进可持续发展具有重要意义。</w:t>
      </w:r>
    </w:p>
    <w:p w14:paraId="06FD3E7C" w14:textId="77777777" w:rsidR="008A21E0" w:rsidRDefault="008A21E0">
      <w:pPr>
        <w:rPr>
          <w:rFonts w:hint="eastAsia"/>
        </w:rPr>
      </w:pPr>
    </w:p>
    <w:p w14:paraId="4D6857C5" w14:textId="77777777" w:rsidR="008A21E0" w:rsidRDefault="008A21E0">
      <w:pPr>
        <w:rPr>
          <w:rFonts w:hint="eastAsia"/>
        </w:rPr>
      </w:pPr>
    </w:p>
    <w:p w14:paraId="7A63893A" w14:textId="77777777" w:rsidR="008A21E0" w:rsidRDefault="008A21E0">
      <w:pPr>
        <w:rPr>
          <w:rFonts w:hint="eastAsia"/>
        </w:rPr>
      </w:pPr>
      <w:r>
        <w:rPr>
          <w:rFonts w:hint="eastAsia"/>
        </w:rPr>
        <w:t>草原的文化象征</w:t>
      </w:r>
    </w:p>
    <w:p w14:paraId="7E27D274" w14:textId="77777777" w:rsidR="008A21E0" w:rsidRDefault="008A21E0">
      <w:pPr>
        <w:rPr>
          <w:rFonts w:hint="eastAsia"/>
        </w:rPr>
      </w:pPr>
      <w:r>
        <w:rPr>
          <w:rFonts w:hint="eastAsia"/>
        </w:rPr>
        <w:t>在文学艺术中，草原常常被用作自由、宽广和生机勃勃的象征。无论是诗歌、小说还是电影、音乐，草原的形象总能激发人们内心深处对大自然的热爱与向往。例如，一些著名的歌曲就以草原为主题，歌颂了草原的美丽风光和生活在那里的人们的生活方式。</w:t>
      </w:r>
    </w:p>
    <w:p w14:paraId="19597994" w14:textId="77777777" w:rsidR="008A21E0" w:rsidRDefault="008A21E0">
      <w:pPr>
        <w:rPr>
          <w:rFonts w:hint="eastAsia"/>
        </w:rPr>
      </w:pPr>
    </w:p>
    <w:p w14:paraId="64F2C9B2" w14:textId="77777777" w:rsidR="008A21E0" w:rsidRDefault="008A21E0">
      <w:pPr>
        <w:rPr>
          <w:rFonts w:hint="eastAsia"/>
        </w:rPr>
      </w:pPr>
    </w:p>
    <w:p w14:paraId="527256D9" w14:textId="77777777" w:rsidR="008A21E0" w:rsidRDefault="008A21E0">
      <w:pPr>
        <w:rPr>
          <w:rFonts w:hint="eastAsia"/>
        </w:rPr>
      </w:pPr>
      <w:r>
        <w:rPr>
          <w:rFonts w:hint="eastAsia"/>
        </w:rPr>
        <w:t>探索草原之美</w:t>
      </w:r>
    </w:p>
    <w:p w14:paraId="070CD652" w14:textId="77777777" w:rsidR="008A21E0" w:rsidRDefault="008A21E0">
      <w:pPr>
        <w:rPr>
          <w:rFonts w:hint="eastAsia"/>
        </w:rPr>
      </w:pPr>
      <w:r>
        <w:rPr>
          <w:rFonts w:hint="eastAsia"/>
        </w:rPr>
        <w:t>对于喜欢探险和自然的人来说，草原是一个不可多得的目的地。在这里，你可以骑马穿越广袤的草地，体验传统的蒙古包住宿，品尝地道的草原美食，甚至参与到当地的节庆活动中去。每一次探访草原，都是一次心灵的洗礼和对自然之美的深刻体验。</w:t>
      </w:r>
    </w:p>
    <w:p w14:paraId="58A230A8" w14:textId="77777777" w:rsidR="008A21E0" w:rsidRDefault="008A21E0">
      <w:pPr>
        <w:rPr>
          <w:rFonts w:hint="eastAsia"/>
        </w:rPr>
      </w:pPr>
    </w:p>
    <w:p w14:paraId="4093473A" w14:textId="77777777" w:rsidR="008A21E0" w:rsidRDefault="008A21E0">
      <w:pPr>
        <w:rPr>
          <w:rFonts w:hint="eastAsia"/>
        </w:rPr>
      </w:pPr>
    </w:p>
    <w:p w14:paraId="10F8790B" w14:textId="77777777" w:rsidR="008A21E0" w:rsidRDefault="008A2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E71A7" w14:textId="0EE5624A" w:rsidR="00211F19" w:rsidRDefault="00211F19"/>
    <w:sectPr w:rsidR="0021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19"/>
    <w:rsid w:val="00211F19"/>
    <w:rsid w:val="002C7852"/>
    <w:rsid w:val="008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6906A-7D58-44A2-BB5B-7132F8DE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