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8832" w14:textId="77777777" w:rsidR="002D09FE" w:rsidRDefault="002D09FE">
      <w:pPr>
        <w:rPr>
          <w:rFonts w:hint="eastAsia"/>
        </w:rPr>
      </w:pPr>
    </w:p>
    <w:p w14:paraId="6B7D77D2" w14:textId="77777777" w:rsidR="002D09FE" w:rsidRDefault="002D09FE">
      <w:pPr>
        <w:rPr>
          <w:rFonts w:hint="eastAsia"/>
        </w:rPr>
      </w:pPr>
      <w:r>
        <w:rPr>
          <w:rFonts w:hint="eastAsia"/>
        </w:rPr>
        <w:t>草原的拼音怎么写的拼</w:t>
      </w:r>
    </w:p>
    <w:p w14:paraId="62C84247" w14:textId="77777777" w:rsidR="002D09FE" w:rsidRDefault="002D09FE">
      <w:pPr>
        <w:rPr>
          <w:rFonts w:hint="eastAsia"/>
        </w:rPr>
      </w:pPr>
      <w:r>
        <w:rPr>
          <w:rFonts w:hint="eastAsia"/>
        </w:rPr>
        <w:t>草原，这片广袤无垠的绿色大地，在汉语中的拼音是“cǎo yuán”。对于很多人来说，草原不仅是一片自然风光，更是心灵的归宿与梦想的象征。草原上的牧草随风摇曳，像一片绿色的海洋，而其上生活的牛羊则是这幅画卷中灵动的点缀。</w:t>
      </w:r>
    </w:p>
    <w:p w14:paraId="18BACACA" w14:textId="77777777" w:rsidR="002D09FE" w:rsidRDefault="002D09FE">
      <w:pPr>
        <w:rPr>
          <w:rFonts w:hint="eastAsia"/>
        </w:rPr>
      </w:pPr>
    </w:p>
    <w:p w14:paraId="6341D1A2" w14:textId="77777777" w:rsidR="002D09FE" w:rsidRDefault="002D09FE">
      <w:pPr>
        <w:rPr>
          <w:rFonts w:hint="eastAsia"/>
        </w:rPr>
      </w:pPr>
    </w:p>
    <w:p w14:paraId="737D0182" w14:textId="77777777" w:rsidR="002D09FE" w:rsidRDefault="002D09FE">
      <w:pPr>
        <w:rPr>
          <w:rFonts w:hint="eastAsia"/>
        </w:rPr>
      </w:pPr>
      <w:r>
        <w:rPr>
          <w:rFonts w:hint="eastAsia"/>
        </w:rPr>
        <w:t>草原的魅力所在</w:t>
      </w:r>
    </w:p>
    <w:p w14:paraId="76B3BD62" w14:textId="77777777" w:rsidR="002D09FE" w:rsidRDefault="002D09FE">
      <w:pPr>
        <w:rPr>
          <w:rFonts w:hint="eastAsia"/>
        </w:rPr>
      </w:pPr>
      <w:r>
        <w:rPr>
          <w:rFonts w:hint="eastAsia"/>
        </w:rPr>
        <w:t>草原以其独特的生态环境和文化背景吸引着无数游客和研究者。无论是内蒙古大草原、新疆伊犁草原还是青藏高原上的高寒草原，每一片草原都有其独特之处。在这里，人们可以感受到大自然的力量与和谐，体验到不同民族的文化魅力。草原不仅是生物多样性的宝库，也是人类文化和历史的重要载体。</w:t>
      </w:r>
    </w:p>
    <w:p w14:paraId="7589CEDC" w14:textId="77777777" w:rsidR="002D09FE" w:rsidRDefault="002D09FE">
      <w:pPr>
        <w:rPr>
          <w:rFonts w:hint="eastAsia"/>
        </w:rPr>
      </w:pPr>
    </w:p>
    <w:p w14:paraId="05AC95A6" w14:textId="77777777" w:rsidR="002D09FE" w:rsidRDefault="002D09FE">
      <w:pPr>
        <w:rPr>
          <w:rFonts w:hint="eastAsia"/>
        </w:rPr>
      </w:pPr>
    </w:p>
    <w:p w14:paraId="162AC290" w14:textId="77777777" w:rsidR="002D09FE" w:rsidRDefault="002D09FE">
      <w:pPr>
        <w:rPr>
          <w:rFonts w:hint="eastAsia"/>
        </w:rPr>
      </w:pPr>
      <w:r>
        <w:rPr>
          <w:rFonts w:hint="eastAsia"/>
        </w:rPr>
        <w:t>草原的重要性</w:t>
      </w:r>
    </w:p>
    <w:p w14:paraId="452E85F5" w14:textId="77777777" w:rsidR="002D09FE" w:rsidRDefault="002D09FE">
      <w:pPr>
        <w:rPr>
          <w:rFonts w:hint="eastAsia"/>
        </w:rPr>
      </w:pPr>
      <w:r>
        <w:rPr>
          <w:rFonts w:hint="eastAsia"/>
        </w:rPr>
        <w:t>草原在生态系统中扮演着至关重要的角色。它不仅为众多野生动植物提供栖息地，还在碳储存、土壤保持等方面发挥着不可替代的作用。随着气候变化和人类活动的影响，草原面临着退化和沙漠化的威胁。保护草原，维护其生态平衡，已成为当前环境保护工作的重要任务之一。</w:t>
      </w:r>
    </w:p>
    <w:p w14:paraId="3DE1061D" w14:textId="77777777" w:rsidR="002D09FE" w:rsidRDefault="002D09FE">
      <w:pPr>
        <w:rPr>
          <w:rFonts w:hint="eastAsia"/>
        </w:rPr>
      </w:pPr>
    </w:p>
    <w:p w14:paraId="2B897B16" w14:textId="77777777" w:rsidR="002D09FE" w:rsidRDefault="002D09FE">
      <w:pPr>
        <w:rPr>
          <w:rFonts w:hint="eastAsia"/>
        </w:rPr>
      </w:pPr>
    </w:p>
    <w:p w14:paraId="4948C10D" w14:textId="77777777" w:rsidR="002D09FE" w:rsidRDefault="002D09FE">
      <w:pPr>
        <w:rPr>
          <w:rFonts w:hint="eastAsia"/>
        </w:rPr>
      </w:pPr>
      <w:r>
        <w:rPr>
          <w:rFonts w:hint="eastAsia"/>
        </w:rPr>
        <w:t>探索草原文化的奥秘</w:t>
      </w:r>
    </w:p>
    <w:p w14:paraId="3376C398" w14:textId="77777777" w:rsidR="002D09FE" w:rsidRDefault="002D09FE">
      <w:pPr>
        <w:rPr>
          <w:rFonts w:hint="eastAsia"/>
        </w:rPr>
      </w:pPr>
      <w:r>
        <w:rPr>
          <w:rFonts w:hint="eastAsia"/>
        </w:rPr>
        <w:t>草原文化丰富多彩，从传统的蒙古包到热情奔放的那达慕大会，无不展示出草原民族的独特魅力。这些传统文化元素不仅是草原人民的精神寄托，也为世界文化多样性做出了重要贡献。通过参与当地的传统节日、品尝特色美食等方式，游客们可以更深入地了解草原文化，感受那份来自心底的温暖与力量。</w:t>
      </w:r>
    </w:p>
    <w:p w14:paraId="5208E10C" w14:textId="77777777" w:rsidR="002D09FE" w:rsidRDefault="002D09FE">
      <w:pPr>
        <w:rPr>
          <w:rFonts w:hint="eastAsia"/>
        </w:rPr>
      </w:pPr>
    </w:p>
    <w:p w14:paraId="71573640" w14:textId="77777777" w:rsidR="002D09FE" w:rsidRDefault="002D09FE">
      <w:pPr>
        <w:rPr>
          <w:rFonts w:hint="eastAsia"/>
        </w:rPr>
      </w:pPr>
    </w:p>
    <w:p w14:paraId="7440157A" w14:textId="77777777" w:rsidR="002D09FE" w:rsidRDefault="002D09FE">
      <w:pPr>
        <w:rPr>
          <w:rFonts w:hint="eastAsia"/>
        </w:rPr>
      </w:pPr>
      <w:r>
        <w:rPr>
          <w:rFonts w:hint="eastAsia"/>
        </w:rPr>
        <w:t>如何正确书写草原的拼音</w:t>
      </w:r>
    </w:p>
    <w:p w14:paraId="56A15DCF" w14:textId="77777777" w:rsidR="002D09FE" w:rsidRDefault="002D09FE">
      <w:pPr>
        <w:rPr>
          <w:rFonts w:hint="eastAsia"/>
        </w:rPr>
      </w:pPr>
      <w:r>
        <w:rPr>
          <w:rFonts w:hint="eastAsia"/>
        </w:rPr>
        <w:t>学习如何正确书写汉字及其拼音，是深入了解中国文化的第一步。“草原”的拼音写作“cǎo yuán”，其中“cǎo”表示草，“yuán”则意味着开阔的地方或原野。掌握正确的拼音发音规则，不仅能帮助我们更好地交流，还能增进对中国语言文字的理解和喜爱。</w:t>
      </w:r>
    </w:p>
    <w:p w14:paraId="073F7020" w14:textId="77777777" w:rsidR="002D09FE" w:rsidRDefault="002D09FE">
      <w:pPr>
        <w:rPr>
          <w:rFonts w:hint="eastAsia"/>
        </w:rPr>
      </w:pPr>
    </w:p>
    <w:p w14:paraId="21D89232" w14:textId="77777777" w:rsidR="002D09FE" w:rsidRDefault="002D09FE">
      <w:pPr>
        <w:rPr>
          <w:rFonts w:hint="eastAsia"/>
        </w:rPr>
      </w:pPr>
    </w:p>
    <w:p w14:paraId="563F6C9E" w14:textId="77777777" w:rsidR="002D09FE" w:rsidRDefault="002D09FE">
      <w:pPr>
        <w:rPr>
          <w:rFonts w:hint="eastAsia"/>
        </w:rPr>
      </w:pPr>
      <w:r>
        <w:rPr>
          <w:rFonts w:hint="eastAsia"/>
        </w:rPr>
        <w:t>最后的总结</w:t>
      </w:r>
    </w:p>
    <w:p w14:paraId="66129E5B" w14:textId="77777777" w:rsidR="002D09FE" w:rsidRDefault="002D09FE">
      <w:pPr>
        <w:rPr>
          <w:rFonts w:hint="eastAsia"/>
        </w:rPr>
      </w:pPr>
      <w:r>
        <w:rPr>
          <w:rFonts w:hint="eastAsia"/>
        </w:rPr>
        <w:t>草原不仅仅是一个地理概念，它是自然之美与人文之美的完美结合。无论你是想要寻找一处宁静之地放松心情，还是渴望探索一种全新的文化体验，草原都能满足你的需求。希望每个人都能有机会踏上这片神奇的土地，亲身感受它的魅力。</w:t>
      </w:r>
    </w:p>
    <w:p w14:paraId="2CEF6460" w14:textId="77777777" w:rsidR="002D09FE" w:rsidRDefault="002D09FE">
      <w:pPr>
        <w:rPr>
          <w:rFonts w:hint="eastAsia"/>
        </w:rPr>
      </w:pPr>
    </w:p>
    <w:p w14:paraId="1E7C9CA4" w14:textId="77777777" w:rsidR="002D09FE" w:rsidRDefault="002D09FE">
      <w:pPr>
        <w:rPr>
          <w:rFonts w:hint="eastAsia"/>
        </w:rPr>
      </w:pPr>
    </w:p>
    <w:p w14:paraId="5348B034" w14:textId="77777777" w:rsidR="002D09FE" w:rsidRDefault="002D09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458BC" w14:textId="2D91F3F4" w:rsidR="009203D9" w:rsidRDefault="009203D9"/>
    <w:sectPr w:rsidR="0092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9"/>
    <w:rsid w:val="002C7852"/>
    <w:rsid w:val="002D09FE"/>
    <w:rsid w:val="0092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50B72-C3B9-46A8-8D84-B9AF0C56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