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5A2A" w14:textId="77777777" w:rsidR="006B09AE" w:rsidRDefault="006B09AE">
      <w:pPr>
        <w:rPr>
          <w:rFonts w:hint="eastAsia"/>
        </w:rPr>
      </w:pPr>
    </w:p>
    <w:p w14:paraId="4B384105" w14:textId="77777777" w:rsidR="006B09AE" w:rsidRDefault="006B09AE">
      <w:pPr>
        <w:rPr>
          <w:rFonts w:hint="eastAsia"/>
        </w:rPr>
      </w:pPr>
      <w:r>
        <w:rPr>
          <w:rFonts w:hint="eastAsia"/>
        </w:rPr>
        <w:t>草原的拼音声调</w:t>
      </w:r>
    </w:p>
    <w:p w14:paraId="0A5EF7EC" w14:textId="77777777" w:rsidR="006B09AE" w:rsidRDefault="006B09AE">
      <w:pPr>
        <w:rPr>
          <w:rFonts w:hint="eastAsia"/>
        </w:rPr>
      </w:pPr>
      <w:r>
        <w:rPr>
          <w:rFonts w:hint="eastAsia"/>
        </w:rPr>
        <w:t>当我们谈论“草原”的拼音声调，实际上是在探讨汉语拼音中如何准确地表达这个词。草原，在汉语中的拼音是“cǎo yuán”，其中“cǎo”为第三声，“yuán”为第二声。这种声调组合赋予了“草原”一词独特的音韵美，也体现了汉语拼音系统中声调对于词汇正确发音的重要性。</w:t>
      </w:r>
    </w:p>
    <w:p w14:paraId="28102463" w14:textId="77777777" w:rsidR="006B09AE" w:rsidRDefault="006B09AE">
      <w:pPr>
        <w:rPr>
          <w:rFonts w:hint="eastAsia"/>
        </w:rPr>
      </w:pPr>
    </w:p>
    <w:p w14:paraId="471379F2" w14:textId="77777777" w:rsidR="006B09AE" w:rsidRDefault="006B09AE">
      <w:pPr>
        <w:rPr>
          <w:rFonts w:hint="eastAsia"/>
        </w:rPr>
      </w:pPr>
    </w:p>
    <w:p w14:paraId="3B41CF8C" w14:textId="77777777" w:rsidR="006B09AE" w:rsidRDefault="006B09AE">
      <w:pPr>
        <w:rPr>
          <w:rFonts w:hint="eastAsia"/>
        </w:rPr>
      </w:pPr>
      <w:r>
        <w:rPr>
          <w:rFonts w:hint="eastAsia"/>
        </w:rPr>
        <w:t>汉语拼音体系简介</w:t>
      </w:r>
    </w:p>
    <w:p w14:paraId="1136CB21" w14:textId="77777777" w:rsidR="006B09AE" w:rsidRDefault="006B09AE">
      <w:pPr>
        <w:rPr>
          <w:rFonts w:hint="eastAsia"/>
        </w:rPr>
      </w:pPr>
      <w:r>
        <w:rPr>
          <w:rFonts w:hint="eastAsia"/>
        </w:rPr>
        <w:t>汉语拼音是一种用于标注汉字读音的符号系统，由中华人民共和国政府于1958年正式公布并推广使用。它基于拉丁字母，用来表示普通话中每个字的标准发音。汉语拼音包括四个基本声调和一个轻声，这些声调的变化能够改变词语的意义。例如，“mā”（妈）、“má”（麻）、“mǎ”（马）和“mà”（骂），仅仅是声调的不同，意义却截然不同。</w:t>
      </w:r>
    </w:p>
    <w:p w14:paraId="7B23A3D3" w14:textId="77777777" w:rsidR="006B09AE" w:rsidRDefault="006B09AE">
      <w:pPr>
        <w:rPr>
          <w:rFonts w:hint="eastAsia"/>
        </w:rPr>
      </w:pPr>
    </w:p>
    <w:p w14:paraId="31B96BE1" w14:textId="77777777" w:rsidR="006B09AE" w:rsidRDefault="006B09AE">
      <w:pPr>
        <w:rPr>
          <w:rFonts w:hint="eastAsia"/>
        </w:rPr>
      </w:pPr>
    </w:p>
    <w:p w14:paraId="28640CB9" w14:textId="77777777" w:rsidR="006B09AE" w:rsidRDefault="006B09AE">
      <w:pPr>
        <w:rPr>
          <w:rFonts w:hint="eastAsia"/>
        </w:rPr>
      </w:pPr>
      <w:r>
        <w:rPr>
          <w:rFonts w:hint="eastAsia"/>
        </w:rPr>
        <w:t>声调在“草原”中的体现</w:t>
      </w:r>
    </w:p>
    <w:p w14:paraId="047DA2C1" w14:textId="77777777" w:rsidR="006B09AE" w:rsidRDefault="006B09AE">
      <w:pPr>
        <w:rPr>
          <w:rFonts w:hint="eastAsia"/>
        </w:rPr>
      </w:pPr>
      <w:r>
        <w:rPr>
          <w:rFonts w:hint="eastAsia"/>
        </w:rPr>
        <w:t>具体到“草原”这个词，“cǎo”属于第三声，发音时先降后升；“yuán”则是第二声，发音时从低到高上升。这样的声调搭配使得“草原”听起来既有着开阔辽远的感觉，又不失柔和之美。在朗读或背诵包含“草原”的诗歌、文章时，正确的声调把握尤为重要，它有助于增强语言的表现力和感染力。</w:t>
      </w:r>
    </w:p>
    <w:p w14:paraId="4A685B0E" w14:textId="77777777" w:rsidR="006B09AE" w:rsidRDefault="006B09AE">
      <w:pPr>
        <w:rPr>
          <w:rFonts w:hint="eastAsia"/>
        </w:rPr>
      </w:pPr>
    </w:p>
    <w:p w14:paraId="04DC44F0" w14:textId="77777777" w:rsidR="006B09AE" w:rsidRDefault="006B09AE">
      <w:pPr>
        <w:rPr>
          <w:rFonts w:hint="eastAsia"/>
        </w:rPr>
      </w:pPr>
    </w:p>
    <w:p w14:paraId="5D4CF2EC" w14:textId="77777777" w:rsidR="006B09AE" w:rsidRDefault="006B09AE">
      <w:pPr>
        <w:rPr>
          <w:rFonts w:hint="eastAsia"/>
        </w:rPr>
      </w:pPr>
      <w:r>
        <w:rPr>
          <w:rFonts w:hint="eastAsia"/>
        </w:rPr>
        <w:t>学习与实践</w:t>
      </w:r>
    </w:p>
    <w:p w14:paraId="471B18FE" w14:textId="77777777" w:rsidR="006B09AE" w:rsidRDefault="006B09AE">
      <w:pPr>
        <w:rPr>
          <w:rFonts w:hint="eastAsia"/>
        </w:rPr>
      </w:pPr>
      <w:r>
        <w:rPr>
          <w:rFonts w:hint="eastAsia"/>
        </w:rPr>
        <w:t>对于汉语学习者来说，掌握声调是学习过程中的一个重要环节。尤其是在学习像“草原”这样充满诗意和画面感的词汇时，理解其背后的文化含义同样不可或缺。通过观看视频教程、听语音示范以及不断模仿练习，可以有效地提高对汉语声调的感知能力和发音准确性。参与实际的语言交流活动也是提升汉语水平的有效途径之一。</w:t>
      </w:r>
    </w:p>
    <w:p w14:paraId="47E568BC" w14:textId="77777777" w:rsidR="006B09AE" w:rsidRDefault="006B09AE">
      <w:pPr>
        <w:rPr>
          <w:rFonts w:hint="eastAsia"/>
        </w:rPr>
      </w:pPr>
    </w:p>
    <w:p w14:paraId="7753F6F0" w14:textId="77777777" w:rsidR="006B09AE" w:rsidRDefault="006B09AE">
      <w:pPr>
        <w:rPr>
          <w:rFonts w:hint="eastAsia"/>
        </w:rPr>
      </w:pPr>
    </w:p>
    <w:p w14:paraId="76988067" w14:textId="77777777" w:rsidR="006B09AE" w:rsidRDefault="006B09AE">
      <w:pPr>
        <w:rPr>
          <w:rFonts w:hint="eastAsia"/>
        </w:rPr>
      </w:pPr>
      <w:r>
        <w:rPr>
          <w:rFonts w:hint="eastAsia"/>
        </w:rPr>
        <w:t>最后的总结</w:t>
      </w:r>
    </w:p>
    <w:p w14:paraId="5EB15538" w14:textId="77777777" w:rsidR="006B09AE" w:rsidRDefault="006B09AE">
      <w:pPr>
        <w:rPr>
          <w:rFonts w:hint="eastAsia"/>
        </w:rPr>
      </w:pPr>
      <w:r>
        <w:rPr>
          <w:rFonts w:hint="eastAsia"/>
        </w:rPr>
        <w:t>“草原”的拼音声调不仅是汉语学习中的基础知识要点，更是感受汉语之美的一个小窗口。通过深入理解和练习，我们不仅能更加准确地发音，还能更好地领略汉语的独特魅力。无论是对于汉语初学者还是有一定基础的学习者而言，关注和研究汉语拼音中的声调规则都有着重要的意义。</w:t>
      </w:r>
    </w:p>
    <w:p w14:paraId="4915FE95" w14:textId="77777777" w:rsidR="006B09AE" w:rsidRDefault="006B09AE">
      <w:pPr>
        <w:rPr>
          <w:rFonts w:hint="eastAsia"/>
        </w:rPr>
      </w:pPr>
    </w:p>
    <w:p w14:paraId="50916158" w14:textId="77777777" w:rsidR="006B09AE" w:rsidRDefault="006B09AE">
      <w:pPr>
        <w:rPr>
          <w:rFonts w:hint="eastAsia"/>
        </w:rPr>
      </w:pPr>
    </w:p>
    <w:p w14:paraId="159F6F1E" w14:textId="77777777" w:rsidR="006B09AE" w:rsidRDefault="006B0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5C88E" w14:textId="459F918C" w:rsidR="005833B4" w:rsidRDefault="005833B4"/>
    <w:sectPr w:rsidR="0058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4"/>
    <w:rsid w:val="002C7852"/>
    <w:rsid w:val="005833B4"/>
    <w:rsid w:val="006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83782-04C4-4BB4-81AC-9ABE532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