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73EC" w14:textId="77777777" w:rsidR="00AF4A59" w:rsidRDefault="00AF4A59">
      <w:pPr>
        <w:rPr>
          <w:rFonts w:hint="eastAsia"/>
        </w:rPr>
      </w:pPr>
      <w:r>
        <w:rPr>
          <w:rFonts w:hint="eastAsia"/>
        </w:rPr>
        <w:t>草原是马的家的拼音：Cǎoyuán shì mǎ de jiā</w:t>
      </w:r>
    </w:p>
    <w:p w14:paraId="26550A45" w14:textId="77777777" w:rsidR="00AF4A59" w:rsidRDefault="00AF4A59">
      <w:pPr>
        <w:rPr>
          <w:rFonts w:hint="eastAsia"/>
        </w:rPr>
      </w:pPr>
    </w:p>
    <w:p w14:paraId="3A1F68BF" w14:textId="77777777" w:rsidR="00AF4A59" w:rsidRDefault="00AF4A59">
      <w:pPr>
        <w:rPr>
          <w:rFonts w:hint="eastAsia"/>
        </w:rPr>
      </w:pPr>
      <w:r>
        <w:rPr>
          <w:rFonts w:hint="eastAsia"/>
        </w:rPr>
        <w:t>在广袤的大地上，有一片绿意盎然、生机勃勃的土地，那就是草原。对于马来说，这片辽阔无垠的绿色海洋就是它们真正的家园。在这里，蓝天白云之下，风吹草低见牛羊，而骏马则自由奔腾，成为草原上最灵动的一道风景线。</w:t>
      </w:r>
    </w:p>
    <w:p w14:paraId="0D3C4C59" w14:textId="77777777" w:rsidR="00AF4A59" w:rsidRDefault="00AF4A59">
      <w:pPr>
        <w:rPr>
          <w:rFonts w:hint="eastAsia"/>
        </w:rPr>
      </w:pPr>
    </w:p>
    <w:p w14:paraId="6CB2D025" w14:textId="77777777" w:rsidR="00AF4A59" w:rsidRDefault="00AF4A59">
      <w:pPr>
        <w:rPr>
          <w:rFonts w:hint="eastAsia"/>
        </w:rPr>
      </w:pPr>
    </w:p>
    <w:p w14:paraId="3CB023BE" w14:textId="77777777" w:rsidR="00AF4A59" w:rsidRDefault="00AF4A59">
      <w:pPr>
        <w:rPr>
          <w:rFonts w:hint="eastAsia"/>
        </w:rPr>
      </w:pPr>
      <w:r>
        <w:rPr>
          <w:rFonts w:hint="eastAsia"/>
        </w:rPr>
        <w:t>草原与马的深厚渊源</w:t>
      </w:r>
    </w:p>
    <w:p w14:paraId="66B62985" w14:textId="77777777" w:rsidR="00AF4A59" w:rsidRDefault="00AF4A59">
      <w:pPr>
        <w:rPr>
          <w:rFonts w:hint="eastAsia"/>
        </w:rPr>
      </w:pPr>
    </w:p>
    <w:p w14:paraId="24668388" w14:textId="77777777" w:rsidR="00AF4A59" w:rsidRDefault="00AF4A59">
      <w:pPr>
        <w:rPr>
          <w:rFonts w:hint="eastAsia"/>
        </w:rPr>
      </w:pPr>
      <w:r>
        <w:rPr>
          <w:rFonts w:hint="eastAsia"/>
        </w:rPr>
        <w:t>自古以来，草原和马之间就有着不可分割的联系。从蒙古高原到中亚腹地，再到北美大草原，世界各地的草原文化都离不开马的存在。马不仅是草原民族赖以生存的重要工具，更是他们精神世界中不可或缺的一部分。在游牧生活中，马帮助人们迁徙、运输物资，甚至参与战争，为部落的生存和发展立下了汗马功劳。</w:t>
      </w:r>
    </w:p>
    <w:p w14:paraId="60A3A028" w14:textId="77777777" w:rsidR="00AF4A59" w:rsidRDefault="00AF4A59">
      <w:pPr>
        <w:rPr>
          <w:rFonts w:hint="eastAsia"/>
        </w:rPr>
      </w:pPr>
    </w:p>
    <w:p w14:paraId="4F7E8DED" w14:textId="77777777" w:rsidR="00AF4A59" w:rsidRDefault="00AF4A59">
      <w:pPr>
        <w:rPr>
          <w:rFonts w:hint="eastAsia"/>
        </w:rPr>
      </w:pPr>
    </w:p>
    <w:p w14:paraId="3684A40C" w14:textId="77777777" w:rsidR="00AF4A59" w:rsidRDefault="00AF4A59">
      <w:pPr>
        <w:rPr>
          <w:rFonts w:hint="eastAsia"/>
        </w:rPr>
      </w:pPr>
      <w:r>
        <w:rPr>
          <w:rFonts w:hint="eastAsia"/>
        </w:rPr>
        <w:t>马为何选择草原作为家园？</w:t>
      </w:r>
    </w:p>
    <w:p w14:paraId="30D3C444" w14:textId="77777777" w:rsidR="00AF4A59" w:rsidRDefault="00AF4A59">
      <w:pPr>
        <w:rPr>
          <w:rFonts w:hint="eastAsia"/>
        </w:rPr>
      </w:pPr>
    </w:p>
    <w:p w14:paraId="43ED3A99" w14:textId="77777777" w:rsidR="00AF4A59" w:rsidRDefault="00AF4A59">
      <w:pPr>
        <w:rPr>
          <w:rFonts w:hint="eastAsia"/>
        </w:rPr>
      </w:pPr>
      <w:r>
        <w:rPr>
          <w:rFonts w:hint="eastAsia"/>
        </w:rPr>
        <w:t>草原之所以成为马的理想栖息地，主要得益于其独特的自然环境。草原提供了丰富的牧草资源，这是马赖以生存的主要食物来源。平坦开阔的地势让马能够尽情奔跑，释放天性。草原的气候条件也十分适宜马群生活，四季分明但不至于极端恶劣。这些因素共同造就了马与草原之间密不可分的关系。</w:t>
      </w:r>
    </w:p>
    <w:p w14:paraId="03289387" w14:textId="77777777" w:rsidR="00AF4A59" w:rsidRDefault="00AF4A59">
      <w:pPr>
        <w:rPr>
          <w:rFonts w:hint="eastAsia"/>
        </w:rPr>
      </w:pPr>
    </w:p>
    <w:p w14:paraId="7371FC25" w14:textId="77777777" w:rsidR="00AF4A59" w:rsidRDefault="00AF4A59">
      <w:pPr>
        <w:rPr>
          <w:rFonts w:hint="eastAsia"/>
        </w:rPr>
      </w:pPr>
    </w:p>
    <w:p w14:paraId="01E67D11" w14:textId="77777777" w:rsidR="00AF4A59" w:rsidRDefault="00AF4A59">
      <w:pPr>
        <w:rPr>
          <w:rFonts w:hint="eastAsia"/>
        </w:rPr>
      </w:pPr>
      <w:r>
        <w:rPr>
          <w:rFonts w:hint="eastAsia"/>
        </w:rPr>
        <w:t>草原上的马文化</w:t>
      </w:r>
    </w:p>
    <w:p w14:paraId="1FFFCCB0" w14:textId="77777777" w:rsidR="00AF4A59" w:rsidRDefault="00AF4A59">
      <w:pPr>
        <w:rPr>
          <w:rFonts w:hint="eastAsia"/>
        </w:rPr>
      </w:pPr>
    </w:p>
    <w:p w14:paraId="6DFD1BF6" w14:textId="77777777" w:rsidR="00AF4A59" w:rsidRDefault="00AF4A59">
      <w:pPr>
        <w:rPr>
          <w:rFonts w:hint="eastAsia"/>
        </w:rPr>
      </w:pPr>
      <w:r>
        <w:rPr>
          <w:rFonts w:hint="eastAsia"/>
        </w:rPr>
        <w:t>在许多草原民族的文化传统中，马不仅仅是动物，更是一种象征意义的存在。例如，在蒙古族文化中，马被视为忠诚、勇敢和力量的化身。传统的那达慕大会上，赛马比赛是最受瞩目的项目之一，它不仅展现了人与马之间的默契配合，还体现了草原人民对速度与激情的追求。而在藏族文化中，马同样占据重要地位，许多宗教仪式和节庆活动都会用到马。</w:t>
      </w:r>
    </w:p>
    <w:p w14:paraId="407231E4" w14:textId="77777777" w:rsidR="00AF4A59" w:rsidRDefault="00AF4A59">
      <w:pPr>
        <w:rPr>
          <w:rFonts w:hint="eastAsia"/>
        </w:rPr>
      </w:pPr>
    </w:p>
    <w:p w14:paraId="6B358F79" w14:textId="77777777" w:rsidR="00AF4A59" w:rsidRDefault="00AF4A59">
      <w:pPr>
        <w:rPr>
          <w:rFonts w:hint="eastAsia"/>
        </w:rPr>
      </w:pPr>
    </w:p>
    <w:p w14:paraId="7C2E61BA" w14:textId="77777777" w:rsidR="00AF4A59" w:rsidRDefault="00AF4A59">
      <w:pPr>
        <w:rPr>
          <w:rFonts w:hint="eastAsia"/>
        </w:rPr>
      </w:pPr>
      <w:r>
        <w:rPr>
          <w:rFonts w:hint="eastAsia"/>
        </w:rPr>
        <w:t>保护草原生态，守护马的家园</w:t>
      </w:r>
    </w:p>
    <w:p w14:paraId="248CB304" w14:textId="77777777" w:rsidR="00AF4A59" w:rsidRDefault="00AF4A59">
      <w:pPr>
        <w:rPr>
          <w:rFonts w:hint="eastAsia"/>
        </w:rPr>
      </w:pPr>
    </w:p>
    <w:p w14:paraId="1F6D5F56" w14:textId="77777777" w:rsidR="00AF4A59" w:rsidRDefault="00AF4A59">
      <w:pPr>
        <w:rPr>
          <w:rFonts w:hint="eastAsia"/>
        </w:rPr>
      </w:pPr>
      <w:r>
        <w:rPr>
          <w:rFonts w:hint="eastAsia"/>
        </w:rPr>
        <w:t>然而，随着现代化进程的加快，草原的生态环境面临着前所未有的挑战。过度放牧、气候变化以及工业化开发等问题，正在威胁着这片土地的健康与平衡。如果草原退化，那么马的家园也将不复存在。因此，保护草原生态已成为全球范围内的一项重要任务。通过合理规划放牧规模、推广可持续发展理念以及加强法律法规建设，我们可以为马以及其他草原生物创造一个更加美好的未来。</w:t>
      </w:r>
    </w:p>
    <w:p w14:paraId="1007937F" w14:textId="77777777" w:rsidR="00AF4A59" w:rsidRDefault="00AF4A59">
      <w:pPr>
        <w:rPr>
          <w:rFonts w:hint="eastAsia"/>
        </w:rPr>
      </w:pPr>
    </w:p>
    <w:p w14:paraId="083C97D0" w14:textId="77777777" w:rsidR="00AF4A59" w:rsidRDefault="00AF4A59">
      <w:pPr>
        <w:rPr>
          <w:rFonts w:hint="eastAsia"/>
        </w:rPr>
      </w:pPr>
    </w:p>
    <w:p w14:paraId="571ABAD7" w14:textId="77777777" w:rsidR="00AF4A59" w:rsidRDefault="00AF4A59">
      <w:pPr>
        <w:rPr>
          <w:rFonts w:hint="eastAsia"/>
        </w:rPr>
      </w:pPr>
      <w:r>
        <w:rPr>
          <w:rFonts w:hint="eastAsia"/>
        </w:rPr>
        <w:t>最后的总结</w:t>
      </w:r>
    </w:p>
    <w:p w14:paraId="137DA8E5" w14:textId="77777777" w:rsidR="00AF4A59" w:rsidRDefault="00AF4A59">
      <w:pPr>
        <w:rPr>
          <w:rFonts w:hint="eastAsia"/>
        </w:rPr>
      </w:pPr>
    </w:p>
    <w:p w14:paraId="6277F74A" w14:textId="77777777" w:rsidR="00AF4A59" w:rsidRDefault="00AF4A59">
      <w:pPr>
        <w:rPr>
          <w:rFonts w:hint="eastAsia"/>
        </w:rPr>
      </w:pPr>
      <w:r>
        <w:rPr>
          <w:rFonts w:hint="eastAsia"/>
        </w:rPr>
        <w:t>草原是马的家，这一简单的事实蕴含着深刻的意义。它提醒我们，人与自然应当和谐共生，尊重每一种生命形式的权利。当我们站在一望无际的草原上，看着骏马驰骋的身影时，或许应该思考如何用自己的行动去守护这份珍贵的自然资源，让它永远保持生机与活力。</w:t>
      </w:r>
    </w:p>
    <w:p w14:paraId="2CBB9639" w14:textId="77777777" w:rsidR="00AF4A59" w:rsidRDefault="00AF4A59">
      <w:pPr>
        <w:rPr>
          <w:rFonts w:hint="eastAsia"/>
        </w:rPr>
      </w:pPr>
    </w:p>
    <w:p w14:paraId="23D1BD09" w14:textId="77777777" w:rsidR="00AF4A59" w:rsidRDefault="00AF4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F2C36" w14:textId="337ED582" w:rsidR="00CD3B9E" w:rsidRDefault="00CD3B9E"/>
    <w:sectPr w:rsidR="00CD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9E"/>
    <w:rsid w:val="002C7852"/>
    <w:rsid w:val="00AF4A59"/>
    <w:rsid w:val="00C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C352-C0C2-40A4-A534-772DF36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