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C2694" w14:textId="77777777" w:rsidR="00C90A0A" w:rsidRDefault="00C90A0A">
      <w:pPr>
        <w:rPr>
          <w:rFonts w:hint="eastAsia"/>
        </w:rPr>
      </w:pPr>
      <w:r>
        <w:rPr>
          <w:rFonts w:hint="eastAsia"/>
        </w:rPr>
        <w:t>草原是小马的家的拼音：Cǎoyuán shì xiǎo mǎ de jiā</w:t>
      </w:r>
    </w:p>
    <w:p w14:paraId="2BD7C621" w14:textId="77777777" w:rsidR="00C90A0A" w:rsidRDefault="00C90A0A">
      <w:pPr>
        <w:rPr>
          <w:rFonts w:hint="eastAsia"/>
        </w:rPr>
      </w:pPr>
    </w:p>
    <w:p w14:paraId="04501A61" w14:textId="77777777" w:rsidR="00C90A0A" w:rsidRDefault="00C90A0A">
      <w:pPr>
        <w:rPr>
          <w:rFonts w:hint="eastAsia"/>
        </w:rPr>
      </w:pPr>
      <w:r>
        <w:rPr>
          <w:rFonts w:hint="eastAsia"/>
        </w:rPr>
        <w:t>在广袤无垠的大自然中，有一片绿意盎然的地方，那是小马的家——草原。每当清晨的第一缕阳光洒向大地，整片草原便苏醒了。微风拂过，青草随风摇曳，仿佛在欢迎每一个来到这里的生命。这片土地不仅承载着小马们的欢声笑语，还记录了它们成长的故事。</w:t>
      </w:r>
    </w:p>
    <w:p w14:paraId="69B5638A" w14:textId="77777777" w:rsidR="00C90A0A" w:rsidRDefault="00C90A0A">
      <w:pPr>
        <w:rPr>
          <w:rFonts w:hint="eastAsia"/>
        </w:rPr>
      </w:pPr>
    </w:p>
    <w:p w14:paraId="3B5B550C" w14:textId="77777777" w:rsidR="00C90A0A" w:rsidRDefault="00C90A0A">
      <w:pPr>
        <w:rPr>
          <w:rFonts w:hint="eastAsia"/>
        </w:rPr>
      </w:pPr>
    </w:p>
    <w:p w14:paraId="0CF7DE6E" w14:textId="77777777" w:rsidR="00C90A0A" w:rsidRDefault="00C90A0A">
      <w:pPr>
        <w:rPr>
          <w:rFonts w:hint="eastAsia"/>
        </w:rPr>
      </w:pPr>
      <w:r>
        <w:rPr>
          <w:rFonts w:hint="eastAsia"/>
        </w:rPr>
        <w:t>草原的美丽与生机</w:t>
      </w:r>
    </w:p>
    <w:p w14:paraId="1ABBE9C6" w14:textId="77777777" w:rsidR="00C90A0A" w:rsidRDefault="00C90A0A">
      <w:pPr>
        <w:rPr>
          <w:rFonts w:hint="eastAsia"/>
        </w:rPr>
      </w:pPr>
    </w:p>
    <w:p w14:paraId="19310952" w14:textId="77777777" w:rsidR="00C90A0A" w:rsidRDefault="00C90A0A">
      <w:pPr>
        <w:rPr>
          <w:rFonts w:hint="eastAsia"/>
        </w:rPr>
      </w:pPr>
      <w:r>
        <w:rPr>
          <w:rFonts w:hint="eastAsia"/>
        </w:rPr>
        <w:t>草原的美，是一种宁静而深邃的美。在这里，蓝天白云映衬着翠绿的草地，远处连绵起伏的山峦勾勒出一幅绝美的画卷。春天的时候，五颜六色的野花点缀其中，像是给大地铺上了一层绚丽的地毯。到了夏天，草原变得更加葱郁茂盛，空气中弥漫着青草和泥土的清香。秋天则是丰收的季节，金黄色的草地与湛蓝的天空交相辉映，让人不禁感叹大自然的神奇。冬天虽然寒冷，但厚厚的积雪覆盖下的草原依旧孕育着新的生命。</w:t>
      </w:r>
    </w:p>
    <w:p w14:paraId="5E44F530" w14:textId="77777777" w:rsidR="00C90A0A" w:rsidRDefault="00C90A0A">
      <w:pPr>
        <w:rPr>
          <w:rFonts w:hint="eastAsia"/>
        </w:rPr>
      </w:pPr>
    </w:p>
    <w:p w14:paraId="258D945E" w14:textId="77777777" w:rsidR="00C90A0A" w:rsidRDefault="00C90A0A">
      <w:pPr>
        <w:rPr>
          <w:rFonts w:hint="eastAsia"/>
        </w:rPr>
      </w:pPr>
    </w:p>
    <w:p w14:paraId="60D76E9C" w14:textId="77777777" w:rsidR="00C90A0A" w:rsidRDefault="00C90A0A">
      <w:pPr>
        <w:rPr>
          <w:rFonts w:hint="eastAsia"/>
        </w:rPr>
      </w:pPr>
      <w:r>
        <w:rPr>
          <w:rFonts w:hint="eastAsia"/>
        </w:rPr>
        <w:t>小马的生活习性</w:t>
      </w:r>
    </w:p>
    <w:p w14:paraId="7F2144AE" w14:textId="77777777" w:rsidR="00C90A0A" w:rsidRDefault="00C90A0A">
      <w:pPr>
        <w:rPr>
          <w:rFonts w:hint="eastAsia"/>
        </w:rPr>
      </w:pPr>
    </w:p>
    <w:p w14:paraId="0DA81D55" w14:textId="77777777" w:rsidR="00C90A0A" w:rsidRDefault="00C90A0A">
      <w:pPr>
        <w:rPr>
          <w:rFonts w:hint="eastAsia"/>
        </w:rPr>
      </w:pPr>
      <w:r>
        <w:rPr>
          <w:rFonts w:hint="eastAsia"/>
        </w:rPr>
        <w:t>对于小马来说，草原就是它们的乐园。每天清晨，小马们都会成群结队地跑出窝棚，在广阔的草地上尽情奔跑。它们用蹄子刨开松软的泥土，寻找美味的嫩草和清甜的泉水。偶尔，几只调皮的小马还会互相追逐嬉戏，发出欢快的嘶鸣声。到了傍晚，夕阳西下，小马们则会聚集在一起，享受一天中最悠闲的时光。它们或站或卧，彼此依偎，共同迎接夜晚的到来。</w:t>
      </w:r>
    </w:p>
    <w:p w14:paraId="354893BF" w14:textId="77777777" w:rsidR="00C90A0A" w:rsidRDefault="00C90A0A">
      <w:pPr>
        <w:rPr>
          <w:rFonts w:hint="eastAsia"/>
        </w:rPr>
      </w:pPr>
    </w:p>
    <w:p w14:paraId="370C74D9" w14:textId="77777777" w:rsidR="00C90A0A" w:rsidRDefault="00C90A0A">
      <w:pPr>
        <w:rPr>
          <w:rFonts w:hint="eastAsia"/>
        </w:rPr>
      </w:pPr>
    </w:p>
    <w:p w14:paraId="2D291059" w14:textId="77777777" w:rsidR="00C90A0A" w:rsidRDefault="00C90A0A">
      <w:pPr>
        <w:rPr>
          <w:rFonts w:hint="eastAsia"/>
        </w:rPr>
      </w:pPr>
      <w:r>
        <w:rPr>
          <w:rFonts w:hint="eastAsia"/>
        </w:rPr>
        <w:t>草原上的生态平衡</w:t>
      </w:r>
    </w:p>
    <w:p w14:paraId="09CD8BCD" w14:textId="77777777" w:rsidR="00C90A0A" w:rsidRDefault="00C90A0A">
      <w:pPr>
        <w:rPr>
          <w:rFonts w:hint="eastAsia"/>
        </w:rPr>
      </w:pPr>
    </w:p>
    <w:p w14:paraId="14D9E6EF" w14:textId="77777777" w:rsidR="00C90A0A" w:rsidRDefault="00C90A0A">
      <w:pPr>
        <w:rPr>
          <w:rFonts w:hint="eastAsia"/>
        </w:rPr>
      </w:pPr>
      <w:r>
        <w:rPr>
          <w:rFonts w:hint="eastAsia"/>
        </w:rPr>
        <w:t>除了小马，草原还是许多其他动物的家园。比如矫健的羚羊、敏捷的兔子以及翱翔天际的老鹰，它们共同构成了一个完整的生态系统。在这个系统中，每一种生物都有自己的角色和使命。小马以草为食，帮助控制植被的生长；而老鹰则捕食一些小型哺乳动物，维持种群数量的稳定。正是这种微妙的平衡，才使得草原能够长久地保持其独特的魅力。</w:t>
      </w:r>
    </w:p>
    <w:p w14:paraId="06706E71" w14:textId="77777777" w:rsidR="00C90A0A" w:rsidRDefault="00C90A0A">
      <w:pPr>
        <w:rPr>
          <w:rFonts w:hint="eastAsia"/>
        </w:rPr>
      </w:pPr>
    </w:p>
    <w:p w14:paraId="7E1C7150" w14:textId="77777777" w:rsidR="00C90A0A" w:rsidRDefault="00C90A0A">
      <w:pPr>
        <w:rPr>
          <w:rFonts w:hint="eastAsia"/>
        </w:rPr>
      </w:pPr>
    </w:p>
    <w:p w14:paraId="7AC2ACB9" w14:textId="77777777" w:rsidR="00C90A0A" w:rsidRDefault="00C90A0A">
      <w:pPr>
        <w:rPr>
          <w:rFonts w:hint="eastAsia"/>
        </w:rPr>
      </w:pPr>
      <w:r>
        <w:rPr>
          <w:rFonts w:hint="eastAsia"/>
        </w:rPr>
        <w:t>保护草原的重要性</w:t>
      </w:r>
    </w:p>
    <w:p w14:paraId="7474EBFD" w14:textId="77777777" w:rsidR="00C90A0A" w:rsidRDefault="00C90A0A">
      <w:pPr>
        <w:rPr>
          <w:rFonts w:hint="eastAsia"/>
        </w:rPr>
      </w:pPr>
    </w:p>
    <w:p w14:paraId="0C67E20F" w14:textId="77777777" w:rsidR="00C90A0A" w:rsidRDefault="00C90A0A">
      <w:pPr>
        <w:rPr>
          <w:rFonts w:hint="eastAsia"/>
        </w:rPr>
      </w:pPr>
      <w:r>
        <w:rPr>
          <w:rFonts w:hint="eastAsia"/>
        </w:rPr>
        <w:t>然而，随着人类活动的增加，草原正面临着前所未有的威胁。过度放牧、非法开垦以及环境污染等问题，正在一点点侵蚀这片宝贵的自然资源。为了守护小马的家，我们必须采取行动。通过合理规划放牧区域、加强法律法规的执行力度以及提高公众环保意识，我们才能确保草原的可持续发展。只有这样，未来的小马们才能继续在这片土地上自由自在地生活。</w:t>
      </w:r>
    </w:p>
    <w:p w14:paraId="344DF945" w14:textId="77777777" w:rsidR="00C90A0A" w:rsidRDefault="00C90A0A">
      <w:pPr>
        <w:rPr>
          <w:rFonts w:hint="eastAsia"/>
        </w:rPr>
      </w:pPr>
    </w:p>
    <w:p w14:paraId="4E0B7878" w14:textId="77777777" w:rsidR="00C90A0A" w:rsidRDefault="00C90A0A">
      <w:pPr>
        <w:rPr>
          <w:rFonts w:hint="eastAsia"/>
        </w:rPr>
      </w:pPr>
    </w:p>
    <w:p w14:paraId="4F48CFD7" w14:textId="77777777" w:rsidR="00C90A0A" w:rsidRDefault="00C90A0A">
      <w:pPr>
        <w:rPr>
          <w:rFonts w:hint="eastAsia"/>
        </w:rPr>
      </w:pPr>
      <w:r>
        <w:rPr>
          <w:rFonts w:hint="eastAsia"/>
        </w:rPr>
        <w:t>最后的总结</w:t>
      </w:r>
    </w:p>
    <w:p w14:paraId="1F19324F" w14:textId="77777777" w:rsidR="00C90A0A" w:rsidRDefault="00C90A0A">
      <w:pPr>
        <w:rPr>
          <w:rFonts w:hint="eastAsia"/>
        </w:rPr>
      </w:pPr>
    </w:p>
    <w:p w14:paraId="6DEC08D2" w14:textId="77777777" w:rsidR="00C90A0A" w:rsidRDefault="00C90A0A">
      <w:pPr>
        <w:rPr>
          <w:rFonts w:hint="eastAsia"/>
        </w:rPr>
      </w:pPr>
      <w:r>
        <w:rPr>
          <w:rFonts w:hint="eastAsia"/>
        </w:rPr>
        <w:t>草原不仅是小马的家，也是所有热爱自然的人心中的圣地。它教会我们珍惜眼前的美好，尊重生命的多样性。让我们携手努力，共同保护这片绿色的净土，让“Cǎoyuán shì xiǎo mǎ de jiā”这句话永远成为现实。</w:t>
      </w:r>
    </w:p>
    <w:p w14:paraId="1CF28C48" w14:textId="77777777" w:rsidR="00C90A0A" w:rsidRDefault="00C90A0A">
      <w:pPr>
        <w:rPr>
          <w:rFonts w:hint="eastAsia"/>
        </w:rPr>
      </w:pPr>
    </w:p>
    <w:p w14:paraId="2FEA834F" w14:textId="77777777" w:rsidR="00C90A0A" w:rsidRDefault="00C90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B697D" w14:textId="1FFC5F8E" w:rsidR="009B71D1" w:rsidRDefault="009B71D1"/>
    <w:sectPr w:rsidR="009B7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D1"/>
    <w:rsid w:val="002C7852"/>
    <w:rsid w:val="009B71D1"/>
    <w:rsid w:val="00C9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EE0D7-E011-47E0-B865-9B823AA2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