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2292" w14:textId="77777777" w:rsidR="0069636F" w:rsidRDefault="0069636F">
      <w:pPr>
        <w:rPr>
          <w:rFonts w:hint="eastAsia"/>
        </w:rPr>
      </w:pPr>
      <w:r>
        <w:rPr>
          <w:rFonts w:hint="eastAsia"/>
        </w:rPr>
        <w:t>草原字词的拼音：探索自然之美</w:t>
      </w:r>
    </w:p>
    <w:p w14:paraId="0DDFFF3F" w14:textId="77777777" w:rsidR="0069636F" w:rsidRDefault="0069636F">
      <w:pPr>
        <w:rPr>
          <w:rFonts w:hint="eastAsia"/>
        </w:rPr>
      </w:pPr>
    </w:p>
    <w:p w14:paraId="3E8F2441" w14:textId="77777777" w:rsidR="0069636F" w:rsidRDefault="0069636F">
      <w:pPr>
        <w:rPr>
          <w:rFonts w:hint="eastAsia"/>
        </w:rPr>
      </w:pPr>
      <w:r>
        <w:rPr>
          <w:rFonts w:hint="eastAsia"/>
        </w:rPr>
        <w:t>草原，这片广袤无垠的绿色天地，承载着人类对自然最原始的向往。在这里，我们将通过拼音的方式，深入了解与草原相关的字词及其背后的文化意义。从“cǎo yuán”到“mǎ tí”，每一个音节都仿佛在诉说着草原的故事。</w:t>
      </w:r>
    </w:p>
    <w:p w14:paraId="734A231B" w14:textId="77777777" w:rsidR="0069636F" w:rsidRDefault="0069636F">
      <w:pPr>
        <w:rPr>
          <w:rFonts w:hint="eastAsia"/>
        </w:rPr>
      </w:pPr>
    </w:p>
    <w:p w14:paraId="5355BB64" w14:textId="77777777" w:rsidR="0069636F" w:rsidRDefault="0069636F">
      <w:pPr>
        <w:rPr>
          <w:rFonts w:hint="eastAsia"/>
        </w:rPr>
      </w:pPr>
    </w:p>
    <w:p w14:paraId="56863AF2" w14:textId="77777777" w:rsidR="0069636F" w:rsidRDefault="0069636F">
      <w:pPr>
        <w:rPr>
          <w:rFonts w:hint="eastAsia"/>
        </w:rPr>
      </w:pPr>
      <w:r>
        <w:rPr>
          <w:rFonts w:hint="eastAsia"/>
        </w:rPr>
        <w:t>cǎo yuán：生命的摇篮</w:t>
      </w:r>
    </w:p>
    <w:p w14:paraId="1423152F" w14:textId="77777777" w:rsidR="0069636F" w:rsidRDefault="0069636F">
      <w:pPr>
        <w:rPr>
          <w:rFonts w:hint="eastAsia"/>
        </w:rPr>
      </w:pPr>
    </w:p>
    <w:p w14:paraId="7E8557B7" w14:textId="77777777" w:rsidR="0069636F" w:rsidRDefault="0069636F">
      <w:pPr>
        <w:rPr>
          <w:rFonts w:hint="eastAsia"/>
        </w:rPr>
      </w:pPr>
      <w:r>
        <w:rPr>
          <w:rFonts w:hint="eastAsia"/>
        </w:rPr>
        <w:t>“Cǎo yuán”是草原最基本的称呼，意指被草本植物覆盖的大片土地。它不仅是牛羊马匹的天堂，更是游牧民族赖以生存的家园。草原以其宽广和包容，孕育了无数生命，也塑造了独特的文化传统。当你踏上这片土地，听到风吹过草地发出的“sāo sāo”声，你会感受到一种难以言喻的宁静与力量。</w:t>
      </w:r>
    </w:p>
    <w:p w14:paraId="2937FCD8" w14:textId="77777777" w:rsidR="0069636F" w:rsidRDefault="0069636F">
      <w:pPr>
        <w:rPr>
          <w:rFonts w:hint="eastAsia"/>
        </w:rPr>
      </w:pPr>
    </w:p>
    <w:p w14:paraId="63C61FAD" w14:textId="77777777" w:rsidR="0069636F" w:rsidRDefault="0069636F">
      <w:pPr>
        <w:rPr>
          <w:rFonts w:hint="eastAsia"/>
        </w:rPr>
      </w:pPr>
    </w:p>
    <w:p w14:paraId="77E141C9" w14:textId="77777777" w:rsidR="0069636F" w:rsidRDefault="0069636F">
      <w:pPr>
        <w:rPr>
          <w:rFonts w:hint="eastAsia"/>
        </w:rPr>
      </w:pPr>
      <w:r>
        <w:rPr>
          <w:rFonts w:hint="eastAsia"/>
        </w:rPr>
        <w:t>mǎ tí：奔跑的力量</w:t>
      </w:r>
    </w:p>
    <w:p w14:paraId="4A6F5CD5" w14:textId="77777777" w:rsidR="0069636F" w:rsidRDefault="0069636F">
      <w:pPr>
        <w:rPr>
          <w:rFonts w:hint="eastAsia"/>
        </w:rPr>
      </w:pPr>
    </w:p>
    <w:p w14:paraId="6D3114A8" w14:textId="77777777" w:rsidR="0069636F" w:rsidRDefault="0069636F">
      <w:pPr>
        <w:rPr>
          <w:rFonts w:hint="eastAsia"/>
        </w:rPr>
      </w:pPr>
      <w:r>
        <w:rPr>
          <w:rFonts w:hint="eastAsia"/>
        </w:rPr>
        <w:t>提到草原，就不得不说到“mǎ tí”。马蹄踏过草地的声音，如同一首激昂的乐章，象征着自由与速度。在草原上，骏马是人们的好伙伴，它们不仅是交通工具，更是勇气与智慧的化身。每当听到“dēng dēng”的马蹄声，仿佛能看到一匹骏马飞驰而过的壮丽画面。</w:t>
      </w:r>
    </w:p>
    <w:p w14:paraId="064DB834" w14:textId="77777777" w:rsidR="0069636F" w:rsidRDefault="0069636F">
      <w:pPr>
        <w:rPr>
          <w:rFonts w:hint="eastAsia"/>
        </w:rPr>
      </w:pPr>
    </w:p>
    <w:p w14:paraId="1AAAA877" w14:textId="77777777" w:rsidR="0069636F" w:rsidRDefault="0069636F">
      <w:pPr>
        <w:rPr>
          <w:rFonts w:hint="eastAsia"/>
        </w:rPr>
      </w:pPr>
    </w:p>
    <w:p w14:paraId="46F05956" w14:textId="77777777" w:rsidR="0069636F" w:rsidRDefault="0069636F">
      <w:pPr>
        <w:rPr>
          <w:rFonts w:hint="eastAsia"/>
        </w:rPr>
      </w:pPr>
      <w:r>
        <w:rPr>
          <w:rFonts w:hint="eastAsia"/>
        </w:rPr>
        <w:t>tiān kōng：无尽的辽阔</w:t>
      </w:r>
    </w:p>
    <w:p w14:paraId="4F1695FE" w14:textId="77777777" w:rsidR="0069636F" w:rsidRDefault="0069636F">
      <w:pPr>
        <w:rPr>
          <w:rFonts w:hint="eastAsia"/>
        </w:rPr>
      </w:pPr>
    </w:p>
    <w:p w14:paraId="47E2E9CE" w14:textId="77777777" w:rsidR="0069636F" w:rsidRDefault="0069636F">
      <w:pPr>
        <w:rPr>
          <w:rFonts w:hint="eastAsia"/>
        </w:rPr>
      </w:pPr>
      <w:r>
        <w:rPr>
          <w:rFonts w:hint="eastAsia"/>
        </w:rPr>
        <w:t>草原的天空被称为“tiān kōng”，它的蓝是那么纯净，仿佛能洗涤人心。站在草原上仰望天空，你会感受到自己的渺小，同时也会被这种辽阔所震撼。当夕阳西下，“tài yáng”缓缓落下地平线时，整个草原都被染成了金色，那一刻的美好让人终生难忘。</w:t>
      </w:r>
    </w:p>
    <w:p w14:paraId="4319A374" w14:textId="77777777" w:rsidR="0069636F" w:rsidRDefault="0069636F">
      <w:pPr>
        <w:rPr>
          <w:rFonts w:hint="eastAsia"/>
        </w:rPr>
      </w:pPr>
    </w:p>
    <w:p w14:paraId="2C818C2F" w14:textId="77777777" w:rsidR="0069636F" w:rsidRDefault="0069636F">
      <w:pPr>
        <w:rPr>
          <w:rFonts w:hint="eastAsia"/>
        </w:rPr>
      </w:pPr>
    </w:p>
    <w:p w14:paraId="6C3B465F" w14:textId="77777777" w:rsidR="0069636F" w:rsidRDefault="0069636F">
      <w:pPr>
        <w:rPr>
          <w:rFonts w:hint="eastAsia"/>
        </w:rPr>
      </w:pPr>
      <w:r>
        <w:rPr>
          <w:rFonts w:hint="eastAsia"/>
        </w:rPr>
        <w:t>fēng shēng：风的语言</w:t>
      </w:r>
    </w:p>
    <w:p w14:paraId="741663D1" w14:textId="77777777" w:rsidR="0069636F" w:rsidRDefault="0069636F">
      <w:pPr>
        <w:rPr>
          <w:rFonts w:hint="eastAsia"/>
        </w:rPr>
      </w:pPr>
    </w:p>
    <w:p w14:paraId="18B760AA" w14:textId="77777777" w:rsidR="0069636F" w:rsidRDefault="0069636F">
      <w:pPr>
        <w:rPr>
          <w:rFonts w:hint="eastAsia"/>
        </w:rPr>
      </w:pPr>
      <w:r>
        <w:rPr>
          <w:rFonts w:hint="eastAsia"/>
        </w:rPr>
        <w:t>“Fēng shēng”是草原上的另一种声音，那是风穿过草丛时发出的低语。它时而轻柔，时而狂烈，仿佛在讲述千百年来草原经历的风雨变迁。闭上眼睛聆听，你会发现风中似乎藏着古老的故事，等待着有心人去解读。</w:t>
      </w:r>
    </w:p>
    <w:p w14:paraId="0FD801CE" w14:textId="77777777" w:rsidR="0069636F" w:rsidRDefault="0069636F">
      <w:pPr>
        <w:rPr>
          <w:rFonts w:hint="eastAsia"/>
        </w:rPr>
      </w:pPr>
    </w:p>
    <w:p w14:paraId="192E0A67" w14:textId="77777777" w:rsidR="0069636F" w:rsidRDefault="0069636F">
      <w:pPr>
        <w:rPr>
          <w:rFonts w:hint="eastAsia"/>
        </w:rPr>
      </w:pPr>
    </w:p>
    <w:p w14:paraId="5B0F4A72" w14:textId="77777777" w:rsidR="0069636F" w:rsidRDefault="0069636F">
      <w:pPr>
        <w:rPr>
          <w:rFonts w:hint="eastAsia"/>
        </w:rPr>
      </w:pPr>
      <w:r>
        <w:rPr>
          <w:rFonts w:hint="eastAsia"/>
        </w:rPr>
        <w:t>chún jié：草原的节日</w:t>
      </w:r>
    </w:p>
    <w:p w14:paraId="68F60F89" w14:textId="77777777" w:rsidR="0069636F" w:rsidRDefault="0069636F">
      <w:pPr>
        <w:rPr>
          <w:rFonts w:hint="eastAsia"/>
        </w:rPr>
      </w:pPr>
    </w:p>
    <w:p w14:paraId="388A6170" w14:textId="77777777" w:rsidR="0069636F" w:rsidRDefault="0069636F">
      <w:pPr>
        <w:rPr>
          <w:rFonts w:hint="eastAsia"/>
        </w:rPr>
      </w:pPr>
      <w:r>
        <w:rPr>
          <w:rFonts w:hint="eastAsia"/>
        </w:rPr>
        <w:t>“Chún jié”是草原上重要的节日之一，代表着丰收与感恩。在这一天，人们会穿上华丽的传统服饰，跳起欢快的舞蹈，唱起悠扬的歌曲。歌声中充满了对大自然的敬畏与热爱，也表达了人们对未来的美好祝愿。</w:t>
      </w:r>
    </w:p>
    <w:p w14:paraId="470BFD09" w14:textId="77777777" w:rsidR="0069636F" w:rsidRDefault="0069636F">
      <w:pPr>
        <w:rPr>
          <w:rFonts w:hint="eastAsia"/>
        </w:rPr>
      </w:pPr>
    </w:p>
    <w:p w14:paraId="704BCC59" w14:textId="77777777" w:rsidR="0069636F" w:rsidRDefault="0069636F">
      <w:pPr>
        <w:rPr>
          <w:rFonts w:hint="eastAsia"/>
        </w:rPr>
      </w:pPr>
    </w:p>
    <w:p w14:paraId="32171D9F" w14:textId="77777777" w:rsidR="0069636F" w:rsidRDefault="0069636F">
      <w:pPr>
        <w:rPr>
          <w:rFonts w:hint="eastAsia"/>
        </w:rPr>
      </w:pPr>
      <w:r>
        <w:rPr>
          <w:rFonts w:hint="eastAsia"/>
        </w:rPr>
        <w:t>jié shù：草原的永恒魅力</w:t>
      </w:r>
    </w:p>
    <w:p w14:paraId="71969966" w14:textId="77777777" w:rsidR="0069636F" w:rsidRDefault="0069636F">
      <w:pPr>
        <w:rPr>
          <w:rFonts w:hint="eastAsia"/>
        </w:rPr>
      </w:pPr>
    </w:p>
    <w:p w14:paraId="29895CA1" w14:textId="77777777" w:rsidR="0069636F" w:rsidRDefault="0069636F">
      <w:pPr>
        <w:rPr>
          <w:rFonts w:hint="eastAsia"/>
        </w:rPr>
      </w:pPr>
      <w:r>
        <w:rPr>
          <w:rFonts w:hint="eastAsia"/>
        </w:rPr>
        <w:t>草原的魅力不仅在于它的美丽景色，更在于它所蕴含的文化与精神。“Cǎo yuán”不仅仅是一个地理概念，它还是一种生活态度，一种追求自由与和谐的理想。无论时代如何变迁，草原始终以它独特的方式吸引着世人，让我们在忙碌的生活中找到片刻的宁静与归属感。</w:t>
      </w:r>
    </w:p>
    <w:p w14:paraId="1ADA3F30" w14:textId="77777777" w:rsidR="0069636F" w:rsidRDefault="0069636F">
      <w:pPr>
        <w:rPr>
          <w:rFonts w:hint="eastAsia"/>
        </w:rPr>
      </w:pPr>
    </w:p>
    <w:p w14:paraId="1C5C8AF7" w14:textId="77777777" w:rsidR="0069636F" w:rsidRDefault="00696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DE5E8" w14:textId="41B6C97D" w:rsidR="000B055E" w:rsidRDefault="000B055E"/>
    <w:sectPr w:rsidR="000B0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5E"/>
    <w:rsid w:val="000B055E"/>
    <w:rsid w:val="002C7852"/>
    <w:rsid w:val="006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E8790-AA71-48D3-91B6-695C8BD3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