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720CF" w14:textId="77777777" w:rsidR="0097119F" w:rsidRDefault="0097119F">
      <w:pPr>
        <w:rPr>
          <w:rFonts w:hint="eastAsia"/>
        </w:rPr>
      </w:pPr>
    </w:p>
    <w:p w14:paraId="7A3CAC86" w14:textId="77777777" w:rsidR="0097119F" w:rsidRDefault="0097119F">
      <w:pPr>
        <w:rPr>
          <w:rFonts w:hint="eastAsia"/>
        </w:rPr>
      </w:pPr>
      <w:r>
        <w:rPr>
          <w:rFonts w:hint="eastAsia"/>
        </w:rPr>
        <w:t>荆的拼音怎么拼写</w:t>
      </w:r>
    </w:p>
    <w:p w14:paraId="78DB13A2" w14:textId="77777777" w:rsidR="0097119F" w:rsidRDefault="0097119F">
      <w:pPr>
        <w:rPr>
          <w:rFonts w:hint="eastAsia"/>
        </w:rPr>
      </w:pPr>
      <w:r>
        <w:rPr>
          <w:rFonts w:hint="eastAsia"/>
        </w:rPr>
        <w:t>荆，这个汉字承载着丰富的文化内涵和历史背景，是汉语中一个具有代表性的词汇。关于“荆”的拼音，根据《现代汉语词典》的标准注音规则，“荆”字的拼音为“jīng”。这一注音遵循了汉语拼音方案的规定，其中“j”表示声母，而“īng”则是韵母部分。</w:t>
      </w:r>
    </w:p>
    <w:p w14:paraId="4F043735" w14:textId="77777777" w:rsidR="0097119F" w:rsidRDefault="0097119F">
      <w:pPr>
        <w:rPr>
          <w:rFonts w:hint="eastAsia"/>
        </w:rPr>
      </w:pPr>
    </w:p>
    <w:p w14:paraId="395C64DD" w14:textId="77777777" w:rsidR="0097119F" w:rsidRDefault="0097119F">
      <w:pPr>
        <w:rPr>
          <w:rFonts w:hint="eastAsia"/>
        </w:rPr>
      </w:pPr>
    </w:p>
    <w:p w14:paraId="27A0088F" w14:textId="77777777" w:rsidR="0097119F" w:rsidRDefault="0097119F">
      <w:pPr>
        <w:rPr>
          <w:rFonts w:hint="eastAsia"/>
        </w:rPr>
      </w:pPr>
      <w:r>
        <w:rPr>
          <w:rFonts w:hint="eastAsia"/>
        </w:rPr>
        <w:t>汉字“荆”的来源与演变</w:t>
      </w:r>
    </w:p>
    <w:p w14:paraId="41860F48" w14:textId="77777777" w:rsidR="0097119F" w:rsidRDefault="0097119F">
      <w:pPr>
        <w:rPr>
          <w:rFonts w:hint="eastAsia"/>
        </w:rPr>
      </w:pPr>
      <w:r>
        <w:rPr>
          <w:rFonts w:hint="eastAsia"/>
        </w:rPr>
        <w:t>在了解了“荆”的正确读音之后，我们不妨进一步探索一下这个字的历史渊源。“荆”字最早可以追溯到甲骨文时期，其原始形态描绘了一种生长在中国南方地区的灌木——荆条的形象。随着时间的推移，这个字逐渐演变成今天我们所见到的样子，并且它的含义也有所扩展，不仅指代这种植物本身，还引申出一些相关的概念，如艰难困苦等。</w:t>
      </w:r>
    </w:p>
    <w:p w14:paraId="1169E526" w14:textId="77777777" w:rsidR="0097119F" w:rsidRDefault="0097119F">
      <w:pPr>
        <w:rPr>
          <w:rFonts w:hint="eastAsia"/>
        </w:rPr>
      </w:pPr>
    </w:p>
    <w:p w14:paraId="6119B867" w14:textId="77777777" w:rsidR="0097119F" w:rsidRDefault="0097119F">
      <w:pPr>
        <w:rPr>
          <w:rFonts w:hint="eastAsia"/>
        </w:rPr>
      </w:pPr>
    </w:p>
    <w:p w14:paraId="2DDFDD3D" w14:textId="77777777" w:rsidR="0097119F" w:rsidRDefault="0097119F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6180D5A1" w14:textId="77777777" w:rsidR="0097119F" w:rsidRDefault="0097119F">
      <w:pPr>
        <w:rPr>
          <w:rFonts w:hint="eastAsia"/>
        </w:rPr>
      </w:pPr>
      <w:r>
        <w:rPr>
          <w:rFonts w:hint="eastAsia"/>
        </w:rPr>
        <w:t>掌握汉字的准确发音对于汉语学习者来说至关重要。正确的发音不仅能帮助人们更好地交流沟通，而且有助于加深对汉字的理解和记忆。尤其是在汉语这样一种声调语言中，相同的音节如果声调不同，表达的意思也可能完全不同。因此，在学习汉字时，除了记住它们的形状和意义外，还需特别注意其发音。</w:t>
      </w:r>
    </w:p>
    <w:p w14:paraId="0F3135DB" w14:textId="77777777" w:rsidR="0097119F" w:rsidRDefault="0097119F">
      <w:pPr>
        <w:rPr>
          <w:rFonts w:hint="eastAsia"/>
        </w:rPr>
      </w:pPr>
    </w:p>
    <w:p w14:paraId="0A63AA13" w14:textId="77777777" w:rsidR="0097119F" w:rsidRDefault="0097119F">
      <w:pPr>
        <w:rPr>
          <w:rFonts w:hint="eastAsia"/>
        </w:rPr>
      </w:pPr>
    </w:p>
    <w:p w14:paraId="4F3508F7" w14:textId="77777777" w:rsidR="0097119F" w:rsidRDefault="0097119F">
      <w:pPr>
        <w:rPr>
          <w:rFonts w:hint="eastAsia"/>
        </w:rPr>
      </w:pPr>
      <w:r>
        <w:rPr>
          <w:rFonts w:hint="eastAsia"/>
        </w:rPr>
        <w:t>如何有效地记忆汉字发音</w:t>
      </w:r>
    </w:p>
    <w:p w14:paraId="5860D841" w14:textId="77777777" w:rsidR="0097119F" w:rsidRDefault="0097119F">
      <w:pPr>
        <w:rPr>
          <w:rFonts w:hint="eastAsia"/>
        </w:rPr>
      </w:pPr>
      <w:r>
        <w:rPr>
          <w:rFonts w:hint="eastAsia"/>
        </w:rPr>
        <w:t>为了更高效地记忆汉字及其发音，可以采用多种方法。例如，通过阅读、写作以及听讲来增加接触机会；利用联想记忆法，将新学的汉字与已知的信息联系起来；还可以借助多媒体资源，像视频、音频等，让学习过程更加生动有趣。随着科技的发展，现在有许多应用程序和在线平台可以帮助学习者练习汉字的发音。</w:t>
      </w:r>
    </w:p>
    <w:p w14:paraId="5B5AE2FD" w14:textId="77777777" w:rsidR="0097119F" w:rsidRDefault="0097119F">
      <w:pPr>
        <w:rPr>
          <w:rFonts w:hint="eastAsia"/>
        </w:rPr>
      </w:pPr>
    </w:p>
    <w:p w14:paraId="7817F107" w14:textId="77777777" w:rsidR="0097119F" w:rsidRDefault="0097119F">
      <w:pPr>
        <w:rPr>
          <w:rFonts w:hint="eastAsia"/>
        </w:rPr>
      </w:pPr>
    </w:p>
    <w:p w14:paraId="4CF2D87B" w14:textId="77777777" w:rsidR="0097119F" w:rsidRDefault="0097119F">
      <w:pPr>
        <w:rPr>
          <w:rFonts w:hint="eastAsia"/>
        </w:rPr>
      </w:pPr>
      <w:r>
        <w:rPr>
          <w:rFonts w:hint="eastAsia"/>
        </w:rPr>
        <w:t>最后的总结</w:t>
      </w:r>
    </w:p>
    <w:p w14:paraId="74A5599E" w14:textId="77777777" w:rsidR="0097119F" w:rsidRDefault="0097119F">
      <w:pPr>
        <w:rPr>
          <w:rFonts w:hint="eastAsia"/>
        </w:rPr>
      </w:pPr>
      <w:r>
        <w:rPr>
          <w:rFonts w:hint="eastAsia"/>
        </w:rPr>
        <w:t>“荆”的拼音为“jīng”，它不仅是这个汉字的标准读音，也是开启了解中国传统文化大门的一把钥匙。通过对汉字发音的学习，我们不仅可以提高自己的语言能力，还能深入理解汉字背后的文化价值和社会意义。希望每位汉语学习者都能找到适合自己的学习方法，享受探索汉字世界的乐趣。</w:t>
      </w:r>
    </w:p>
    <w:p w14:paraId="78A40001" w14:textId="77777777" w:rsidR="0097119F" w:rsidRDefault="0097119F">
      <w:pPr>
        <w:rPr>
          <w:rFonts w:hint="eastAsia"/>
        </w:rPr>
      </w:pPr>
    </w:p>
    <w:p w14:paraId="2B5AA827" w14:textId="77777777" w:rsidR="0097119F" w:rsidRDefault="0097119F">
      <w:pPr>
        <w:rPr>
          <w:rFonts w:hint="eastAsia"/>
        </w:rPr>
      </w:pPr>
    </w:p>
    <w:p w14:paraId="35D8C93A" w14:textId="77777777" w:rsidR="0097119F" w:rsidRDefault="00971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F96C4" w14:textId="034980A4" w:rsidR="001D5B89" w:rsidRDefault="001D5B89"/>
    <w:sectPr w:rsidR="001D5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89"/>
    <w:rsid w:val="001D5B89"/>
    <w:rsid w:val="002C7852"/>
    <w:rsid w:val="0097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71FF2-F326-4A0F-B61E-E7ACA4CF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