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69A734" w14:textId="77777777" w:rsidR="006231C0" w:rsidRDefault="006231C0">
      <w:pPr>
        <w:rPr>
          <w:rFonts w:hint="eastAsia"/>
        </w:rPr>
      </w:pPr>
    </w:p>
    <w:p w14:paraId="1F312B41" w14:textId="77777777" w:rsidR="006231C0" w:rsidRDefault="006231C0">
      <w:pPr>
        <w:rPr>
          <w:rFonts w:hint="eastAsia"/>
        </w:rPr>
      </w:pPr>
      <w:r>
        <w:rPr>
          <w:rFonts w:hint="eastAsia"/>
        </w:rPr>
        <w:t>荆的拼音字</w:t>
      </w:r>
    </w:p>
    <w:p w14:paraId="295C513E" w14:textId="77777777" w:rsidR="006231C0" w:rsidRDefault="006231C0">
      <w:pPr>
        <w:rPr>
          <w:rFonts w:hint="eastAsia"/>
        </w:rPr>
      </w:pPr>
      <w:r>
        <w:rPr>
          <w:rFonts w:hint="eastAsia"/>
        </w:rPr>
        <w:t>“荆”这个字的拼音是“jīng”。在汉语中，“荆”不仅代表了一种植物，也承载着丰富的文化意义。作为一种灌木，荆条常常生长在较为贫瘠的土地上，具有很强的生命力和适应性。</w:t>
      </w:r>
    </w:p>
    <w:p w14:paraId="468DCA98" w14:textId="77777777" w:rsidR="006231C0" w:rsidRDefault="006231C0">
      <w:pPr>
        <w:rPr>
          <w:rFonts w:hint="eastAsia"/>
        </w:rPr>
      </w:pPr>
    </w:p>
    <w:p w14:paraId="0A030C22" w14:textId="77777777" w:rsidR="006231C0" w:rsidRDefault="006231C0">
      <w:pPr>
        <w:rPr>
          <w:rFonts w:hint="eastAsia"/>
        </w:rPr>
      </w:pPr>
    </w:p>
    <w:p w14:paraId="26DA4C9C" w14:textId="77777777" w:rsidR="006231C0" w:rsidRDefault="006231C0">
      <w:pPr>
        <w:rPr>
          <w:rFonts w:hint="eastAsia"/>
        </w:rPr>
      </w:pPr>
      <w:r>
        <w:rPr>
          <w:rFonts w:hint="eastAsia"/>
        </w:rPr>
        <w:t>荆的植物学特性</w:t>
      </w:r>
    </w:p>
    <w:p w14:paraId="3467B3CB" w14:textId="77777777" w:rsidR="006231C0" w:rsidRDefault="006231C0">
      <w:pPr>
        <w:rPr>
          <w:rFonts w:hint="eastAsia"/>
        </w:rPr>
      </w:pPr>
      <w:r>
        <w:rPr>
          <w:rFonts w:hint="eastAsia"/>
        </w:rPr>
        <w:t>从植物学的角度来看，荆属于鼠李科，是一种落叶灌木。它的枝条坚韧，叶子呈椭圆形或卵形，边缘有锯齿。春天来临时，荆会开出黄色的小花，随后结出小型的果实。由于其对环境适应性强，荆常见于中国北方及中部地区，广泛分布于山坡、路旁等地方。</w:t>
      </w:r>
    </w:p>
    <w:p w14:paraId="25C61E06" w14:textId="77777777" w:rsidR="006231C0" w:rsidRDefault="006231C0">
      <w:pPr>
        <w:rPr>
          <w:rFonts w:hint="eastAsia"/>
        </w:rPr>
      </w:pPr>
    </w:p>
    <w:p w14:paraId="4351F843" w14:textId="77777777" w:rsidR="006231C0" w:rsidRDefault="006231C0">
      <w:pPr>
        <w:rPr>
          <w:rFonts w:hint="eastAsia"/>
        </w:rPr>
      </w:pPr>
    </w:p>
    <w:p w14:paraId="4087D8AF" w14:textId="77777777" w:rsidR="006231C0" w:rsidRDefault="006231C0">
      <w:pPr>
        <w:rPr>
          <w:rFonts w:hint="eastAsia"/>
        </w:rPr>
      </w:pPr>
      <w:r>
        <w:rPr>
          <w:rFonts w:hint="eastAsia"/>
        </w:rPr>
        <w:t>历史文化中的荆</w:t>
      </w:r>
    </w:p>
    <w:p w14:paraId="66B4CAED" w14:textId="77777777" w:rsidR="006231C0" w:rsidRDefault="006231C0">
      <w:pPr>
        <w:rPr>
          <w:rFonts w:hint="eastAsia"/>
        </w:rPr>
      </w:pPr>
      <w:r>
        <w:rPr>
          <w:rFonts w:hint="eastAsia"/>
        </w:rPr>
        <w:t>历史上，“荆”有着特殊的文化象征意义。古时，荆被用作制作刑具——荆杖，它也是古代妇女表示哀悼的一种方式，即所谓的“负荆请罪”。在文学作品中，荆常与坚贞不屈的精神相联系，如《红楼梦》中林黛玉的丫鬟紫鹃就曾以“荆钗布裙”来形容自己朴素无华的生活态度。</w:t>
      </w:r>
    </w:p>
    <w:p w14:paraId="7EB05452" w14:textId="77777777" w:rsidR="006231C0" w:rsidRDefault="006231C0">
      <w:pPr>
        <w:rPr>
          <w:rFonts w:hint="eastAsia"/>
        </w:rPr>
      </w:pPr>
    </w:p>
    <w:p w14:paraId="03728045" w14:textId="77777777" w:rsidR="006231C0" w:rsidRDefault="006231C0">
      <w:pPr>
        <w:rPr>
          <w:rFonts w:hint="eastAsia"/>
        </w:rPr>
      </w:pPr>
    </w:p>
    <w:p w14:paraId="1C00E10F" w14:textId="77777777" w:rsidR="006231C0" w:rsidRDefault="006231C0">
      <w:pPr>
        <w:rPr>
          <w:rFonts w:hint="eastAsia"/>
        </w:rPr>
      </w:pPr>
      <w:r>
        <w:rPr>
          <w:rFonts w:hint="eastAsia"/>
        </w:rPr>
        <w:t>现代语境下的应用</w:t>
      </w:r>
    </w:p>
    <w:p w14:paraId="29CDC378" w14:textId="77777777" w:rsidR="006231C0" w:rsidRDefault="006231C0">
      <w:pPr>
        <w:rPr>
          <w:rFonts w:hint="eastAsia"/>
        </w:rPr>
      </w:pPr>
      <w:r>
        <w:rPr>
          <w:rFonts w:hint="eastAsia"/>
        </w:rPr>
        <w:t>进入现代社会，“荆”这一元素也被赋予了新的含义。例如，在一些地方，荆还被用来作为绿化植物，帮助改善生态环境。同时，由于其耐寒、抗旱的特点，荆也是许多城市园林绿化的首选之一。除此之外，“荆”作为姓氏也存在于中国社会中，虽不如王、李等大姓普遍，但也有一定的历史渊源。</w:t>
      </w:r>
    </w:p>
    <w:p w14:paraId="3F0FAB8B" w14:textId="77777777" w:rsidR="006231C0" w:rsidRDefault="006231C0">
      <w:pPr>
        <w:rPr>
          <w:rFonts w:hint="eastAsia"/>
        </w:rPr>
      </w:pPr>
    </w:p>
    <w:p w14:paraId="1EF59695" w14:textId="77777777" w:rsidR="006231C0" w:rsidRDefault="006231C0">
      <w:pPr>
        <w:rPr>
          <w:rFonts w:hint="eastAsia"/>
        </w:rPr>
      </w:pPr>
    </w:p>
    <w:p w14:paraId="338970B2" w14:textId="77777777" w:rsidR="006231C0" w:rsidRDefault="006231C0">
      <w:pPr>
        <w:rPr>
          <w:rFonts w:hint="eastAsia"/>
        </w:rPr>
      </w:pPr>
      <w:r>
        <w:rPr>
          <w:rFonts w:hint="eastAsia"/>
        </w:rPr>
        <w:t>荆的象征意义与发展前景</w:t>
      </w:r>
    </w:p>
    <w:p w14:paraId="1610AB4C" w14:textId="77777777" w:rsidR="006231C0" w:rsidRDefault="006231C0">
      <w:pPr>
        <w:rPr>
          <w:rFonts w:hint="eastAsia"/>
        </w:rPr>
      </w:pPr>
      <w:r>
        <w:rPr>
          <w:rFonts w:hint="eastAsia"/>
        </w:rPr>
        <w:t>“荆”不仅是自然界的顽强生命体，也是中华文化的载体之一。无论是在传统还是现代语境下，它都展现出了独特的价值。随着人们对环境保护意识的增强以及传统文化的复兴，“荆”的重要性将日益凸显。未来，我们期待看到更多关于“荆”的美丽故事和创新应用，让这份古老而又充满活力的文化遗产焕发出新的光彩。</w:t>
      </w:r>
    </w:p>
    <w:p w14:paraId="4016530E" w14:textId="77777777" w:rsidR="006231C0" w:rsidRDefault="006231C0">
      <w:pPr>
        <w:rPr>
          <w:rFonts w:hint="eastAsia"/>
        </w:rPr>
      </w:pPr>
    </w:p>
    <w:p w14:paraId="62D3D9B2" w14:textId="77777777" w:rsidR="006231C0" w:rsidRDefault="006231C0">
      <w:pPr>
        <w:rPr>
          <w:rFonts w:hint="eastAsia"/>
        </w:rPr>
      </w:pPr>
    </w:p>
    <w:p w14:paraId="41903FFF" w14:textId="77777777" w:rsidR="006231C0" w:rsidRDefault="006231C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445F8B8" w14:textId="74537A85" w:rsidR="00F646A4" w:rsidRDefault="00F646A4"/>
    <w:sectPr w:rsidR="00F646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6A4"/>
    <w:rsid w:val="002C7852"/>
    <w:rsid w:val="006231C0"/>
    <w:rsid w:val="00F64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6D3B18-98CE-4DD7-A413-044B6774D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46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46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46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46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46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46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46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46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46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46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46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46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46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46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46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46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46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46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46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46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46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46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46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46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46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46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46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46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46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585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2025-03-24T15:31:00Z</dcterms:created>
  <dcterms:modified xsi:type="dcterms:W3CDTF">2025-03-24T15:31:00Z</dcterms:modified>
</cp:coreProperties>
</file>