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4864F" w14:textId="77777777" w:rsidR="00FC4B33" w:rsidRDefault="00FC4B33">
      <w:pPr>
        <w:rPr>
          <w:rFonts w:hint="eastAsia"/>
        </w:rPr>
      </w:pPr>
      <w:r>
        <w:rPr>
          <w:rFonts w:hint="eastAsia"/>
        </w:rPr>
        <w:t>茶馆儿的拼音</w:t>
      </w:r>
    </w:p>
    <w:p w14:paraId="7A523C29" w14:textId="77777777" w:rsidR="00FC4B33" w:rsidRDefault="00FC4B33">
      <w:pPr>
        <w:rPr>
          <w:rFonts w:hint="eastAsia"/>
        </w:rPr>
      </w:pPr>
      <w:r>
        <w:rPr>
          <w:rFonts w:hint="eastAsia"/>
        </w:rPr>
        <w:t>茶馆儿，这个充满京味儿的词汇，用拼音表示就是“chágǔanr”。在这个快节奏的现代社会中，茶馆儿作为老北京文化的一部分，承载着历史的记忆与人们的悠闲时光。它不仅仅是一个喝茶的地方，更是人们交流、休闲和体验传统文化的好去处。</w:t>
      </w:r>
    </w:p>
    <w:p w14:paraId="49EAC5A9" w14:textId="77777777" w:rsidR="00FC4B33" w:rsidRDefault="00FC4B33">
      <w:pPr>
        <w:rPr>
          <w:rFonts w:hint="eastAsia"/>
        </w:rPr>
      </w:pPr>
    </w:p>
    <w:p w14:paraId="7BE06486" w14:textId="77777777" w:rsidR="00FC4B33" w:rsidRDefault="00FC4B33">
      <w:pPr>
        <w:rPr>
          <w:rFonts w:hint="eastAsia"/>
        </w:rPr>
      </w:pPr>
    </w:p>
    <w:p w14:paraId="67B1DD55" w14:textId="77777777" w:rsidR="00FC4B33" w:rsidRDefault="00FC4B33">
      <w:pPr>
        <w:rPr>
          <w:rFonts w:hint="eastAsia"/>
        </w:rPr>
      </w:pPr>
      <w:r>
        <w:rPr>
          <w:rFonts w:hint="eastAsia"/>
        </w:rPr>
        <w:t>茶馆儿的历史渊源</w:t>
      </w:r>
    </w:p>
    <w:p w14:paraId="2625B057" w14:textId="77777777" w:rsidR="00FC4B33" w:rsidRDefault="00FC4B33">
      <w:pPr>
        <w:rPr>
          <w:rFonts w:hint="eastAsia"/>
        </w:rPr>
      </w:pPr>
      <w:r>
        <w:rPr>
          <w:rFonts w:hint="eastAsia"/>
        </w:rPr>
        <w:t>追溯茶馆儿的历史，可以发现它的存在已经有数百年的历史了。从清朝开始，茶馆儿就是市民们日常生活中不可或缺的一部分。无论是清晨的第一杯茶，还是午后闲聊的场所，茶馆儿都扮演着重要的角色。在那个时代，茶馆儿不仅是品茗之地，也是信息交流的中心，商贾、文人墨客以及普通百姓都会在这里汇聚，分享故事，讨论时事。</w:t>
      </w:r>
    </w:p>
    <w:p w14:paraId="60379FAC" w14:textId="77777777" w:rsidR="00FC4B33" w:rsidRDefault="00FC4B33">
      <w:pPr>
        <w:rPr>
          <w:rFonts w:hint="eastAsia"/>
        </w:rPr>
      </w:pPr>
    </w:p>
    <w:p w14:paraId="745FD13F" w14:textId="77777777" w:rsidR="00FC4B33" w:rsidRDefault="00FC4B33">
      <w:pPr>
        <w:rPr>
          <w:rFonts w:hint="eastAsia"/>
        </w:rPr>
      </w:pPr>
    </w:p>
    <w:p w14:paraId="5331E258" w14:textId="77777777" w:rsidR="00FC4B33" w:rsidRDefault="00FC4B33">
      <w:pPr>
        <w:rPr>
          <w:rFonts w:hint="eastAsia"/>
        </w:rPr>
      </w:pPr>
      <w:r>
        <w:rPr>
          <w:rFonts w:hint="eastAsia"/>
        </w:rPr>
        <w:t>现代茶馆儿的演变</w:t>
      </w:r>
    </w:p>
    <w:p w14:paraId="1366401C" w14:textId="77777777" w:rsidR="00FC4B33" w:rsidRDefault="00FC4B33">
      <w:pPr>
        <w:rPr>
          <w:rFonts w:hint="eastAsia"/>
        </w:rPr>
      </w:pPr>
      <w:r>
        <w:rPr>
          <w:rFonts w:hint="eastAsia"/>
        </w:rPr>
        <w:t>随着时间的推移和社会的发展，茶馆儿的形式和功能也在不断地演变。如今的茶馆儿不仅保留了传统的茶文化和社交功能，还融入了现代元素，如提供各式各样的茶点、举办文化艺术活动等。一些茶馆儿也开始注重环境的设计，营造出舒适、优雅的氛围，以吸引更多的顾客前来体验。</w:t>
      </w:r>
    </w:p>
    <w:p w14:paraId="6B957A0D" w14:textId="77777777" w:rsidR="00FC4B33" w:rsidRDefault="00FC4B33">
      <w:pPr>
        <w:rPr>
          <w:rFonts w:hint="eastAsia"/>
        </w:rPr>
      </w:pPr>
    </w:p>
    <w:p w14:paraId="7E8945FB" w14:textId="77777777" w:rsidR="00FC4B33" w:rsidRDefault="00FC4B33">
      <w:pPr>
        <w:rPr>
          <w:rFonts w:hint="eastAsia"/>
        </w:rPr>
      </w:pPr>
    </w:p>
    <w:p w14:paraId="2A939429" w14:textId="77777777" w:rsidR="00FC4B33" w:rsidRDefault="00FC4B33">
      <w:pPr>
        <w:rPr>
          <w:rFonts w:hint="eastAsia"/>
        </w:rPr>
      </w:pPr>
      <w:r>
        <w:rPr>
          <w:rFonts w:hint="eastAsia"/>
        </w:rPr>
        <w:t>茶馆儿的文化价值</w:t>
      </w:r>
    </w:p>
    <w:p w14:paraId="2BC80222" w14:textId="77777777" w:rsidR="00FC4B33" w:rsidRDefault="00FC4B33">
      <w:pPr>
        <w:rPr>
          <w:rFonts w:hint="eastAsia"/>
        </w:rPr>
      </w:pPr>
      <w:r>
        <w:rPr>
          <w:rFonts w:hint="eastAsia"/>
        </w:rPr>
        <w:t>茶馆儿作为传承和展示中国传统文化的重要载体，其文化价值不容忽视。通过一杯杯香茗，人们不仅可以品味到茶的独特韵味，还能深入了解中国传统礼仪文化的精髓。茶艺表演、古筝演奏等活动，更让茶馆儿成为了文化交流的平台，促进了不同文化背景的人们之间的相互理解和尊重。</w:t>
      </w:r>
    </w:p>
    <w:p w14:paraId="2095D628" w14:textId="77777777" w:rsidR="00FC4B33" w:rsidRDefault="00FC4B33">
      <w:pPr>
        <w:rPr>
          <w:rFonts w:hint="eastAsia"/>
        </w:rPr>
      </w:pPr>
    </w:p>
    <w:p w14:paraId="1AC37667" w14:textId="77777777" w:rsidR="00FC4B33" w:rsidRDefault="00FC4B33">
      <w:pPr>
        <w:rPr>
          <w:rFonts w:hint="eastAsia"/>
        </w:rPr>
      </w:pPr>
    </w:p>
    <w:p w14:paraId="7FC3A36F" w14:textId="77777777" w:rsidR="00FC4B33" w:rsidRDefault="00FC4B33">
      <w:pPr>
        <w:rPr>
          <w:rFonts w:hint="eastAsia"/>
        </w:rPr>
      </w:pPr>
      <w:r>
        <w:rPr>
          <w:rFonts w:hint="eastAsia"/>
        </w:rPr>
        <w:t>走进茶馆儿的感受</w:t>
      </w:r>
    </w:p>
    <w:p w14:paraId="37394959" w14:textId="77777777" w:rsidR="00FC4B33" w:rsidRDefault="00FC4B33">
      <w:pPr>
        <w:rPr>
          <w:rFonts w:hint="eastAsia"/>
        </w:rPr>
      </w:pPr>
      <w:r>
        <w:rPr>
          <w:rFonts w:hint="eastAsia"/>
        </w:rPr>
        <w:t>步入一家传统的茶馆儿，首先映入眼帘的是古色古香的装修风格，木质的桌椅、精美的茶具以及墙上挂着的书法作品，无不透露出浓厚的文化气息。坐下来，点一壶好茶，听着轻柔的古典音乐，感受着茶香四溢，仿佛时间都慢了下来。在这样的环境中，人们能够暂时摆脱外界的喧嚣，享受片刻的宁静与放松。</w:t>
      </w:r>
    </w:p>
    <w:p w14:paraId="70B67745" w14:textId="77777777" w:rsidR="00FC4B33" w:rsidRDefault="00FC4B33">
      <w:pPr>
        <w:rPr>
          <w:rFonts w:hint="eastAsia"/>
        </w:rPr>
      </w:pPr>
    </w:p>
    <w:p w14:paraId="67E20F81" w14:textId="77777777" w:rsidR="00FC4B33" w:rsidRDefault="00FC4B33">
      <w:pPr>
        <w:rPr>
          <w:rFonts w:hint="eastAsia"/>
        </w:rPr>
      </w:pPr>
    </w:p>
    <w:p w14:paraId="64FAD404" w14:textId="77777777" w:rsidR="00FC4B33" w:rsidRDefault="00FC4B33">
      <w:pPr>
        <w:rPr>
          <w:rFonts w:hint="eastAsia"/>
        </w:rPr>
      </w:pPr>
      <w:r>
        <w:rPr>
          <w:rFonts w:hint="eastAsia"/>
        </w:rPr>
        <w:t>最后的总结</w:t>
      </w:r>
    </w:p>
    <w:p w14:paraId="2D9324D9" w14:textId="77777777" w:rsidR="00FC4B33" w:rsidRDefault="00FC4B33">
      <w:pPr>
        <w:rPr>
          <w:rFonts w:hint="eastAsia"/>
        </w:rPr>
      </w:pPr>
      <w:r>
        <w:rPr>
          <w:rFonts w:hint="eastAsia"/>
        </w:rPr>
        <w:t>茶馆儿不仅仅是一个地方，更是一种生活的态度和方式的体现。它让人们有机会放慢脚步，用心去感受生活中的美好。无论是在繁忙的工作之余，还是周末闲暇时刻，走进茶馆儿，都能找到属于自己的那份宁静与惬意。下次当你路过一家茶馆儿时，不妨进去坐坐，体验一下这份独特的魅力吧。</w:t>
      </w:r>
    </w:p>
    <w:p w14:paraId="792A6AC3" w14:textId="77777777" w:rsidR="00FC4B33" w:rsidRDefault="00FC4B33">
      <w:pPr>
        <w:rPr>
          <w:rFonts w:hint="eastAsia"/>
        </w:rPr>
      </w:pPr>
    </w:p>
    <w:p w14:paraId="44CC84E8" w14:textId="77777777" w:rsidR="00FC4B33" w:rsidRDefault="00FC4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ECD6E6" w14:textId="6B4EB040" w:rsidR="00712023" w:rsidRDefault="00712023"/>
    <w:sectPr w:rsidR="00712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23"/>
    <w:rsid w:val="002C7852"/>
    <w:rsid w:val="00712023"/>
    <w:rsid w:val="00FC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B1D8C-BF9A-488F-BD26-B4FDFAE1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