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928E0" w14:textId="77777777" w:rsidR="00924FA2" w:rsidRDefault="00924FA2">
      <w:pPr>
        <w:rPr>
          <w:rFonts w:hint="eastAsia"/>
        </w:rPr>
      </w:pPr>
      <w:r>
        <w:rPr>
          <w:rFonts w:hint="eastAsia"/>
        </w:rPr>
        <w:t>茶的拼音和意思</w:t>
      </w:r>
    </w:p>
    <w:p w14:paraId="4A42611C" w14:textId="77777777" w:rsidR="00924FA2" w:rsidRDefault="00924FA2">
      <w:pPr>
        <w:rPr>
          <w:rFonts w:hint="eastAsia"/>
        </w:rPr>
      </w:pPr>
      <w:r>
        <w:rPr>
          <w:rFonts w:hint="eastAsia"/>
        </w:rPr>
        <w:t>“茶”字在汉语中的拼音为 “chá”。这个简单而独特的音节背后，承载着深厚的文化内涵与历史传承。茶，对于中国人来说，不仅仅是一种饮品，它更是生活哲学、社交礼仪以及文化艺术的重要组成部分。在中国，茶有多种多样的种类，每一种都有其独特的制作工艺、风味特点以及品鉴方法。</w:t>
      </w:r>
    </w:p>
    <w:p w14:paraId="29B8A79F" w14:textId="77777777" w:rsidR="00924FA2" w:rsidRDefault="00924FA2">
      <w:pPr>
        <w:rPr>
          <w:rFonts w:hint="eastAsia"/>
        </w:rPr>
      </w:pPr>
    </w:p>
    <w:p w14:paraId="154E75EF" w14:textId="77777777" w:rsidR="00924FA2" w:rsidRDefault="00924FA2">
      <w:pPr>
        <w:rPr>
          <w:rFonts w:hint="eastAsia"/>
        </w:rPr>
      </w:pPr>
    </w:p>
    <w:p w14:paraId="2259607D" w14:textId="77777777" w:rsidR="00924FA2" w:rsidRDefault="00924FA2">
      <w:pPr>
        <w:rPr>
          <w:rFonts w:hint="eastAsia"/>
        </w:rPr>
      </w:pPr>
      <w:r>
        <w:rPr>
          <w:rFonts w:hint="eastAsia"/>
        </w:rPr>
        <w:t>茶的历史渊源</w:t>
      </w:r>
    </w:p>
    <w:p w14:paraId="0CE8B240" w14:textId="77777777" w:rsidR="00924FA2" w:rsidRDefault="00924FA2">
      <w:pPr>
        <w:rPr>
          <w:rFonts w:hint="eastAsia"/>
        </w:rPr>
      </w:pPr>
      <w:r>
        <w:rPr>
          <w:rFonts w:hint="eastAsia"/>
        </w:rPr>
        <w:t>从远古时期开始，茶叶就成为了中华民族生活中不可或缺的一部分。传说中神农氏尝百草时发现了茶的药用价值，而到了唐代，茶圣陆羽所著《茶经》则标志着茶文化进入了系统化的研究阶段。随着时代的变迁，茶逐渐传播到世界各地，成为全球最受欢迎的天然饮料之一。无论是在东方还是西方，茶都扮演着重要的角色，促进了不同文明之间的交流与融合。</w:t>
      </w:r>
    </w:p>
    <w:p w14:paraId="7E38AB48" w14:textId="77777777" w:rsidR="00924FA2" w:rsidRDefault="00924FA2">
      <w:pPr>
        <w:rPr>
          <w:rFonts w:hint="eastAsia"/>
        </w:rPr>
      </w:pPr>
    </w:p>
    <w:p w14:paraId="7ED772FE" w14:textId="77777777" w:rsidR="00924FA2" w:rsidRDefault="00924FA2">
      <w:pPr>
        <w:rPr>
          <w:rFonts w:hint="eastAsia"/>
        </w:rPr>
      </w:pPr>
    </w:p>
    <w:p w14:paraId="44F410ED" w14:textId="77777777" w:rsidR="00924FA2" w:rsidRDefault="00924FA2">
      <w:pPr>
        <w:rPr>
          <w:rFonts w:hint="eastAsia"/>
        </w:rPr>
      </w:pPr>
      <w:r>
        <w:rPr>
          <w:rFonts w:hint="eastAsia"/>
        </w:rPr>
        <w:t>茶文化的多样性</w:t>
      </w:r>
    </w:p>
    <w:p w14:paraId="6EE12C42" w14:textId="77777777" w:rsidR="00924FA2" w:rsidRDefault="00924FA2">
      <w:pPr>
        <w:rPr>
          <w:rFonts w:hint="eastAsia"/>
        </w:rPr>
      </w:pPr>
      <w:r>
        <w:rPr>
          <w:rFonts w:hint="eastAsia"/>
        </w:rPr>
        <w:t>中国茶文化博大精深，涵盖了从种植、采摘、加工到冲泡、品尝等各个环节的知识体系。各地根据不同的地理环境和气候条件，发展出了各具特色的茶种，如绿茶、红茶、乌龙茶、白茶、黄茶和黑茶六大类。还有诸如花茶这样的再加工茶。每一种茶都有着自己独特的香气、色泽和口感，反映了当地人民的生活智慧和审美情趣。同时，在不同的场合下，人们也会选择适合当时情境的茶来表达情感或传递信息。</w:t>
      </w:r>
    </w:p>
    <w:p w14:paraId="78CBF326" w14:textId="77777777" w:rsidR="00924FA2" w:rsidRDefault="00924FA2">
      <w:pPr>
        <w:rPr>
          <w:rFonts w:hint="eastAsia"/>
        </w:rPr>
      </w:pPr>
    </w:p>
    <w:p w14:paraId="6ACA61B7" w14:textId="77777777" w:rsidR="00924FA2" w:rsidRDefault="00924FA2">
      <w:pPr>
        <w:rPr>
          <w:rFonts w:hint="eastAsia"/>
        </w:rPr>
      </w:pPr>
    </w:p>
    <w:p w14:paraId="18A9A42F" w14:textId="77777777" w:rsidR="00924FA2" w:rsidRDefault="00924FA2">
      <w:pPr>
        <w:rPr>
          <w:rFonts w:hint="eastAsia"/>
        </w:rPr>
      </w:pPr>
      <w:r>
        <w:rPr>
          <w:rFonts w:hint="eastAsia"/>
        </w:rPr>
        <w:t>茶与健康</w:t>
      </w:r>
    </w:p>
    <w:p w14:paraId="4EC59268" w14:textId="77777777" w:rsidR="00924FA2" w:rsidRDefault="00924FA2">
      <w:pPr>
        <w:rPr>
          <w:rFonts w:hint="eastAsia"/>
        </w:rPr>
      </w:pPr>
      <w:r>
        <w:rPr>
          <w:rFonts w:hint="eastAsia"/>
        </w:rPr>
        <w:t>现代科学研究表明，适量饮茶对人体健康有着诸多益处。茶叶中含有丰富的抗氧化物质，如儿茶素、维生素C等成分，可以帮助清除体内自由基，延缓衰老过程；咖啡碱则能够提神醒脑，增强注意力集中度。长期饮用某些类型的茶还可能有助于降低心血管疾病风险、调节血脂水平、促进消化吸收等功能。当然，合理控制饮茶量也是非常重要的，过量摄入可能会引起失眠等问题。</w:t>
      </w:r>
    </w:p>
    <w:p w14:paraId="548E4FE2" w14:textId="77777777" w:rsidR="00924FA2" w:rsidRDefault="00924FA2">
      <w:pPr>
        <w:rPr>
          <w:rFonts w:hint="eastAsia"/>
        </w:rPr>
      </w:pPr>
    </w:p>
    <w:p w14:paraId="5319E66A" w14:textId="77777777" w:rsidR="00924FA2" w:rsidRDefault="00924FA2">
      <w:pPr>
        <w:rPr>
          <w:rFonts w:hint="eastAsia"/>
        </w:rPr>
      </w:pPr>
    </w:p>
    <w:p w14:paraId="33142D4B" w14:textId="77777777" w:rsidR="00924FA2" w:rsidRDefault="00924FA2">
      <w:pPr>
        <w:rPr>
          <w:rFonts w:hint="eastAsia"/>
        </w:rPr>
      </w:pPr>
      <w:r>
        <w:rPr>
          <w:rFonts w:hint="eastAsia"/>
        </w:rPr>
        <w:t>茶与中国传统节日</w:t>
      </w:r>
    </w:p>
    <w:p w14:paraId="698E9446" w14:textId="77777777" w:rsidR="00924FA2" w:rsidRDefault="00924FA2">
      <w:pPr>
        <w:rPr>
          <w:rFonts w:hint="eastAsia"/>
        </w:rPr>
      </w:pPr>
      <w:r>
        <w:rPr>
          <w:rFonts w:hint="eastAsia"/>
        </w:rPr>
        <w:t>在中国的传统节日里，茶总是扮演着重要角色。春节期间，亲朋好友相聚一堂，共享团圆饭的同时也少不了热气腾腾的新年茶；清明时节，人们会带上祭品前往祖先墓前祭扫，并献上一杯清香四溢的明前茶以示缅怀之情；端午佳节之际，除了吃粽子外，喝雄黄酒或者凉茶也是传统习俗之一；中秋之夜，则是一边赏月一边品味香茗的美好时刻。这些节日中的茶事活动不仅丰富了人们的物质生活，更加强了家庭成员之间的情感联系。</w:t>
      </w:r>
    </w:p>
    <w:p w14:paraId="7BFF3D39" w14:textId="77777777" w:rsidR="00924FA2" w:rsidRDefault="00924FA2">
      <w:pPr>
        <w:rPr>
          <w:rFonts w:hint="eastAsia"/>
        </w:rPr>
      </w:pPr>
    </w:p>
    <w:p w14:paraId="72BDE5A9" w14:textId="77777777" w:rsidR="00924FA2" w:rsidRDefault="00924FA2">
      <w:pPr>
        <w:rPr>
          <w:rFonts w:hint="eastAsia"/>
        </w:rPr>
      </w:pPr>
    </w:p>
    <w:p w14:paraId="4D9147A2" w14:textId="77777777" w:rsidR="00924FA2" w:rsidRDefault="00924FA2">
      <w:pPr>
        <w:rPr>
          <w:rFonts w:hint="eastAsia"/>
        </w:rPr>
      </w:pPr>
      <w:r>
        <w:rPr>
          <w:rFonts w:hint="eastAsia"/>
        </w:rPr>
        <w:t>茶艺表演的魅力</w:t>
      </w:r>
    </w:p>
    <w:p w14:paraId="71E5B77B" w14:textId="77777777" w:rsidR="00924FA2" w:rsidRDefault="00924FA2">
      <w:pPr>
        <w:rPr>
          <w:rFonts w:hint="eastAsia"/>
        </w:rPr>
      </w:pPr>
      <w:r>
        <w:rPr>
          <w:rFonts w:hint="eastAsia"/>
        </w:rPr>
        <w:t>茶艺作为一种艺术形式，在中国已经流传了几千年。它不仅仅是简单的泡茶动作，更是一种将美学原理融入日常生活的方式。通过优雅的姿态、和谐的音乐以及精致的器具，茶艺师们向观众展示了如何将一片片平凡无奇的叶子变成一碗碗充满诗意的艺术品。观看一场高水平的茶艺表演，就像是经历了一场心灵上的洗礼，让人感受到宁静致远的力量。无论是正式的比赛还是民间的小型聚会，茶艺都受到了广泛的喜爱和支持。</w:t>
      </w:r>
    </w:p>
    <w:p w14:paraId="2C06F66D" w14:textId="77777777" w:rsidR="00924FA2" w:rsidRDefault="00924FA2">
      <w:pPr>
        <w:rPr>
          <w:rFonts w:hint="eastAsia"/>
        </w:rPr>
      </w:pPr>
    </w:p>
    <w:p w14:paraId="06CA0A41" w14:textId="77777777" w:rsidR="00924FA2" w:rsidRDefault="00924FA2">
      <w:pPr>
        <w:rPr>
          <w:rFonts w:hint="eastAsia"/>
        </w:rPr>
      </w:pPr>
    </w:p>
    <w:p w14:paraId="3B040AE6" w14:textId="77777777" w:rsidR="00924FA2" w:rsidRDefault="00924FA2">
      <w:pPr>
        <w:rPr>
          <w:rFonts w:hint="eastAsia"/>
        </w:rPr>
      </w:pPr>
      <w:r>
        <w:rPr>
          <w:rFonts w:hint="eastAsia"/>
        </w:rPr>
        <w:t>最后的总结</w:t>
      </w:r>
    </w:p>
    <w:p w14:paraId="4830E340" w14:textId="77777777" w:rsidR="00924FA2" w:rsidRDefault="00924FA2">
      <w:pPr>
        <w:rPr>
          <w:rFonts w:hint="eastAsia"/>
        </w:rPr>
      </w:pPr>
      <w:r>
        <w:rPr>
          <w:rFonts w:hint="eastAsia"/>
        </w:rPr>
        <w:t>“茶”这个词虽然简短，但它所代表的意义却是极其丰富的。从历史长河中的点滴积累到现代社会中的广泛应用，茶以其独特的方式影响着每一个接触它的人。未来，随着科技的发展和社会的进步，相信茶文化将会继续发扬光大，给更多人带来美好的体验。</w:t>
      </w:r>
    </w:p>
    <w:p w14:paraId="6D12C834" w14:textId="77777777" w:rsidR="00924FA2" w:rsidRDefault="00924FA2">
      <w:pPr>
        <w:rPr>
          <w:rFonts w:hint="eastAsia"/>
        </w:rPr>
      </w:pPr>
    </w:p>
    <w:p w14:paraId="3CBD845E" w14:textId="77777777" w:rsidR="00924FA2" w:rsidRDefault="00924FA2">
      <w:pPr>
        <w:rPr>
          <w:rFonts w:hint="eastAsia"/>
        </w:rPr>
      </w:pPr>
      <w:r>
        <w:rPr>
          <w:rFonts w:hint="eastAsia"/>
        </w:rPr>
        <w:t>本文是由懂得生活网（dongdeshenghuo.com）为大家创作</w:t>
      </w:r>
    </w:p>
    <w:p w14:paraId="146569A8" w14:textId="049755A6" w:rsidR="008E4772" w:rsidRDefault="008E4772"/>
    <w:sectPr w:rsidR="008E47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772"/>
    <w:rsid w:val="002C7852"/>
    <w:rsid w:val="008E4772"/>
    <w:rsid w:val="00924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9789E-B2CB-4B12-A440-AE83D39F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7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7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7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7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7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7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7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7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7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7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7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7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772"/>
    <w:rPr>
      <w:rFonts w:cstheme="majorBidi"/>
      <w:color w:val="2F5496" w:themeColor="accent1" w:themeShade="BF"/>
      <w:sz w:val="28"/>
      <w:szCs w:val="28"/>
    </w:rPr>
  </w:style>
  <w:style w:type="character" w:customStyle="1" w:styleId="50">
    <w:name w:val="标题 5 字符"/>
    <w:basedOn w:val="a0"/>
    <w:link w:val="5"/>
    <w:uiPriority w:val="9"/>
    <w:semiHidden/>
    <w:rsid w:val="008E4772"/>
    <w:rPr>
      <w:rFonts w:cstheme="majorBidi"/>
      <w:color w:val="2F5496" w:themeColor="accent1" w:themeShade="BF"/>
      <w:sz w:val="24"/>
    </w:rPr>
  </w:style>
  <w:style w:type="character" w:customStyle="1" w:styleId="60">
    <w:name w:val="标题 6 字符"/>
    <w:basedOn w:val="a0"/>
    <w:link w:val="6"/>
    <w:uiPriority w:val="9"/>
    <w:semiHidden/>
    <w:rsid w:val="008E4772"/>
    <w:rPr>
      <w:rFonts w:cstheme="majorBidi"/>
      <w:b/>
      <w:bCs/>
      <w:color w:val="2F5496" w:themeColor="accent1" w:themeShade="BF"/>
    </w:rPr>
  </w:style>
  <w:style w:type="character" w:customStyle="1" w:styleId="70">
    <w:name w:val="标题 7 字符"/>
    <w:basedOn w:val="a0"/>
    <w:link w:val="7"/>
    <w:uiPriority w:val="9"/>
    <w:semiHidden/>
    <w:rsid w:val="008E4772"/>
    <w:rPr>
      <w:rFonts w:cstheme="majorBidi"/>
      <w:b/>
      <w:bCs/>
      <w:color w:val="595959" w:themeColor="text1" w:themeTint="A6"/>
    </w:rPr>
  </w:style>
  <w:style w:type="character" w:customStyle="1" w:styleId="80">
    <w:name w:val="标题 8 字符"/>
    <w:basedOn w:val="a0"/>
    <w:link w:val="8"/>
    <w:uiPriority w:val="9"/>
    <w:semiHidden/>
    <w:rsid w:val="008E4772"/>
    <w:rPr>
      <w:rFonts w:cstheme="majorBidi"/>
      <w:color w:val="595959" w:themeColor="text1" w:themeTint="A6"/>
    </w:rPr>
  </w:style>
  <w:style w:type="character" w:customStyle="1" w:styleId="90">
    <w:name w:val="标题 9 字符"/>
    <w:basedOn w:val="a0"/>
    <w:link w:val="9"/>
    <w:uiPriority w:val="9"/>
    <w:semiHidden/>
    <w:rsid w:val="008E4772"/>
    <w:rPr>
      <w:rFonts w:eastAsiaTheme="majorEastAsia" w:cstheme="majorBidi"/>
      <w:color w:val="595959" w:themeColor="text1" w:themeTint="A6"/>
    </w:rPr>
  </w:style>
  <w:style w:type="paragraph" w:styleId="a3">
    <w:name w:val="Title"/>
    <w:basedOn w:val="a"/>
    <w:next w:val="a"/>
    <w:link w:val="a4"/>
    <w:uiPriority w:val="10"/>
    <w:qFormat/>
    <w:rsid w:val="008E47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7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7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7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772"/>
    <w:pPr>
      <w:spacing w:before="160"/>
      <w:jc w:val="center"/>
    </w:pPr>
    <w:rPr>
      <w:i/>
      <w:iCs/>
      <w:color w:val="404040" w:themeColor="text1" w:themeTint="BF"/>
    </w:rPr>
  </w:style>
  <w:style w:type="character" w:customStyle="1" w:styleId="a8">
    <w:name w:val="引用 字符"/>
    <w:basedOn w:val="a0"/>
    <w:link w:val="a7"/>
    <w:uiPriority w:val="29"/>
    <w:rsid w:val="008E4772"/>
    <w:rPr>
      <w:i/>
      <w:iCs/>
      <w:color w:val="404040" w:themeColor="text1" w:themeTint="BF"/>
    </w:rPr>
  </w:style>
  <w:style w:type="paragraph" w:styleId="a9">
    <w:name w:val="List Paragraph"/>
    <w:basedOn w:val="a"/>
    <w:uiPriority w:val="34"/>
    <w:qFormat/>
    <w:rsid w:val="008E4772"/>
    <w:pPr>
      <w:ind w:left="720"/>
      <w:contextualSpacing/>
    </w:pPr>
  </w:style>
  <w:style w:type="character" w:styleId="aa">
    <w:name w:val="Intense Emphasis"/>
    <w:basedOn w:val="a0"/>
    <w:uiPriority w:val="21"/>
    <w:qFormat/>
    <w:rsid w:val="008E4772"/>
    <w:rPr>
      <w:i/>
      <w:iCs/>
      <w:color w:val="2F5496" w:themeColor="accent1" w:themeShade="BF"/>
    </w:rPr>
  </w:style>
  <w:style w:type="paragraph" w:styleId="ab">
    <w:name w:val="Intense Quote"/>
    <w:basedOn w:val="a"/>
    <w:next w:val="a"/>
    <w:link w:val="ac"/>
    <w:uiPriority w:val="30"/>
    <w:qFormat/>
    <w:rsid w:val="008E47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772"/>
    <w:rPr>
      <w:i/>
      <w:iCs/>
      <w:color w:val="2F5496" w:themeColor="accent1" w:themeShade="BF"/>
    </w:rPr>
  </w:style>
  <w:style w:type="character" w:styleId="ad">
    <w:name w:val="Intense Reference"/>
    <w:basedOn w:val="a0"/>
    <w:uiPriority w:val="32"/>
    <w:qFormat/>
    <w:rsid w:val="008E47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2025-03-24T15:31:00Z</dcterms:created>
  <dcterms:modified xsi:type="dcterms:W3CDTF">2025-03-24T15:31:00Z</dcterms:modified>
</cp:coreProperties>
</file>