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CFB75" w14:textId="77777777" w:rsidR="00097A00" w:rsidRDefault="00097A00">
      <w:pPr>
        <w:rPr>
          <w:rFonts w:hint="eastAsia"/>
        </w:rPr>
      </w:pPr>
    </w:p>
    <w:p w14:paraId="3C59A86F" w14:textId="77777777" w:rsidR="00097A00" w:rsidRDefault="00097A00">
      <w:pPr>
        <w:rPr>
          <w:rFonts w:hint="eastAsia"/>
        </w:rPr>
      </w:pPr>
      <w:r>
        <w:rPr>
          <w:rFonts w:hint="eastAsia"/>
        </w:rPr>
        <w:t>茶派还是茶兀的拼音</w:t>
      </w:r>
    </w:p>
    <w:p w14:paraId="3FA6DC0D" w14:textId="77777777" w:rsidR="00097A00" w:rsidRDefault="00097A00">
      <w:pPr>
        <w:rPr>
          <w:rFonts w:hint="eastAsia"/>
        </w:rPr>
      </w:pPr>
      <w:r>
        <w:rPr>
          <w:rFonts w:hint="eastAsia"/>
        </w:rPr>
        <w:t>在探讨“茶派”与“茶兀”的拼音之前，首先需要明确这两个词汇分别代表的意义。实际上，“茶派”一词通常指的是不同地区、文化背景下形成的独特的饮茶习惯和方式，而“茶兀”则并不是一个标准汉语词汇，可能是来源于对特定品牌或名称的误读。因此，在了解它们各自的拼音前，我们有必要先澄清这一点。</w:t>
      </w:r>
    </w:p>
    <w:p w14:paraId="7186AEFB" w14:textId="77777777" w:rsidR="00097A00" w:rsidRDefault="00097A00">
      <w:pPr>
        <w:rPr>
          <w:rFonts w:hint="eastAsia"/>
        </w:rPr>
      </w:pPr>
    </w:p>
    <w:p w14:paraId="604F6DC0" w14:textId="77777777" w:rsidR="00097A00" w:rsidRDefault="00097A00">
      <w:pPr>
        <w:rPr>
          <w:rFonts w:hint="eastAsia"/>
        </w:rPr>
      </w:pPr>
    </w:p>
    <w:p w14:paraId="3B69EDC3" w14:textId="77777777" w:rsidR="00097A00" w:rsidRDefault="00097A00">
      <w:pPr>
        <w:rPr>
          <w:rFonts w:hint="eastAsia"/>
        </w:rPr>
      </w:pPr>
      <w:r>
        <w:rPr>
          <w:rFonts w:hint="eastAsia"/>
        </w:rPr>
        <w:t>茶派：多样的饮茶文化</w:t>
      </w:r>
    </w:p>
    <w:p w14:paraId="60C43AC0" w14:textId="77777777" w:rsidR="00097A00" w:rsidRDefault="00097A00">
      <w:pPr>
        <w:rPr>
          <w:rFonts w:hint="eastAsia"/>
        </w:rPr>
      </w:pPr>
      <w:r>
        <w:rPr>
          <w:rFonts w:hint="eastAsia"/>
        </w:rPr>
        <w:t>茶派，从字面意义上看，可以理解为茶的文化流派。中国作为茶的故乡，有着悠久的饮茶历史和丰富的茶文化，不同的地域形成了各具特色的饮茶习惯和仪式。例如，福建的功夫茶讲究泡茶技艺的精细；广东早茶则是将喝茶与点心结合，成为社交活动的一部分；四川的盖碗茶则以其独特的器具和悠闲的生活态度闻名。这些不同的饮茶文化，都可以视为不同的“茶派”。其拼音为“chá pài”，其中“chá”对应“茶”，意指茶叶或茶饮；“pài”对应“派”，有流派、风格之意。</w:t>
      </w:r>
    </w:p>
    <w:p w14:paraId="46217B21" w14:textId="77777777" w:rsidR="00097A00" w:rsidRDefault="00097A00">
      <w:pPr>
        <w:rPr>
          <w:rFonts w:hint="eastAsia"/>
        </w:rPr>
      </w:pPr>
    </w:p>
    <w:p w14:paraId="23CC5272" w14:textId="77777777" w:rsidR="00097A00" w:rsidRDefault="00097A00">
      <w:pPr>
        <w:rPr>
          <w:rFonts w:hint="eastAsia"/>
        </w:rPr>
      </w:pPr>
    </w:p>
    <w:p w14:paraId="0598249F" w14:textId="77777777" w:rsidR="00097A00" w:rsidRDefault="00097A00">
      <w:pPr>
        <w:rPr>
          <w:rFonts w:hint="eastAsia"/>
        </w:rPr>
      </w:pPr>
      <w:r>
        <w:rPr>
          <w:rFonts w:hint="eastAsia"/>
        </w:rPr>
        <w:t>关于“茶兀”的误解</w:t>
      </w:r>
    </w:p>
    <w:p w14:paraId="62F56183" w14:textId="77777777" w:rsidR="00097A00" w:rsidRDefault="00097A00">
      <w:pPr>
        <w:rPr>
          <w:rFonts w:hint="eastAsia"/>
        </w:rPr>
      </w:pPr>
      <w:r>
        <w:rPr>
          <w:rFonts w:hint="eastAsia"/>
        </w:rPr>
        <w:t>至于“茶兀”，这个词汇并不常见于正规文献或日常交流中，可能是由于某些品牌的命名或者输入错误导致的混淆。“兀”在汉语中的意思是高而上平，也用来形容人性格孤傲，但它并没有直接与茶相关的含义。如果是指某个特定品牌或产品名，则需根据具体情况来确定其发音。但基于常规汉字发音规则，“茶兀”的拼音应为“chá wù”，不过这并不代表任何普遍认可的概念或事物。</w:t>
      </w:r>
    </w:p>
    <w:p w14:paraId="07B928DA" w14:textId="77777777" w:rsidR="00097A00" w:rsidRDefault="00097A00">
      <w:pPr>
        <w:rPr>
          <w:rFonts w:hint="eastAsia"/>
        </w:rPr>
      </w:pPr>
    </w:p>
    <w:p w14:paraId="545E050C" w14:textId="77777777" w:rsidR="00097A00" w:rsidRDefault="00097A00">
      <w:pPr>
        <w:rPr>
          <w:rFonts w:hint="eastAsia"/>
        </w:rPr>
      </w:pPr>
    </w:p>
    <w:p w14:paraId="015C50DF" w14:textId="77777777" w:rsidR="00097A00" w:rsidRDefault="00097A00">
      <w:pPr>
        <w:rPr>
          <w:rFonts w:hint="eastAsia"/>
        </w:rPr>
      </w:pPr>
      <w:r>
        <w:rPr>
          <w:rFonts w:hint="eastAsia"/>
        </w:rPr>
        <w:t>最后的总结</w:t>
      </w:r>
    </w:p>
    <w:p w14:paraId="3CA2BA4A" w14:textId="77777777" w:rsidR="00097A00" w:rsidRDefault="00097A00">
      <w:pPr>
        <w:rPr>
          <w:rFonts w:hint="eastAsia"/>
        </w:rPr>
      </w:pPr>
      <w:r>
        <w:rPr>
          <w:rFonts w:hint="eastAsia"/>
        </w:rPr>
        <w:t>“茶派”和“茶兀”虽然只有一字之差，但其所承载的意义却大相径庭。前者反映了丰富多彩的饮茶文化和传统，后者可能只是一个因误会而产生的词汇。了解这些差异有助于我们更准确地使用语言，同时也让我们更加珍惜和尊重各地独特的茶文化。无论是追求精致的泡茶艺术，还是享受轻松惬意的下午茶时光，茶的魅力在于它能够跨越界限，连接心灵。</w:t>
      </w:r>
    </w:p>
    <w:p w14:paraId="0576E60C" w14:textId="77777777" w:rsidR="00097A00" w:rsidRDefault="00097A00">
      <w:pPr>
        <w:rPr>
          <w:rFonts w:hint="eastAsia"/>
        </w:rPr>
      </w:pPr>
    </w:p>
    <w:p w14:paraId="42317F64" w14:textId="77777777" w:rsidR="00097A00" w:rsidRDefault="00097A00">
      <w:pPr>
        <w:rPr>
          <w:rFonts w:hint="eastAsia"/>
        </w:rPr>
      </w:pPr>
    </w:p>
    <w:p w14:paraId="1DE15B00" w14:textId="77777777" w:rsidR="00097A00" w:rsidRDefault="00097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963E3" w14:textId="57777C1D" w:rsidR="002F2356" w:rsidRDefault="002F2356"/>
    <w:sectPr w:rsidR="002F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6"/>
    <w:rsid w:val="00097A00"/>
    <w:rsid w:val="002C7852"/>
    <w:rsid w:val="002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62883-093C-425B-BD29-6EBA557F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