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9DD9" w14:textId="77777777" w:rsidR="000359AA" w:rsidRDefault="000359AA">
      <w:pPr>
        <w:rPr>
          <w:rFonts w:hint="eastAsia"/>
        </w:rPr>
      </w:pPr>
      <w:r>
        <w:rPr>
          <w:rFonts w:hint="eastAsia"/>
        </w:rPr>
        <w:t>茶派的拼音怎么写</w:t>
      </w:r>
    </w:p>
    <w:p w14:paraId="36CC87D0" w14:textId="77777777" w:rsidR="000359AA" w:rsidRDefault="000359AA">
      <w:pPr>
        <w:rPr>
          <w:rFonts w:hint="eastAsia"/>
        </w:rPr>
      </w:pPr>
    </w:p>
    <w:p w14:paraId="414A1A67" w14:textId="77777777" w:rsidR="000359AA" w:rsidRDefault="000359AA">
      <w:pPr>
        <w:rPr>
          <w:rFonts w:hint="eastAsia"/>
        </w:rPr>
      </w:pPr>
      <w:r>
        <w:rPr>
          <w:rFonts w:hint="eastAsia"/>
        </w:rPr>
        <w:t>在中文中，“茶派”这个词组由两个汉字组成，分别是“茶”和“派”。根据普通话拼音规则，“茶”的拼音是“chá”，而“派”的拼音是“pài”。因此，“茶派”的完整拼音为“chá pài”。这个词汇不仅体现了中国传统文化中对茶叶的喜爱与推崇，还可能象征着一种以茶为核心的社交或文化群体。接下来，我们将从不同角度来解读“茶派”的意义及其背后的文化价值。</w:t>
      </w:r>
    </w:p>
    <w:p w14:paraId="03FB7704" w14:textId="77777777" w:rsidR="000359AA" w:rsidRDefault="000359AA">
      <w:pPr>
        <w:rPr>
          <w:rFonts w:hint="eastAsia"/>
        </w:rPr>
      </w:pPr>
    </w:p>
    <w:p w14:paraId="79FCF718" w14:textId="77777777" w:rsidR="000359AA" w:rsidRDefault="000359AA">
      <w:pPr>
        <w:rPr>
          <w:rFonts w:hint="eastAsia"/>
        </w:rPr>
      </w:pPr>
    </w:p>
    <w:p w14:paraId="37D7AC78" w14:textId="77777777" w:rsidR="000359AA" w:rsidRDefault="000359AA">
      <w:pPr>
        <w:rPr>
          <w:rFonts w:hint="eastAsia"/>
        </w:rPr>
      </w:pPr>
      <w:r>
        <w:rPr>
          <w:rFonts w:hint="eastAsia"/>
        </w:rPr>
        <w:t>什么是茶派？</w:t>
      </w:r>
    </w:p>
    <w:p w14:paraId="6BFF4680" w14:textId="77777777" w:rsidR="000359AA" w:rsidRDefault="000359AA">
      <w:pPr>
        <w:rPr>
          <w:rFonts w:hint="eastAsia"/>
        </w:rPr>
      </w:pPr>
    </w:p>
    <w:p w14:paraId="74895A2E" w14:textId="77777777" w:rsidR="000359AA" w:rsidRDefault="000359AA">
      <w:pPr>
        <w:rPr>
          <w:rFonts w:hint="eastAsia"/>
        </w:rPr>
      </w:pPr>
      <w:r>
        <w:rPr>
          <w:rFonts w:hint="eastAsia"/>
        </w:rPr>
        <w:t>“茶派”一词可以被理解为围绕茶文化形成的一种特定风格、流派或者群体。在中国悠久的历史长河中，茶不仅仅是一种饮品，更是一种生活方式和哲学思想的体现。不同的地域、人群甚至时代都会衍生出独特的饮茶习惯与审美情趣，这些差异逐渐形成了所谓的“茶派”。例如，有的地方注重功夫茶的冲泡技艺，有的则追求简约自然的品茗体验。每种茶派都有其专属的语言体系，包括但不限于使用的器具、茶叶种类以及品鉴方法等。</w:t>
      </w:r>
    </w:p>
    <w:p w14:paraId="6E7ACF91" w14:textId="77777777" w:rsidR="000359AA" w:rsidRDefault="000359AA">
      <w:pPr>
        <w:rPr>
          <w:rFonts w:hint="eastAsia"/>
        </w:rPr>
      </w:pPr>
    </w:p>
    <w:p w14:paraId="78FAFEA8" w14:textId="77777777" w:rsidR="000359AA" w:rsidRDefault="000359AA">
      <w:pPr>
        <w:rPr>
          <w:rFonts w:hint="eastAsia"/>
        </w:rPr>
      </w:pPr>
    </w:p>
    <w:p w14:paraId="6E819ED1" w14:textId="77777777" w:rsidR="000359AA" w:rsidRDefault="000359AA">
      <w:pPr>
        <w:rPr>
          <w:rFonts w:hint="eastAsia"/>
        </w:rPr>
      </w:pPr>
      <w:r>
        <w:rPr>
          <w:rFonts w:hint="eastAsia"/>
        </w:rPr>
        <w:t>茶派的文化背景</w:t>
      </w:r>
    </w:p>
    <w:p w14:paraId="6604B8D5" w14:textId="77777777" w:rsidR="000359AA" w:rsidRDefault="000359AA">
      <w:pPr>
        <w:rPr>
          <w:rFonts w:hint="eastAsia"/>
        </w:rPr>
      </w:pPr>
    </w:p>
    <w:p w14:paraId="00884C6D" w14:textId="77777777" w:rsidR="000359AA" w:rsidRDefault="000359AA">
      <w:pPr>
        <w:rPr>
          <w:rFonts w:hint="eastAsia"/>
        </w:rPr>
      </w:pPr>
      <w:r>
        <w:rPr>
          <w:rFonts w:hint="eastAsia"/>
        </w:rPr>
        <w:t>中国的茶文化源远流长，最早可以追溯到神农尝百草时期。随着历史的发展，茶逐渐从药用走向日常饮用，并融入文学、艺术等领域。唐代陆羽所著的《茶经》更是奠定了茶文化的理论基础。在这样的背景下，“茶派”应运而生。例如，宋代点茶法讲究细腻的操作流程，明代散茶兴起后又带来了新的冲泡方式。这些变化反映了不同时代人们对茶的理解和需求，也使得茶派的概念更加丰富多元。</w:t>
      </w:r>
    </w:p>
    <w:p w14:paraId="03B58B34" w14:textId="77777777" w:rsidR="000359AA" w:rsidRDefault="000359AA">
      <w:pPr>
        <w:rPr>
          <w:rFonts w:hint="eastAsia"/>
        </w:rPr>
      </w:pPr>
    </w:p>
    <w:p w14:paraId="2329B031" w14:textId="77777777" w:rsidR="000359AA" w:rsidRDefault="000359AA">
      <w:pPr>
        <w:rPr>
          <w:rFonts w:hint="eastAsia"/>
        </w:rPr>
      </w:pPr>
    </w:p>
    <w:p w14:paraId="1E113FF1" w14:textId="77777777" w:rsidR="000359AA" w:rsidRDefault="000359AA">
      <w:pPr>
        <w:rPr>
          <w:rFonts w:hint="eastAsia"/>
        </w:rPr>
      </w:pPr>
      <w:r>
        <w:rPr>
          <w:rFonts w:hint="eastAsia"/>
        </w:rPr>
        <w:t>现代语境下的茶派</w:t>
      </w:r>
    </w:p>
    <w:p w14:paraId="142D9316" w14:textId="77777777" w:rsidR="000359AA" w:rsidRDefault="000359AA">
      <w:pPr>
        <w:rPr>
          <w:rFonts w:hint="eastAsia"/>
        </w:rPr>
      </w:pPr>
    </w:p>
    <w:p w14:paraId="1D668796" w14:textId="77777777" w:rsidR="000359AA" w:rsidRDefault="000359AA">
      <w:pPr>
        <w:rPr>
          <w:rFonts w:hint="eastAsia"/>
        </w:rPr>
      </w:pPr>
      <w:r>
        <w:rPr>
          <w:rFonts w:hint="eastAsia"/>
        </w:rPr>
        <w:t>进入现代社会，“茶派”的含义得到了进一步拓展。除了传统的地域性划分外，如今的茶派还可以指代某种特定的生活态度或消费观念。比如，有些人喜欢用简约的玻璃杯泡茶，强调快速便捷；另一些人则钟情于复杂的仪式感，愿意花时间去研究每一片茶叶的最佳冲泡条件。随着互联网技术的发展，在线平台上的茶文化交流也越来越频繁，许多新兴的“虚拟茶派”正在悄然崛起。这种现象既保留了传统茶文化的精髓，又注入了新鲜的时代元素。</w:t>
      </w:r>
    </w:p>
    <w:p w14:paraId="34671F00" w14:textId="77777777" w:rsidR="000359AA" w:rsidRDefault="000359AA">
      <w:pPr>
        <w:rPr>
          <w:rFonts w:hint="eastAsia"/>
        </w:rPr>
      </w:pPr>
    </w:p>
    <w:p w14:paraId="3FD3F6AD" w14:textId="77777777" w:rsidR="000359AA" w:rsidRDefault="000359AA">
      <w:pPr>
        <w:rPr>
          <w:rFonts w:hint="eastAsia"/>
        </w:rPr>
      </w:pPr>
    </w:p>
    <w:p w14:paraId="5B276294" w14:textId="77777777" w:rsidR="000359AA" w:rsidRDefault="000359AA">
      <w:pPr>
        <w:rPr>
          <w:rFonts w:hint="eastAsia"/>
        </w:rPr>
      </w:pPr>
      <w:r>
        <w:rPr>
          <w:rFonts w:hint="eastAsia"/>
        </w:rPr>
        <w:t>最后的总结：茶派的意义</w:t>
      </w:r>
    </w:p>
    <w:p w14:paraId="6D78459E" w14:textId="77777777" w:rsidR="000359AA" w:rsidRDefault="000359AA">
      <w:pPr>
        <w:rPr>
          <w:rFonts w:hint="eastAsia"/>
        </w:rPr>
      </w:pPr>
    </w:p>
    <w:p w14:paraId="1DE3A0FA" w14:textId="77777777" w:rsidR="000359AA" w:rsidRDefault="000359AA">
      <w:pPr>
        <w:rPr>
          <w:rFonts w:hint="eastAsia"/>
        </w:rPr>
      </w:pPr>
      <w:r>
        <w:rPr>
          <w:rFonts w:hint="eastAsia"/>
        </w:rPr>
        <w:t>无论是古代还是今天，“茶派”都承载着人们对美好生活的向往与追求。“茶派”的拼音虽然简单，但其所代表的文化内涵却极为深远。它提醒我们，在快节奏的现代生活中，不妨放慢脚步，静下心来品味一杯好茶，感受那份来自自然馈赠的宁静与满足。通过了解“茶派”，我们不仅能更好地认识中国传统文化，还能找到属于自己的那一抹茶香。</w:t>
      </w:r>
    </w:p>
    <w:p w14:paraId="55DB9AF5" w14:textId="77777777" w:rsidR="000359AA" w:rsidRDefault="000359AA">
      <w:pPr>
        <w:rPr>
          <w:rFonts w:hint="eastAsia"/>
        </w:rPr>
      </w:pPr>
    </w:p>
    <w:p w14:paraId="4A55AB7D" w14:textId="77777777" w:rsidR="000359AA" w:rsidRDefault="00035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B6C40" w14:textId="64D49499" w:rsidR="0031264A" w:rsidRDefault="0031264A"/>
    <w:sectPr w:rsidR="0031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4A"/>
    <w:rsid w:val="000359AA"/>
    <w:rsid w:val="002C7852"/>
    <w:rsid w:val="0031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5093-9E6A-4DD0-8C17-5D96CCED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