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8A116" w14:textId="77777777" w:rsidR="00DA06F6" w:rsidRDefault="00DA06F6">
      <w:pPr>
        <w:rPr>
          <w:rFonts w:hint="eastAsia"/>
        </w:rPr>
      </w:pPr>
    </w:p>
    <w:p w14:paraId="33020F3C" w14:textId="77777777" w:rsidR="00DA06F6" w:rsidRDefault="00DA06F6">
      <w:pPr>
        <w:rPr>
          <w:rFonts w:hint="eastAsia"/>
        </w:rPr>
      </w:pPr>
      <w:r>
        <w:rPr>
          <w:rFonts w:hint="eastAsia"/>
        </w:rPr>
        <w:t>茶沙子的拼音</w:t>
      </w:r>
    </w:p>
    <w:p w14:paraId="731F3BD7" w14:textId="77777777" w:rsidR="00DA06F6" w:rsidRDefault="00DA06F6">
      <w:pPr>
        <w:rPr>
          <w:rFonts w:hint="eastAsia"/>
        </w:rPr>
      </w:pPr>
      <w:r>
        <w:rPr>
          <w:rFonts w:hint="eastAsia"/>
        </w:rPr>
        <w:t>茶沙子，“chá shā zǐ”，这个名称听起来可能有些陌生，但它的每一个字都蕴含着丰富的文化内涵。“茶”（chá），作为中国传统饮品之一，承载了数千年的历史与文化；“沙”（shā），在这里并非指沙漠中的沙粒，而是象征着细腻、精致，正如茶叶在加工过程中需要经过细致筛选和处理一样；“子”（zǐ）在中文里常常用来表示小巧可爱之物，也常用于形容品质优良的商品或物品。</w:t>
      </w:r>
    </w:p>
    <w:p w14:paraId="26C520A4" w14:textId="77777777" w:rsidR="00DA06F6" w:rsidRDefault="00DA06F6">
      <w:pPr>
        <w:rPr>
          <w:rFonts w:hint="eastAsia"/>
        </w:rPr>
      </w:pPr>
    </w:p>
    <w:p w14:paraId="5A44AD5A" w14:textId="77777777" w:rsidR="00DA06F6" w:rsidRDefault="00DA06F6">
      <w:pPr>
        <w:rPr>
          <w:rFonts w:hint="eastAsia"/>
        </w:rPr>
      </w:pPr>
    </w:p>
    <w:p w14:paraId="0326EBEE" w14:textId="77777777" w:rsidR="00DA06F6" w:rsidRDefault="00DA06F6">
      <w:pPr>
        <w:rPr>
          <w:rFonts w:hint="eastAsia"/>
        </w:rPr>
      </w:pPr>
      <w:r>
        <w:rPr>
          <w:rFonts w:hint="eastAsia"/>
        </w:rPr>
        <w:t>茶沙子的历史渊源</w:t>
      </w:r>
    </w:p>
    <w:p w14:paraId="7869B103" w14:textId="77777777" w:rsidR="00DA06F6" w:rsidRDefault="00DA06F6">
      <w:pPr>
        <w:rPr>
          <w:rFonts w:hint="eastAsia"/>
        </w:rPr>
      </w:pPr>
      <w:r>
        <w:rPr>
          <w:rFonts w:hint="eastAsia"/>
        </w:rPr>
        <w:t>茶沙子的历史可以追溯到中国古代，当时它并不是作为一种独立的产品存在，而是随着茶文化的普及逐渐形成的独特概念。古代文人雅士喜爱品茗，对茶叶的选择和品鉴有着极高的要求，这促使了茶叶加工工艺的不断发展。茶沙子便是这种追求极致品质的结果之一，它通常指的是那些经过精心挑选、质量上乘且外形匀整的细小茶叶碎片。</w:t>
      </w:r>
    </w:p>
    <w:p w14:paraId="0EE28877" w14:textId="77777777" w:rsidR="00DA06F6" w:rsidRDefault="00DA06F6">
      <w:pPr>
        <w:rPr>
          <w:rFonts w:hint="eastAsia"/>
        </w:rPr>
      </w:pPr>
    </w:p>
    <w:p w14:paraId="638EC31B" w14:textId="77777777" w:rsidR="00DA06F6" w:rsidRDefault="00DA06F6">
      <w:pPr>
        <w:rPr>
          <w:rFonts w:hint="eastAsia"/>
        </w:rPr>
      </w:pPr>
    </w:p>
    <w:p w14:paraId="028B4481" w14:textId="77777777" w:rsidR="00DA06F6" w:rsidRDefault="00DA06F6">
      <w:pPr>
        <w:rPr>
          <w:rFonts w:hint="eastAsia"/>
        </w:rPr>
      </w:pPr>
      <w:r>
        <w:rPr>
          <w:rFonts w:hint="eastAsia"/>
        </w:rPr>
        <w:t>茶沙子的独特之处</w:t>
      </w:r>
    </w:p>
    <w:p w14:paraId="427C32A9" w14:textId="77777777" w:rsidR="00DA06F6" w:rsidRDefault="00DA06F6">
      <w:pPr>
        <w:rPr>
          <w:rFonts w:hint="eastAsia"/>
        </w:rPr>
      </w:pPr>
      <w:r>
        <w:rPr>
          <w:rFonts w:hint="eastAsia"/>
        </w:rPr>
        <w:t>茶沙子之所以受到青睐，不仅在于其独特的口感，更在于它所代表的文化价值。由于这些细碎的茶叶往往能够更快地释放出香气和味道，因此使用茶沙子泡制的茶汤更加浓郁香醇。在冲泡方式上，茶沙子也有别于整片茶叶，更适合用于快速饮用或是制作特色茶饮，如奶茶、冰茶等。</w:t>
      </w:r>
    </w:p>
    <w:p w14:paraId="554BC7C0" w14:textId="77777777" w:rsidR="00DA06F6" w:rsidRDefault="00DA06F6">
      <w:pPr>
        <w:rPr>
          <w:rFonts w:hint="eastAsia"/>
        </w:rPr>
      </w:pPr>
    </w:p>
    <w:p w14:paraId="0E7C6409" w14:textId="77777777" w:rsidR="00DA06F6" w:rsidRDefault="00DA06F6">
      <w:pPr>
        <w:rPr>
          <w:rFonts w:hint="eastAsia"/>
        </w:rPr>
      </w:pPr>
    </w:p>
    <w:p w14:paraId="54D84496" w14:textId="77777777" w:rsidR="00DA06F6" w:rsidRDefault="00DA06F6">
      <w:pPr>
        <w:rPr>
          <w:rFonts w:hint="eastAsia"/>
        </w:rPr>
      </w:pPr>
      <w:r>
        <w:rPr>
          <w:rFonts w:hint="eastAsia"/>
        </w:rPr>
        <w:t>如何鉴别优质茶沙子</w:t>
      </w:r>
    </w:p>
    <w:p w14:paraId="0F071AEB" w14:textId="77777777" w:rsidR="00DA06F6" w:rsidRDefault="00DA06F6">
      <w:pPr>
        <w:rPr>
          <w:rFonts w:hint="eastAsia"/>
        </w:rPr>
      </w:pPr>
      <w:r>
        <w:rPr>
          <w:rFonts w:hint="eastAsia"/>
        </w:rPr>
        <w:t>要挑选优质的茶沙子，首先要看其色泽是否均匀自然，好的茶沙子颜色深浅适中，表面光滑无杂质。闻其香气，高品质的茶沙子具有清新持久的茶香，不掺杂任何异味。最后是品尝，通过舌尖感受茶沙子带来的细腻口感以及回甘效果，这是评判茶沙子好坏的重要标准。</w:t>
      </w:r>
    </w:p>
    <w:p w14:paraId="079B5394" w14:textId="77777777" w:rsidR="00DA06F6" w:rsidRDefault="00DA06F6">
      <w:pPr>
        <w:rPr>
          <w:rFonts w:hint="eastAsia"/>
        </w:rPr>
      </w:pPr>
    </w:p>
    <w:p w14:paraId="375A3913" w14:textId="77777777" w:rsidR="00DA06F6" w:rsidRDefault="00DA06F6">
      <w:pPr>
        <w:rPr>
          <w:rFonts w:hint="eastAsia"/>
        </w:rPr>
      </w:pPr>
    </w:p>
    <w:p w14:paraId="5BC4C63F" w14:textId="77777777" w:rsidR="00DA06F6" w:rsidRDefault="00DA06F6">
      <w:pPr>
        <w:rPr>
          <w:rFonts w:hint="eastAsia"/>
        </w:rPr>
      </w:pPr>
      <w:r>
        <w:rPr>
          <w:rFonts w:hint="eastAsia"/>
        </w:rPr>
        <w:t>茶沙子的应用与发展前景</w:t>
      </w:r>
    </w:p>
    <w:p w14:paraId="7DC6C395" w14:textId="77777777" w:rsidR="00DA06F6" w:rsidRDefault="00DA06F6">
      <w:pPr>
        <w:rPr>
          <w:rFonts w:hint="eastAsia"/>
        </w:rPr>
      </w:pPr>
      <w:r>
        <w:rPr>
          <w:rFonts w:hint="eastAsia"/>
        </w:rPr>
        <w:t>随着现代生活节奏的加快，人们对于便捷性和个性化的需求日益增长，茶沙子凭借其便于携带、易于冲泡的特点，正逐渐成为都市白领和年轻消费者的新宠。同时，越来越多的品牌也开始关注这一细分市场，推出各种包装精美、口味多样的茶沙子产品，以满足不同消费者的需求。未来，随着健康饮食观念的深入人心，茶沙子有望迎来更广阔的发展空间。</w:t>
      </w:r>
    </w:p>
    <w:p w14:paraId="2DE9762E" w14:textId="77777777" w:rsidR="00DA06F6" w:rsidRDefault="00DA06F6">
      <w:pPr>
        <w:rPr>
          <w:rFonts w:hint="eastAsia"/>
        </w:rPr>
      </w:pPr>
    </w:p>
    <w:p w14:paraId="51C84093" w14:textId="77777777" w:rsidR="00DA06F6" w:rsidRDefault="00DA06F6">
      <w:pPr>
        <w:rPr>
          <w:rFonts w:hint="eastAsia"/>
        </w:rPr>
      </w:pPr>
    </w:p>
    <w:p w14:paraId="73DB3F96" w14:textId="77777777" w:rsidR="00DA06F6" w:rsidRDefault="00DA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8D478" w14:textId="0A623015" w:rsidR="002F4D58" w:rsidRDefault="002F4D58"/>
    <w:sectPr w:rsidR="002F4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58"/>
    <w:rsid w:val="002C7852"/>
    <w:rsid w:val="002F4D58"/>
    <w:rsid w:val="00D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3AD8-1405-46D2-A101-25F33C3A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