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D01C" w14:textId="77777777" w:rsidR="0062658E" w:rsidRDefault="0062658E">
      <w:pPr>
        <w:rPr>
          <w:rFonts w:hint="eastAsia"/>
        </w:rPr>
      </w:pPr>
    </w:p>
    <w:p w14:paraId="64213A54" w14:textId="77777777" w:rsidR="0062658E" w:rsidRDefault="0062658E">
      <w:pPr>
        <w:rPr>
          <w:rFonts w:hint="eastAsia"/>
        </w:rPr>
      </w:pPr>
      <w:r>
        <w:rPr>
          <w:rFonts w:hint="eastAsia"/>
        </w:rPr>
        <w:t>茶汉语的拼音怎么拼</w:t>
      </w:r>
    </w:p>
    <w:p w14:paraId="2B4470A8" w14:textId="77777777" w:rsidR="0062658E" w:rsidRDefault="0062658E">
      <w:pPr>
        <w:rPr>
          <w:rFonts w:hint="eastAsia"/>
        </w:rPr>
      </w:pPr>
      <w:r>
        <w:rPr>
          <w:rFonts w:hint="eastAsia"/>
        </w:rPr>
        <w:t>在汉语中，“茶”的拼音是“chá”，这个发音遵循汉语拼音系统，这是用于标注汉字读音的官方标准。汉语拼音是一种拉丁化拼写系统，它使得中文字符可以通过西方字母表来表达，从而方便了学习者和使用者之间的交流。</w:t>
      </w:r>
    </w:p>
    <w:p w14:paraId="290140B5" w14:textId="77777777" w:rsidR="0062658E" w:rsidRDefault="0062658E">
      <w:pPr>
        <w:rPr>
          <w:rFonts w:hint="eastAsia"/>
        </w:rPr>
      </w:pPr>
    </w:p>
    <w:p w14:paraId="4361EA58" w14:textId="77777777" w:rsidR="0062658E" w:rsidRDefault="0062658E">
      <w:pPr>
        <w:rPr>
          <w:rFonts w:hint="eastAsia"/>
        </w:rPr>
      </w:pPr>
    </w:p>
    <w:p w14:paraId="166C2EF7" w14:textId="77777777" w:rsidR="0062658E" w:rsidRDefault="0062658E">
      <w:pPr>
        <w:rPr>
          <w:rFonts w:hint="eastAsia"/>
        </w:rPr>
      </w:pPr>
      <w:r>
        <w:rPr>
          <w:rFonts w:hint="eastAsia"/>
        </w:rPr>
        <w:t>历史背景</w:t>
      </w:r>
    </w:p>
    <w:p w14:paraId="2737674F" w14:textId="77777777" w:rsidR="0062658E" w:rsidRDefault="0062658E">
      <w:pPr>
        <w:rPr>
          <w:rFonts w:hint="eastAsia"/>
        </w:rPr>
      </w:pPr>
      <w:r>
        <w:rPr>
          <w:rFonts w:hint="eastAsia"/>
        </w:rPr>
        <w:t>茶文化在中国有着悠久的历史，可以追溯到几千年前。而“茶”这个词以及它的发音也经历了长时间的发展。最早关于茶的记载出现在中国古代文献中，随着茶文化的传播，“茶”的发音及其变体也传到了世界各地，形成了各种不同的语言中对茶的独特称呼。</w:t>
      </w:r>
    </w:p>
    <w:p w14:paraId="248E33CB" w14:textId="77777777" w:rsidR="0062658E" w:rsidRDefault="0062658E">
      <w:pPr>
        <w:rPr>
          <w:rFonts w:hint="eastAsia"/>
        </w:rPr>
      </w:pPr>
    </w:p>
    <w:p w14:paraId="20BCFB4E" w14:textId="77777777" w:rsidR="0062658E" w:rsidRDefault="0062658E">
      <w:pPr>
        <w:rPr>
          <w:rFonts w:hint="eastAsia"/>
        </w:rPr>
      </w:pPr>
    </w:p>
    <w:p w14:paraId="1588CC44" w14:textId="77777777" w:rsidR="0062658E" w:rsidRDefault="0062658E">
      <w:pPr>
        <w:rPr>
          <w:rFonts w:hint="eastAsia"/>
        </w:rPr>
      </w:pPr>
      <w:r>
        <w:rPr>
          <w:rFonts w:hint="eastAsia"/>
        </w:rPr>
        <w:t>发音要点</w:t>
      </w:r>
    </w:p>
    <w:p w14:paraId="712E7AC5" w14:textId="77777777" w:rsidR="0062658E" w:rsidRDefault="0062658E">
      <w:pPr>
        <w:rPr>
          <w:rFonts w:hint="eastAsia"/>
        </w:rPr>
      </w:pPr>
      <w:r>
        <w:rPr>
          <w:rFonts w:hint="eastAsia"/>
        </w:rPr>
        <w:t>对于非母语者来说，正确发出“chá”的音可能需要一些练习。这个音是由两个部分组成的：声母“ch”和韵母“á”。声母“ch”是一个清辅音，要求舌头接触上前牙龈，形成一定的阻碍后快速释放气流产生声音。韵母“á”则是一个带有高调符号的第一声调，表示音高从开始就保持在一个较高的水平。整个发音过程需要注意气息的控制和声调的变化。</w:t>
      </w:r>
    </w:p>
    <w:p w14:paraId="7B4C84EF" w14:textId="77777777" w:rsidR="0062658E" w:rsidRDefault="0062658E">
      <w:pPr>
        <w:rPr>
          <w:rFonts w:hint="eastAsia"/>
        </w:rPr>
      </w:pPr>
    </w:p>
    <w:p w14:paraId="0143A74B" w14:textId="77777777" w:rsidR="0062658E" w:rsidRDefault="0062658E">
      <w:pPr>
        <w:rPr>
          <w:rFonts w:hint="eastAsia"/>
        </w:rPr>
      </w:pPr>
    </w:p>
    <w:p w14:paraId="0B2E6B03" w14:textId="77777777" w:rsidR="0062658E" w:rsidRDefault="0062658E">
      <w:pPr>
        <w:rPr>
          <w:rFonts w:hint="eastAsia"/>
        </w:rPr>
      </w:pPr>
      <w:r>
        <w:rPr>
          <w:rFonts w:hint="eastAsia"/>
        </w:rPr>
        <w:t>茶与世界</w:t>
      </w:r>
    </w:p>
    <w:p w14:paraId="22191D63" w14:textId="77777777" w:rsidR="0062658E" w:rsidRDefault="0062658E">
      <w:pPr>
        <w:rPr>
          <w:rFonts w:hint="eastAsia"/>
        </w:rPr>
      </w:pPr>
      <w:r>
        <w:rPr>
          <w:rFonts w:hint="eastAsia"/>
        </w:rPr>
        <w:t>随着茶叶贸易的发展，“茶”的名字及其发音逐渐传播至全球各个角落。在不同的语言中，“茶”有着各种各样的变体，比如英语中的“tea”，德语中的“Thee”，法语中的“thé”等。这些名称大多数源自早期中国闽南地区的方言发音，尤其是厦门话中的“tê”。这反映了海上丝绸之路时期，福建作为主要出口港的角色。</w:t>
      </w:r>
    </w:p>
    <w:p w14:paraId="7FB49247" w14:textId="77777777" w:rsidR="0062658E" w:rsidRDefault="0062658E">
      <w:pPr>
        <w:rPr>
          <w:rFonts w:hint="eastAsia"/>
        </w:rPr>
      </w:pPr>
    </w:p>
    <w:p w14:paraId="75BD1647" w14:textId="77777777" w:rsidR="0062658E" w:rsidRDefault="0062658E">
      <w:pPr>
        <w:rPr>
          <w:rFonts w:hint="eastAsia"/>
        </w:rPr>
      </w:pPr>
    </w:p>
    <w:p w14:paraId="67A73CDD" w14:textId="77777777" w:rsidR="0062658E" w:rsidRDefault="0062658E">
      <w:pPr>
        <w:rPr>
          <w:rFonts w:hint="eastAsia"/>
        </w:rPr>
      </w:pPr>
      <w:r>
        <w:rPr>
          <w:rFonts w:hint="eastAsia"/>
        </w:rPr>
        <w:t>最后的总结</w:t>
      </w:r>
    </w:p>
    <w:p w14:paraId="6FC39C87" w14:textId="77777777" w:rsidR="0062658E" w:rsidRDefault="0062658E">
      <w:pPr>
        <w:rPr>
          <w:rFonts w:hint="eastAsia"/>
        </w:rPr>
      </w:pPr>
      <w:r>
        <w:rPr>
          <w:rFonts w:hint="eastAsia"/>
        </w:rPr>
        <w:t>无论是在日常生活中还是在国际文化交流中，“茶”都是一个重要的元素。了解如何用汉语准确地发音“茶”，不仅可以帮助我们更好地欣赏这一古老饮品的文化价值，还能加深对中国传统文化的理解。通过学习汉语拼音，我们可以更加轻松地掌握汉语的发音规则，进一步促进跨文化的沟通与理解。</w:t>
      </w:r>
    </w:p>
    <w:p w14:paraId="7497E307" w14:textId="77777777" w:rsidR="0062658E" w:rsidRDefault="0062658E">
      <w:pPr>
        <w:rPr>
          <w:rFonts w:hint="eastAsia"/>
        </w:rPr>
      </w:pPr>
    </w:p>
    <w:p w14:paraId="0C38125A" w14:textId="77777777" w:rsidR="0062658E" w:rsidRDefault="0062658E">
      <w:pPr>
        <w:rPr>
          <w:rFonts w:hint="eastAsia"/>
        </w:rPr>
      </w:pPr>
    </w:p>
    <w:p w14:paraId="42B0AB05" w14:textId="77777777" w:rsidR="0062658E" w:rsidRDefault="00626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D0E1A" w14:textId="5E24BE98" w:rsidR="00561993" w:rsidRDefault="00561993"/>
    <w:sectPr w:rsidR="0056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93"/>
    <w:rsid w:val="002C7852"/>
    <w:rsid w:val="00561993"/>
    <w:rsid w:val="006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50251-DBFC-4539-B41F-E51E11B7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