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704E4" w14:textId="77777777" w:rsidR="009A203D" w:rsidRDefault="009A203D">
      <w:pPr>
        <w:rPr>
          <w:rFonts w:hint="eastAsia"/>
        </w:rPr>
      </w:pPr>
    </w:p>
    <w:p w14:paraId="4B87D4F9" w14:textId="77777777" w:rsidR="009A203D" w:rsidRDefault="009A203D">
      <w:pPr>
        <w:rPr>
          <w:rFonts w:hint="eastAsia"/>
        </w:rPr>
      </w:pPr>
      <w:r>
        <w:rPr>
          <w:rFonts w:hint="eastAsia"/>
        </w:rPr>
        <w:t>茶摊的拼音</w:t>
      </w:r>
    </w:p>
    <w:p w14:paraId="2DF39F96" w14:textId="77777777" w:rsidR="009A203D" w:rsidRDefault="009A203D">
      <w:pPr>
        <w:rPr>
          <w:rFonts w:hint="eastAsia"/>
        </w:rPr>
      </w:pPr>
      <w:r>
        <w:rPr>
          <w:rFonts w:hint="eastAsia"/>
        </w:rPr>
        <w:t>茶摊，在汉语中的拼音为“chá tān”。这简单的两个字背后，蕴含着深厚的文化底蕴和历史故事。茶摊，作为中国传统社会中一个常见的场景，不仅是一个售卖茶叶、开水以及简易茶点的地方，更是人们交流信息、放松身心的重要社交场所。</w:t>
      </w:r>
    </w:p>
    <w:p w14:paraId="463A5340" w14:textId="77777777" w:rsidR="009A203D" w:rsidRDefault="009A203D">
      <w:pPr>
        <w:rPr>
          <w:rFonts w:hint="eastAsia"/>
        </w:rPr>
      </w:pPr>
    </w:p>
    <w:p w14:paraId="675478EC" w14:textId="77777777" w:rsidR="009A203D" w:rsidRDefault="009A203D">
      <w:pPr>
        <w:rPr>
          <w:rFonts w:hint="eastAsia"/>
        </w:rPr>
      </w:pPr>
    </w:p>
    <w:p w14:paraId="2C16B0EB" w14:textId="77777777" w:rsidR="009A203D" w:rsidRDefault="009A203D">
      <w:pPr>
        <w:rPr>
          <w:rFonts w:hint="eastAsia"/>
        </w:rPr>
      </w:pPr>
      <w:r>
        <w:rPr>
          <w:rFonts w:hint="eastAsia"/>
        </w:rPr>
        <w:t>历史悠久的茶文化</w:t>
      </w:r>
    </w:p>
    <w:p w14:paraId="6E319659" w14:textId="77777777" w:rsidR="009A203D" w:rsidRDefault="009A203D">
      <w:pPr>
        <w:rPr>
          <w:rFonts w:hint="eastAsia"/>
        </w:rPr>
      </w:pPr>
      <w:r>
        <w:rPr>
          <w:rFonts w:hint="eastAsia"/>
        </w:rPr>
        <w:t>中国是茶的故乡，拥有数千年的茶文化历史。从古代开始，茶就不仅仅是解渴的饮品，更是一种生活态度的象征。在这样的背景下，茶摊应运而生，并迅速成为市井生活中不可或缺的一部分。无论是在繁华的城市街头，还是宁静的乡村小巷，你总能找到那么几个茶摊，它们以独特的方式见证着时代的变迁和社会的发展。</w:t>
      </w:r>
    </w:p>
    <w:p w14:paraId="629731F7" w14:textId="77777777" w:rsidR="009A203D" w:rsidRDefault="009A203D">
      <w:pPr>
        <w:rPr>
          <w:rFonts w:hint="eastAsia"/>
        </w:rPr>
      </w:pPr>
    </w:p>
    <w:p w14:paraId="7EE13BCE" w14:textId="77777777" w:rsidR="009A203D" w:rsidRDefault="009A203D">
      <w:pPr>
        <w:rPr>
          <w:rFonts w:hint="eastAsia"/>
        </w:rPr>
      </w:pPr>
    </w:p>
    <w:p w14:paraId="67E679BE" w14:textId="77777777" w:rsidR="009A203D" w:rsidRDefault="009A203D">
      <w:pPr>
        <w:rPr>
          <w:rFonts w:hint="eastAsia"/>
        </w:rPr>
      </w:pPr>
      <w:r>
        <w:rPr>
          <w:rFonts w:hint="eastAsia"/>
        </w:rPr>
        <w:t>茶摊的功能与意义</w:t>
      </w:r>
    </w:p>
    <w:p w14:paraId="20167EE5" w14:textId="77777777" w:rsidR="009A203D" w:rsidRDefault="009A203D">
      <w:pPr>
        <w:rPr>
          <w:rFonts w:hint="eastAsia"/>
        </w:rPr>
      </w:pPr>
      <w:r>
        <w:rPr>
          <w:rFonts w:hint="eastAsia"/>
        </w:rPr>
        <w:t>对于许多人来说，茶摊不仅仅是个喝茶的地方。这里可以听到各种各样的故事，从邻里的琐事到国家大事，茶摊成了信息交流的中心。同时，它也是休闲娱乐的好去处，老友们聚在一起，一边品茗，一边下棋或者聊天，享受悠闲的时光。茶摊还承担了一定的社会功能，比如调解邻里纠纷、提供临时休息站等，这些都使得茶摊在民间具有极高的地位。</w:t>
      </w:r>
    </w:p>
    <w:p w14:paraId="486746EB" w14:textId="77777777" w:rsidR="009A203D" w:rsidRDefault="009A203D">
      <w:pPr>
        <w:rPr>
          <w:rFonts w:hint="eastAsia"/>
        </w:rPr>
      </w:pPr>
    </w:p>
    <w:p w14:paraId="6E2E7F4C" w14:textId="77777777" w:rsidR="009A203D" w:rsidRDefault="009A203D">
      <w:pPr>
        <w:rPr>
          <w:rFonts w:hint="eastAsia"/>
        </w:rPr>
      </w:pPr>
    </w:p>
    <w:p w14:paraId="27B9DA00" w14:textId="77777777" w:rsidR="009A203D" w:rsidRDefault="009A203D">
      <w:pPr>
        <w:rPr>
          <w:rFonts w:hint="eastAsia"/>
        </w:rPr>
      </w:pPr>
      <w:r>
        <w:rPr>
          <w:rFonts w:hint="eastAsia"/>
        </w:rPr>
        <w:t>现代社会中的茶摊</w:t>
      </w:r>
    </w:p>
    <w:p w14:paraId="034F9E39" w14:textId="77777777" w:rsidR="009A203D" w:rsidRDefault="009A203D">
      <w:pPr>
        <w:rPr>
          <w:rFonts w:hint="eastAsia"/>
        </w:rPr>
      </w:pPr>
      <w:r>
        <w:rPr>
          <w:rFonts w:hint="eastAsia"/>
        </w:rPr>
        <w:t>随着时代的发展，传统的茶摊形式逐渐发生了变化。现代都市中的快节奏生活方式，让传统意义上的茶摊变得越来越少。然而，这并不意味着茶摊文化就此消失。相反，它以新的形式重新出现在人们的视野中，例如一些特色茶馆、咖啡厅内也会提供传统茶饮，让人们能够在忙碌的生活中找到一片属于自己的静谧之地。网络技术的发展也为茶文化的传播提供了新途径，线上茶文化交流平台不断涌现。</w:t>
      </w:r>
    </w:p>
    <w:p w14:paraId="5D02E6EB" w14:textId="77777777" w:rsidR="009A203D" w:rsidRDefault="009A203D">
      <w:pPr>
        <w:rPr>
          <w:rFonts w:hint="eastAsia"/>
        </w:rPr>
      </w:pPr>
    </w:p>
    <w:p w14:paraId="65957039" w14:textId="77777777" w:rsidR="009A203D" w:rsidRDefault="009A203D">
      <w:pPr>
        <w:rPr>
          <w:rFonts w:hint="eastAsia"/>
        </w:rPr>
      </w:pPr>
    </w:p>
    <w:p w14:paraId="48A983A8" w14:textId="77777777" w:rsidR="009A203D" w:rsidRDefault="009A203D">
      <w:pPr>
        <w:rPr>
          <w:rFonts w:hint="eastAsia"/>
        </w:rPr>
      </w:pPr>
      <w:r>
        <w:rPr>
          <w:rFonts w:hint="eastAsia"/>
        </w:rPr>
        <w:t>最后的总结</w:t>
      </w:r>
    </w:p>
    <w:p w14:paraId="0B0AB8B3" w14:textId="77777777" w:rsidR="009A203D" w:rsidRDefault="009A203D">
      <w:pPr>
        <w:rPr>
          <w:rFonts w:hint="eastAsia"/>
        </w:rPr>
      </w:pPr>
      <w:r>
        <w:rPr>
          <w:rFonts w:hint="eastAsia"/>
        </w:rPr>
        <w:t>“chá tān”虽然只是一个小小的词语，但它所承载的历史文化价值却不容忽视。无论是过去还是现在，茶摊都是中国文化宝库中一颗璀璨的明珠。通过了解茶摊的故事，我们不仅能更好地理解中国的传统文化，也能从中感受到中国人民对生活的热爱和追求。</w:t>
      </w:r>
    </w:p>
    <w:p w14:paraId="325D7B26" w14:textId="77777777" w:rsidR="009A203D" w:rsidRDefault="009A203D">
      <w:pPr>
        <w:rPr>
          <w:rFonts w:hint="eastAsia"/>
        </w:rPr>
      </w:pPr>
    </w:p>
    <w:p w14:paraId="06737536" w14:textId="77777777" w:rsidR="009A203D" w:rsidRDefault="009A203D">
      <w:pPr>
        <w:rPr>
          <w:rFonts w:hint="eastAsia"/>
        </w:rPr>
      </w:pPr>
    </w:p>
    <w:p w14:paraId="7F7D4163" w14:textId="77777777" w:rsidR="009A203D" w:rsidRDefault="009A20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CEB4A" w14:textId="20D0A601" w:rsidR="00F7722F" w:rsidRDefault="00F7722F"/>
    <w:sectPr w:rsidR="00F77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2F"/>
    <w:rsid w:val="002C7852"/>
    <w:rsid w:val="009A203D"/>
    <w:rsid w:val="00F7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11A2B-8A55-423A-AA92-7BEC4308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2025-03-24T15:31:00Z</dcterms:modified>
</cp:coreProperties>
</file>