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A1715" w14:textId="77777777" w:rsidR="0044747A" w:rsidRDefault="0044747A">
      <w:pPr>
        <w:rPr>
          <w:rFonts w:hint="eastAsia"/>
        </w:rPr>
      </w:pPr>
    </w:p>
    <w:p w14:paraId="48C70B2A" w14:textId="77777777" w:rsidR="0044747A" w:rsidRDefault="0044747A">
      <w:pPr>
        <w:rPr>
          <w:rFonts w:hint="eastAsia"/>
        </w:rPr>
      </w:pPr>
      <w:r>
        <w:rPr>
          <w:rFonts w:hint="eastAsia"/>
        </w:rPr>
        <w:t>茶山的拼音</w:t>
      </w:r>
    </w:p>
    <w:p w14:paraId="142BED4B" w14:textId="77777777" w:rsidR="0044747A" w:rsidRDefault="0044747A">
      <w:pPr>
        <w:rPr>
          <w:rFonts w:hint="eastAsia"/>
        </w:rPr>
      </w:pPr>
      <w:r>
        <w:rPr>
          <w:rFonts w:hint="eastAsia"/>
        </w:rPr>
        <w:t>茶山，这个充满诗意的名字，在汉语中的拼音是“chá shān”。它不仅代表了一个地理概念，更蕴含了丰富的文化内涵和历史故事。在中国，尤其是南方地区，茶山是自然与人文完美结合的象征。</w:t>
      </w:r>
    </w:p>
    <w:p w14:paraId="1863CAB5" w14:textId="77777777" w:rsidR="0044747A" w:rsidRDefault="0044747A">
      <w:pPr>
        <w:rPr>
          <w:rFonts w:hint="eastAsia"/>
        </w:rPr>
      </w:pPr>
    </w:p>
    <w:p w14:paraId="6E5A3C10" w14:textId="77777777" w:rsidR="0044747A" w:rsidRDefault="0044747A">
      <w:pPr>
        <w:rPr>
          <w:rFonts w:hint="eastAsia"/>
        </w:rPr>
      </w:pPr>
    </w:p>
    <w:p w14:paraId="3E78E603" w14:textId="77777777" w:rsidR="0044747A" w:rsidRDefault="0044747A">
      <w:pPr>
        <w:rPr>
          <w:rFonts w:hint="eastAsia"/>
        </w:rPr>
      </w:pPr>
      <w:r>
        <w:rPr>
          <w:rFonts w:hint="eastAsia"/>
        </w:rPr>
        <w:t>茶山的历史渊源</w:t>
      </w:r>
    </w:p>
    <w:p w14:paraId="51CE0535" w14:textId="77777777" w:rsidR="0044747A" w:rsidRDefault="0044747A">
      <w:pPr>
        <w:rPr>
          <w:rFonts w:hint="eastAsia"/>
        </w:rPr>
      </w:pPr>
      <w:r>
        <w:rPr>
          <w:rFonts w:hint="eastAsia"/>
        </w:rPr>
        <w:t>茶山的历史可以追溯到数千年前，当时茶叶已经开始在中国被广泛种植和饮用。随着时间的发展，围绕着茶树的种植、采制以及品茗，逐渐形成了一套完整的文化和艺术体系。在古代文献中，茶山常被提及为文人雅士隐居之所，这些地方往往风景优美，气候适宜，非常适合茶树的生长。</w:t>
      </w:r>
    </w:p>
    <w:p w14:paraId="1A83103E" w14:textId="77777777" w:rsidR="0044747A" w:rsidRDefault="0044747A">
      <w:pPr>
        <w:rPr>
          <w:rFonts w:hint="eastAsia"/>
        </w:rPr>
      </w:pPr>
    </w:p>
    <w:p w14:paraId="3B2D73E3" w14:textId="77777777" w:rsidR="0044747A" w:rsidRDefault="0044747A">
      <w:pPr>
        <w:rPr>
          <w:rFonts w:hint="eastAsia"/>
        </w:rPr>
      </w:pPr>
    </w:p>
    <w:p w14:paraId="3F1730A0" w14:textId="77777777" w:rsidR="0044747A" w:rsidRDefault="0044747A">
      <w:pPr>
        <w:rPr>
          <w:rFonts w:hint="eastAsia"/>
        </w:rPr>
      </w:pPr>
      <w:r>
        <w:rPr>
          <w:rFonts w:hint="eastAsia"/>
        </w:rPr>
        <w:t>茶山的生态环境</w:t>
      </w:r>
    </w:p>
    <w:p w14:paraId="536FFDF4" w14:textId="77777777" w:rsidR="0044747A" w:rsidRDefault="0044747A">
      <w:pPr>
        <w:rPr>
          <w:rFonts w:hint="eastAsia"/>
        </w:rPr>
      </w:pPr>
      <w:r>
        <w:rPr>
          <w:rFonts w:hint="eastAsia"/>
        </w:rPr>
        <w:t>茶山一般位于海拔较高的山区，这里的气候温和湿润，四季分明，昼夜温差较大，这为茶树提供了理想的生长环境。茶树喜阴湿，对土壤的要求也比较高，通常以酸性红壤为主。这样的生态环境不仅有利于茶树的成长，也为各种动植物提供了栖息地，形成了一个丰富多样的生态系统。</w:t>
      </w:r>
    </w:p>
    <w:p w14:paraId="447A1362" w14:textId="77777777" w:rsidR="0044747A" w:rsidRDefault="0044747A">
      <w:pPr>
        <w:rPr>
          <w:rFonts w:hint="eastAsia"/>
        </w:rPr>
      </w:pPr>
    </w:p>
    <w:p w14:paraId="1B34D226" w14:textId="77777777" w:rsidR="0044747A" w:rsidRDefault="0044747A">
      <w:pPr>
        <w:rPr>
          <w:rFonts w:hint="eastAsia"/>
        </w:rPr>
      </w:pPr>
    </w:p>
    <w:p w14:paraId="36414394" w14:textId="77777777" w:rsidR="0044747A" w:rsidRDefault="0044747A">
      <w:pPr>
        <w:rPr>
          <w:rFonts w:hint="eastAsia"/>
        </w:rPr>
      </w:pPr>
      <w:r>
        <w:rPr>
          <w:rFonts w:hint="eastAsia"/>
        </w:rPr>
        <w:t>茶文化的传承与发展</w:t>
      </w:r>
    </w:p>
    <w:p w14:paraId="24E09196" w14:textId="77777777" w:rsidR="0044747A" w:rsidRDefault="0044747A">
      <w:pPr>
        <w:rPr>
          <w:rFonts w:hint="eastAsia"/>
        </w:rPr>
      </w:pPr>
      <w:r>
        <w:rPr>
          <w:rFonts w:hint="eastAsia"/>
        </w:rPr>
        <w:t>茶山不仅是茶叶生产的基地，也是茶文化传播的重要场所。每年春季，茶农们都会忙碌于茶园之间，采摘嫩绿的新芽，经过精心制作后成为人们喜爱的饮品。在这个过程中，许多传统的手工技艺得以保留和传承，如炒青、揉捻等工艺。随着时代的发展，现代科技也被引入到茶叶生产当中，提高了生产效率和产品质量。</w:t>
      </w:r>
    </w:p>
    <w:p w14:paraId="1F3C9FCD" w14:textId="77777777" w:rsidR="0044747A" w:rsidRDefault="0044747A">
      <w:pPr>
        <w:rPr>
          <w:rFonts w:hint="eastAsia"/>
        </w:rPr>
      </w:pPr>
    </w:p>
    <w:p w14:paraId="570E1857" w14:textId="77777777" w:rsidR="0044747A" w:rsidRDefault="0044747A">
      <w:pPr>
        <w:rPr>
          <w:rFonts w:hint="eastAsia"/>
        </w:rPr>
      </w:pPr>
    </w:p>
    <w:p w14:paraId="7922067E" w14:textId="77777777" w:rsidR="0044747A" w:rsidRDefault="0044747A">
      <w:pPr>
        <w:rPr>
          <w:rFonts w:hint="eastAsia"/>
        </w:rPr>
      </w:pPr>
      <w:r>
        <w:rPr>
          <w:rFonts w:hint="eastAsia"/>
        </w:rPr>
        <w:t>茶山旅游的魅力</w:t>
      </w:r>
    </w:p>
    <w:p w14:paraId="62329F85" w14:textId="77777777" w:rsidR="0044747A" w:rsidRDefault="0044747A">
      <w:pPr>
        <w:rPr>
          <w:rFonts w:hint="eastAsia"/>
        </w:rPr>
      </w:pPr>
      <w:r>
        <w:rPr>
          <w:rFonts w:hint="eastAsia"/>
        </w:rPr>
        <w:t>近年来，随着人们对健康生活方式的追求，茶文化旅游逐渐兴起。游客们不仅可以参观美丽的茶园，了解茶叶从采摘到加工的全过程，还能亲身体验采茶的乐趣，品尝新鲜出炉的茶叶。一些茶山还开设了茶艺课程，让游客学习如何正确泡茶和品茶，感受中国传统文化的独特魅力。</w:t>
      </w:r>
    </w:p>
    <w:p w14:paraId="6DFE2D01" w14:textId="77777777" w:rsidR="0044747A" w:rsidRDefault="0044747A">
      <w:pPr>
        <w:rPr>
          <w:rFonts w:hint="eastAsia"/>
        </w:rPr>
      </w:pPr>
    </w:p>
    <w:p w14:paraId="748686FA" w14:textId="77777777" w:rsidR="0044747A" w:rsidRDefault="0044747A">
      <w:pPr>
        <w:rPr>
          <w:rFonts w:hint="eastAsia"/>
        </w:rPr>
      </w:pPr>
    </w:p>
    <w:p w14:paraId="3F5B6E60" w14:textId="77777777" w:rsidR="0044747A" w:rsidRDefault="0044747A">
      <w:pPr>
        <w:rPr>
          <w:rFonts w:hint="eastAsia"/>
        </w:rPr>
      </w:pPr>
      <w:r>
        <w:rPr>
          <w:rFonts w:hint="eastAsia"/>
        </w:rPr>
        <w:t>最后的总结</w:t>
      </w:r>
    </w:p>
    <w:p w14:paraId="6022715C" w14:textId="77777777" w:rsidR="0044747A" w:rsidRDefault="0044747A">
      <w:pPr>
        <w:rPr>
          <w:rFonts w:hint="eastAsia"/>
        </w:rPr>
      </w:pPr>
      <w:r>
        <w:rPr>
          <w:rFonts w:hint="eastAsia"/>
        </w:rPr>
        <w:t>通过上述介绍，我们可以看到，“ chá shān”不仅仅是几个简单的汉字和拼音，它背后蕴含的是深厚的文化底蕴和悠久的历史。无论是对于热爱自然的人士，还是对中国传统文化感兴趣的朋友来说，茶山都是一个值得一探究竟的好去处。在这里，你可以远离城市的喧嚣，沉浸在一片宁静和谐之中，体验一场身心俱疲后的放松之旅。</w:t>
      </w:r>
    </w:p>
    <w:p w14:paraId="23561F02" w14:textId="77777777" w:rsidR="0044747A" w:rsidRDefault="0044747A">
      <w:pPr>
        <w:rPr>
          <w:rFonts w:hint="eastAsia"/>
        </w:rPr>
      </w:pPr>
    </w:p>
    <w:p w14:paraId="54CA0B78" w14:textId="77777777" w:rsidR="0044747A" w:rsidRDefault="0044747A">
      <w:pPr>
        <w:rPr>
          <w:rFonts w:hint="eastAsia"/>
        </w:rPr>
      </w:pPr>
    </w:p>
    <w:p w14:paraId="7EA44A78" w14:textId="77777777" w:rsidR="0044747A" w:rsidRDefault="004474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AACD6" w14:textId="6626EECE" w:rsidR="009435C6" w:rsidRDefault="009435C6"/>
    <w:sectPr w:rsidR="00943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C6"/>
    <w:rsid w:val="002C7852"/>
    <w:rsid w:val="0044747A"/>
    <w:rsid w:val="0094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5F3D9-3F34-41CB-82F2-0CCECEE3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