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785C" w14:textId="77777777" w:rsidR="00C061E9" w:rsidRDefault="00C061E9">
      <w:pPr>
        <w:rPr>
          <w:rFonts w:hint="eastAsia"/>
        </w:rPr>
      </w:pPr>
      <w:r>
        <w:rPr>
          <w:rFonts w:hint="eastAsia"/>
        </w:rPr>
        <w:t>茶啊二中的拼音怎么写：从名字到文化符号</w:t>
      </w:r>
    </w:p>
    <w:p w14:paraId="67EFE133" w14:textId="77777777" w:rsidR="00C061E9" w:rsidRDefault="00C061E9">
      <w:pPr>
        <w:rPr>
          <w:rFonts w:hint="eastAsia"/>
        </w:rPr>
      </w:pPr>
    </w:p>
    <w:p w14:paraId="1324EF40" w14:textId="77777777" w:rsidR="00C061E9" w:rsidRDefault="00C061E9">
      <w:pPr>
        <w:rPr>
          <w:rFonts w:hint="eastAsia"/>
        </w:rPr>
      </w:pPr>
      <w:r>
        <w:rPr>
          <w:rFonts w:hint="eastAsia"/>
        </w:rPr>
        <w:t>“茶啊二中”这个名字，或许对很多人来说既熟悉又陌生。它不仅是吉林省长春市一所普通中学的名字，更因为一部同名校园喜剧电影而成为一种青春记忆的象征。“茶啊二中”的拼音到底应该怎么写呢？答案是：Chá ā èr zhōng。这个看似简单的拼音背后，却蕴含着丰富的文化内涵和地域特色。</w:t>
      </w:r>
    </w:p>
    <w:p w14:paraId="5F5CB27B" w14:textId="77777777" w:rsidR="00C061E9" w:rsidRDefault="00C061E9">
      <w:pPr>
        <w:rPr>
          <w:rFonts w:hint="eastAsia"/>
        </w:rPr>
      </w:pPr>
    </w:p>
    <w:p w14:paraId="3A7EEC66" w14:textId="77777777" w:rsidR="00C061E9" w:rsidRDefault="00C061E9">
      <w:pPr>
        <w:rPr>
          <w:rFonts w:hint="eastAsia"/>
        </w:rPr>
      </w:pPr>
    </w:p>
    <w:p w14:paraId="580ED797" w14:textId="77777777" w:rsidR="00C061E9" w:rsidRDefault="00C061E9">
      <w:pPr>
        <w:rPr>
          <w:rFonts w:hint="eastAsia"/>
        </w:rPr>
      </w:pPr>
      <w:r>
        <w:rPr>
          <w:rFonts w:hint="eastAsia"/>
        </w:rPr>
        <w:t>名字的由来与独特性</w:t>
      </w:r>
    </w:p>
    <w:p w14:paraId="3BD3877C" w14:textId="77777777" w:rsidR="00C061E9" w:rsidRDefault="00C061E9">
      <w:pPr>
        <w:rPr>
          <w:rFonts w:hint="eastAsia"/>
        </w:rPr>
      </w:pPr>
    </w:p>
    <w:p w14:paraId="59F522C5" w14:textId="77777777" w:rsidR="00C061E9" w:rsidRDefault="00C061E9">
      <w:pPr>
        <w:rPr>
          <w:rFonts w:hint="eastAsia"/>
        </w:rPr>
      </w:pPr>
      <w:r>
        <w:rPr>
          <w:rFonts w:hint="eastAsia"/>
        </w:rPr>
        <w:t>“茶啊二中”这个名字乍一听让人摸不着头脑，但其实它的来源非常接地气。“茶啊”是东北方言中的一种语气词，类似于“哎呀”或“哦”，带有一种轻松随意的感觉；而“二中”则是指长春市第二中学，这所学校在当地有着悠久的历史和深厚的教育底蕴。将这两个元素组合在一起，便形成了一个既有地方特色又充满生活气息的名字。用拼音表达时，“Chá ā”保留了方言的独特韵味，而“èr zhōng”则体现了学校的正式名称。</w:t>
      </w:r>
    </w:p>
    <w:p w14:paraId="3FE9FCE6" w14:textId="77777777" w:rsidR="00C061E9" w:rsidRDefault="00C061E9">
      <w:pPr>
        <w:rPr>
          <w:rFonts w:hint="eastAsia"/>
        </w:rPr>
      </w:pPr>
    </w:p>
    <w:p w14:paraId="71CD8C1B" w14:textId="77777777" w:rsidR="00C061E9" w:rsidRDefault="00C061E9">
      <w:pPr>
        <w:rPr>
          <w:rFonts w:hint="eastAsia"/>
        </w:rPr>
      </w:pPr>
    </w:p>
    <w:p w14:paraId="025EBF89" w14:textId="77777777" w:rsidR="00C061E9" w:rsidRDefault="00C061E9">
      <w:pPr>
        <w:rPr>
          <w:rFonts w:hint="eastAsia"/>
        </w:rPr>
      </w:pPr>
      <w:r>
        <w:rPr>
          <w:rFonts w:hint="eastAsia"/>
        </w:rPr>
        <w:t>方言文化的魅力</w:t>
      </w:r>
    </w:p>
    <w:p w14:paraId="36EF95F0" w14:textId="77777777" w:rsidR="00C061E9" w:rsidRDefault="00C061E9">
      <w:pPr>
        <w:rPr>
          <w:rFonts w:hint="eastAsia"/>
        </w:rPr>
      </w:pPr>
    </w:p>
    <w:p w14:paraId="17C71984" w14:textId="77777777" w:rsidR="00C061E9" w:rsidRDefault="00C061E9">
      <w:pPr>
        <w:rPr>
          <w:rFonts w:hint="eastAsia"/>
        </w:rPr>
      </w:pPr>
      <w:r>
        <w:rPr>
          <w:rFonts w:hint="eastAsia"/>
        </w:rPr>
        <w:t>在普通话逐渐普及的今天，方言作为地域文化的载体显得尤为重要。“茶啊”这个词虽然只是一个简单的语气词，但它承载的是东北人直爽、幽默的性格特点。通过将其融入学校名称，并以电影的形式传播开来，“茶啊二中”不仅让更多人了解了东北方言的魅力，还唤起了人们对家乡文化的认同感。这种语言上的创新也使得“Chá ā èr zhōng”成为一个极具辨识度的品牌符号。</w:t>
      </w:r>
    </w:p>
    <w:p w14:paraId="19244FED" w14:textId="77777777" w:rsidR="00C061E9" w:rsidRDefault="00C061E9">
      <w:pPr>
        <w:rPr>
          <w:rFonts w:hint="eastAsia"/>
        </w:rPr>
      </w:pPr>
    </w:p>
    <w:p w14:paraId="241B333E" w14:textId="77777777" w:rsidR="00C061E9" w:rsidRDefault="00C061E9">
      <w:pPr>
        <w:rPr>
          <w:rFonts w:hint="eastAsia"/>
        </w:rPr>
      </w:pPr>
    </w:p>
    <w:p w14:paraId="35F026ED" w14:textId="77777777" w:rsidR="00C061E9" w:rsidRDefault="00C061E9">
      <w:pPr>
        <w:rPr>
          <w:rFonts w:hint="eastAsia"/>
        </w:rPr>
      </w:pPr>
      <w:r>
        <w:rPr>
          <w:rFonts w:hint="eastAsia"/>
        </w:rPr>
        <w:t>电影与品牌的崛起</w:t>
      </w:r>
    </w:p>
    <w:p w14:paraId="257D9248" w14:textId="77777777" w:rsidR="00C061E9" w:rsidRDefault="00C061E9">
      <w:pPr>
        <w:rPr>
          <w:rFonts w:hint="eastAsia"/>
        </w:rPr>
      </w:pPr>
    </w:p>
    <w:p w14:paraId="02E4D4C9" w14:textId="77777777" w:rsidR="00C061E9" w:rsidRDefault="00C061E9">
      <w:pPr>
        <w:rPr>
          <w:rFonts w:hint="eastAsia"/>
        </w:rPr>
      </w:pPr>
      <w:r>
        <w:rPr>
          <w:rFonts w:hint="eastAsia"/>
        </w:rPr>
        <w:t>随着《茶啊二中》系列电影的上映，这个原本只属于长春本地的名字开始走向全国甚至世界舞台。影片以高中生的学习生活为背景，用夸张搞笑的情节展现了青春时期的酸甜苦辣。而“Chá ā èr zhōng”这一拼音组合，也成为观众们讨论该电影时必不可少的话题之一。无论是观影前的好奇心驱使，还是观影后对片名含义的深入探讨，这个独特的拼音都为影片增添了一份趣味性和话题性。</w:t>
      </w:r>
    </w:p>
    <w:p w14:paraId="358D28E2" w14:textId="77777777" w:rsidR="00C061E9" w:rsidRDefault="00C061E9">
      <w:pPr>
        <w:rPr>
          <w:rFonts w:hint="eastAsia"/>
        </w:rPr>
      </w:pPr>
    </w:p>
    <w:p w14:paraId="0359C19E" w14:textId="77777777" w:rsidR="00C061E9" w:rsidRDefault="00C061E9">
      <w:pPr>
        <w:rPr>
          <w:rFonts w:hint="eastAsia"/>
        </w:rPr>
      </w:pPr>
    </w:p>
    <w:p w14:paraId="404A7B2E" w14:textId="77777777" w:rsidR="00C061E9" w:rsidRDefault="00C061E9">
      <w:pPr>
        <w:rPr>
          <w:rFonts w:hint="eastAsia"/>
        </w:rPr>
      </w:pPr>
      <w:r>
        <w:rPr>
          <w:rFonts w:hint="eastAsia"/>
        </w:rPr>
        <w:t>从拼音到文化传播</w:t>
      </w:r>
    </w:p>
    <w:p w14:paraId="193F0941" w14:textId="77777777" w:rsidR="00C061E9" w:rsidRDefault="00C061E9">
      <w:pPr>
        <w:rPr>
          <w:rFonts w:hint="eastAsia"/>
        </w:rPr>
      </w:pPr>
    </w:p>
    <w:p w14:paraId="6DE6810C" w14:textId="77777777" w:rsidR="00C061E9" w:rsidRDefault="00C061E9">
      <w:pPr>
        <w:rPr>
          <w:rFonts w:hint="eastAsia"/>
        </w:rPr>
      </w:pPr>
      <w:r>
        <w:rPr>
          <w:rFonts w:hint="eastAsia"/>
        </w:rPr>
        <w:t>从语言学角度来看，“Chá ā èr zhōng”不仅仅是一个普通的拼音组合，更是一种跨文化交流的桥梁。对于不懂中文或者对中国方言不了解的人来说，这个拼音可能会引发他们进一步探索的兴趣。例如，当外国人尝试读出“Chá ā”时，他们往往会被其独特的音调所吸引，进而想要了解背后的方言文化和地域风情。因此，“茶啊二中”的拼音书写方式不仅仅是为了方便标注发音，更是为了让全世界都能感受到中国地方文化的多样性。</w:t>
      </w:r>
    </w:p>
    <w:p w14:paraId="557EE807" w14:textId="77777777" w:rsidR="00C061E9" w:rsidRDefault="00C061E9">
      <w:pPr>
        <w:rPr>
          <w:rFonts w:hint="eastAsia"/>
        </w:rPr>
      </w:pPr>
    </w:p>
    <w:p w14:paraId="6A8E47E2" w14:textId="77777777" w:rsidR="00C061E9" w:rsidRDefault="00C061E9">
      <w:pPr>
        <w:rPr>
          <w:rFonts w:hint="eastAsia"/>
        </w:rPr>
      </w:pPr>
    </w:p>
    <w:p w14:paraId="18A2071C" w14:textId="77777777" w:rsidR="00C061E9" w:rsidRDefault="00C061E9">
      <w:pPr>
        <w:rPr>
          <w:rFonts w:hint="eastAsia"/>
        </w:rPr>
      </w:pPr>
      <w:r>
        <w:rPr>
          <w:rFonts w:hint="eastAsia"/>
        </w:rPr>
        <w:t>最后的总结：一个名字的多重意义</w:t>
      </w:r>
    </w:p>
    <w:p w14:paraId="248940DF" w14:textId="77777777" w:rsidR="00C061E9" w:rsidRDefault="00C061E9">
      <w:pPr>
        <w:rPr>
          <w:rFonts w:hint="eastAsia"/>
        </w:rPr>
      </w:pPr>
    </w:p>
    <w:p w14:paraId="4B416EAF" w14:textId="77777777" w:rsidR="00C061E9" w:rsidRDefault="00C061E9">
      <w:pPr>
        <w:rPr>
          <w:rFonts w:hint="eastAsia"/>
        </w:rPr>
      </w:pPr>
      <w:r>
        <w:rPr>
          <w:rFonts w:hint="eastAsia"/>
        </w:rPr>
        <w:t>“茶啊二中”的拼音写作“Chá ā èr zhōng”，这不仅仅是一串字母的排列，更是一个融合了方言文化、校园记忆和影视创作的多维度符号。它让人们看到了东北方言的独特魅力，也让人们重新审视那些被遗忘在时光里的青春片段。未来，“茶啊二中”或许会继续以更多形式出现在公众视野中，而它的拼音书写方式也将成为连接不同文化的一把钥匙。</w:t>
      </w:r>
    </w:p>
    <w:p w14:paraId="3C821000" w14:textId="77777777" w:rsidR="00C061E9" w:rsidRDefault="00C061E9">
      <w:pPr>
        <w:rPr>
          <w:rFonts w:hint="eastAsia"/>
        </w:rPr>
      </w:pPr>
    </w:p>
    <w:p w14:paraId="4B507911" w14:textId="77777777" w:rsidR="00C061E9" w:rsidRDefault="00C06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1F3C7" w14:textId="64AC9156" w:rsidR="00D9422A" w:rsidRDefault="00D9422A"/>
    <w:sectPr w:rsidR="00D9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2A"/>
    <w:rsid w:val="002C7852"/>
    <w:rsid w:val="00C061E9"/>
    <w:rsid w:val="00D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231E-AB1B-4BDD-827C-4D035E6B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