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686C" w14:textId="77777777" w:rsidR="003710A1" w:rsidRDefault="003710A1">
      <w:pPr>
        <w:rPr>
          <w:rFonts w:hint="eastAsia"/>
        </w:rPr>
      </w:pPr>
      <w:r>
        <w:rPr>
          <w:rFonts w:hint="eastAsia"/>
        </w:rPr>
        <w:t>CHA A ERZHONG DE PINYIN DA XIE</w:t>
      </w:r>
    </w:p>
    <w:p w14:paraId="6C326CFC" w14:textId="77777777" w:rsidR="003710A1" w:rsidRDefault="003710A1">
      <w:pPr>
        <w:rPr>
          <w:rFonts w:hint="eastAsia"/>
        </w:rPr>
      </w:pPr>
    </w:p>
    <w:p w14:paraId="4327C53B" w14:textId="77777777" w:rsidR="003710A1" w:rsidRDefault="003710A1">
      <w:pPr>
        <w:rPr>
          <w:rFonts w:hint="eastAsia"/>
        </w:rPr>
      </w:pPr>
      <w:r>
        <w:rPr>
          <w:rFonts w:hint="eastAsia"/>
        </w:rPr>
        <w:t>茶啊二中，这个名字听起来既亲切又带有浓厚的地方特色。它不仅仅是一个名字，更是一种文化的象征。在吉林省长春市，有一所中学名为“长春市第二实验中学”，当地人习惯称其为“茶啊二中”。这个名字的由来与当地方言有关，“茶啊”是长春话中对“二”的一种诙谐读法，久而久之便成了学校的昵称。</w:t>
      </w:r>
    </w:p>
    <w:p w14:paraId="394B873C" w14:textId="77777777" w:rsidR="003710A1" w:rsidRDefault="003710A1">
      <w:pPr>
        <w:rPr>
          <w:rFonts w:hint="eastAsia"/>
        </w:rPr>
      </w:pPr>
    </w:p>
    <w:p w14:paraId="281037B9" w14:textId="77777777" w:rsidR="003710A1" w:rsidRDefault="003710A1">
      <w:pPr>
        <w:rPr>
          <w:rFonts w:hint="eastAsia"/>
        </w:rPr>
      </w:pPr>
    </w:p>
    <w:p w14:paraId="7513D29B" w14:textId="77777777" w:rsidR="003710A1" w:rsidRDefault="003710A1">
      <w:pPr>
        <w:rPr>
          <w:rFonts w:hint="eastAsia"/>
        </w:rPr>
      </w:pPr>
      <w:r>
        <w:rPr>
          <w:rFonts w:hint="eastAsia"/>
        </w:rPr>
        <w:t>学校的历史背景</w:t>
      </w:r>
    </w:p>
    <w:p w14:paraId="1362D411" w14:textId="77777777" w:rsidR="003710A1" w:rsidRDefault="003710A1">
      <w:pPr>
        <w:rPr>
          <w:rFonts w:hint="eastAsia"/>
        </w:rPr>
      </w:pPr>
    </w:p>
    <w:p w14:paraId="53B0E91E" w14:textId="77777777" w:rsidR="003710A1" w:rsidRDefault="003710A1">
      <w:pPr>
        <w:rPr>
          <w:rFonts w:hint="eastAsia"/>
        </w:rPr>
      </w:pPr>
      <w:r>
        <w:rPr>
          <w:rFonts w:hint="eastAsia"/>
        </w:rPr>
        <w:t>茶啊二中的历史可以追溯到上世纪八十年代，作为长春市的重点中学之一，它一直以优质的教学质量和丰富的校园文化闻名。学校自成立以来，培养了无数优秀的学生，他们在各自的领域取得了卓越的成绩。从这里走出的学子们，无论是在学术研究、艺术创作还是商业领域，都展现了茶啊二中赋予他们的独特气质和精神风貌。</w:t>
      </w:r>
    </w:p>
    <w:p w14:paraId="2B5E19C0" w14:textId="77777777" w:rsidR="003710A1" w:rsidRDefault="003710A1">
      <w:pPr>
        <w:rPr>
          <w:rFonts w:hint="eastAsia"/>
        </w:rPr>
      </w:pPr>
    </w:p>
    <w:p w14:paraId="4F2DC4D3" w14:textId="77777777" w:rsidR="003710A1" w:rsidRDefault="003710A1">
      <w:pPr>
        <w:rPr>
          <w:rFonts w:hint="eastAsia"/>
        </w:rPr>
      </w:pPr>
    </w:p>
    <w:p w14:paraId="474991F5" w14:textId="77777777" w:rsidR="003710A1" w:rsidRDefault="003710A1">
      <w:pPr>
        <w:rPr>
          <w:rFonts w:hint="eastAsia"/>
        </w:rPr>
      </w:pPr>
      <w:r>
        <w:rPr>
          <w:rFonts w:hint="eastAsia"/>
        </w:rPr>
        <w:t>校园文化与特色</w:t>
      </w:r>
    </w:p>
    <w:p w14:paraId="5238784B" w14:textId="77777777" w:rsidR="003710A1" w:rsidRDefault="003710A1">
      <w:pPr>
        <w:rPr>
          <w:rFonts w:hint="eastAsia"/>
        </w:rPr>
      </w:pPr>
    </w:p>
    <w:p w14:paraId="333F63C4" w14:textId="77777777" w:rsidR="003710A1" w:rsidRDefault="003710A1">
      <w:pPr>
        <w:rPr>
          <w:rFonts w:hint="eastAsia"/>
        </w:rPr>
      </w:pPr>
      <w:r>
        <w:rPr>
          <w:rFonts w:hint="eastAsia"/>
        </w:rPr>
        <w:t>走进茶啊二中的校园，你会被浓厚的学习氛围所感染。这里的师生关系融洽，课堂上既有严肃认真的学术探讨，也有轻松愉快的互动交流。每年举办的校园文化艺术节更是学校的一大亮点，学生们通过各种形式展示自己的才华，从歌舞表演到书画展览，无不展现出他们多才多艺的一面。学校还特别注重学生的全面发展，开设了丰富多彩的社团活动，如篮球社、摄影社、辩论社等，让学生在学习之余也能找到自己的兴趣所在。</w:t>
      </w:r>
    </w:p>
    <w:p w14:paraId="24F03993" w14:textId="77777777" w:rsidR="003710A1" w:rsidRDefault="003710A1">
      <w:pPr>
        <w:rPr>
          <w:rFonts w:hint="eastAsia"/>
        </w:rPr>
      </w:pPr>
    </w:p>
    <w:p w14:paraId="01B4E9EC" w14:textId="77777777" w:rsidR="003710A1" w:rsidRDefault="003710A1">
      <w:pPr>
        <w:rPr>
          <w:rFonts w:hint="eastAsia"/>
        </w:rPr>
      </w:pPr>
    </w:p>
    <w:p w14:paraId="59FBFFFE" w14:textId="77777777" w:rsidR="003710A1" w:rsidRDefault="003710A1">
      <w:pPr>
        <w:rPr>
          <w:rFonts w:hint="eastAsia"/>
        </w:rPr>
      </w:pPr>
      <w:r>
        <w:rPr>
          <w:rFonts w:hint="eastAsia"/>
        </w:rPr>
        <w:t>幽默风趣的校名背后</w:t>
      </w:r>
    </w:p>
    <w:p w14:paraId="7F059C38" w14:textId="77777777" w:rsidR="003710A1" w:rsidRDefault="003710A1">
      <w:pPr>
        <w:rPr>
          <w:rFonts w:hint="eastAsia"/>
        </w:rPr>
      </w:pPr>
    </w:p>
    <w:p w14:paraId="63669030" w14:textId="77777777" w:rsidR="003710A1" w:rsidRDefault="003710A1">
      <w:pPr>
        <w:rPr>
          <w:rFonts w:hint="eastAsia"/>
        </w:rPr>
      </w:pPr>
      <w:r>
        <w:rPr>
          <w:rFonts w:hint="eastAsia"/>
        </w:rPr>
        <w:t>提到茶啊二中，就不得不提它那令人忍俊不禁的昵称。这个称呼虽然看似随意，却蕴含着深厚的地域文化和幽默感。在当地人眼中，“茶啊二中”不仅代表了一所学校，更是一种生活态度的体现。这种幽默感也深深影响着每一位学生，使他们在面对生活中的困难和挑战时，能够保持乐观积极的心态。</w:t>
      </w:r>
    </w:p>
    <w:p w14:paraId="23C66BB1" w14:textId="77777777" w:rsidR="003710A1" w:rsidRDefault="003710A1">
      <w:pPr>
        <w:rPr>
          <w:rFonts w:hint="eastAsia"/>
        </w:rPr>
      </w:pPr>
    </w:p>
    <w:p w14:paraId="3871E4DF" w14:textId="77777777" w:rsidR="003710A1" w:rsidRDefault="003710A1">
      <w:pPr>
        <w:rPr>
          <w:rFonts w:hint="eastAsia"/>
        </w:rPr>
      </w:pPr>
    </w:p>
    <w:p w14:paraId="5D21A5DD" w14:textId="77777777" w:rsidR="003710A1" w:rsidRDefault="003710A1">
      <w:pPr>
        <w:rPr>
          <w:rFonts w:hint="eastAsia"/>
        </w:rPr>
      </w:pPr>
      <w:r>
        <w:rPr>
          <w:rFonts w:hint="eastAsia"/>
        </w:rPr>
        <w:t>未来的展望</w:t>
      </w:r>
    </w:p>
    <w:p w14:paraId="61D85F61" w14:textId="77777777" w:rsidR="003710A1" w:rsidRDefault="003710A1">
      <w:pPr>
        <w:rPr>
          <w:rFonts w:hint="eastAsia"/>
        </w:rPr>
      </w:pPr>
    </w:p>
    <w:p w14:paraId="74A5A773" w14:textId="77777777" w:rsidR="003710A1" w:rsidRDefault="003710A1">
      <w:pPr>
        <w:rPr>
          <w:rFonts w:hint="eastAsia"/>
        </w:rPr>
      </w:pPr>
      <w:r>
        <w:rPr>
          <w:rFonts w:hint="eastAsia"/>
        </w:rPr>
        <w:t>随着社会的发展和教育理念的不断更新，茶啊二中也在与时俱进。学校致力于打造更加开放包容的教育环境，鼓励学生勇于创新、敢于追梦。未来，茶啊二中将继续秉承优良传统，努力培养更多具有国际视野和社会责任感的优秀人才。无论是过去、现在还是将来，茶啊二中都将是无数学子心中温暖的港湾，也是他们梦想起航的地方。</w:t>
      </w:r>
    </w:p>
    <w:p w14:paraId="6B1D5604" w14:textId="77777777" w:rsidR="003710A1" w:rsidRDefault="003710A1">
      <w:pPr>
        <w:rPr>
          <w:rFonts w:hint="eastAsia"/>
        </w:rPr>
      </w:pPr>
    </w:p>
    <w:p w14:paraId="6061790E" w14:textId="77777777" w:rsidR="003710A1" w:rsidRDefault="00371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499B0" w14:textId="5F79D807" w:rsidR="005C4B2F" w:rsidRDefault="005C4B2F"/>
    <w:sectPr w:rsidR="005C4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2F"/>
    <w:rsid w:val="002C7852"/>
    <w:rsid w:val="003710A1"/>
    <w:rsid w:val="005C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CD6FB-D515-4BE8-98AC-C435BFD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