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027E" w14:textId="77777777" w:rsidR="006D6DB5" w:rsidRDefault="006D6DB5">
      <w:pPr>
        <w:rPr>
          <w:rFonts w:hint="eastAsia"/>
        </w:rPr>
      </w:pPr>
      <w:r>
        <w:rPr>
          <w:rFonts w:hint="eastAsia"/>
        </w:rPr>
        <w:t>茶啊二中怎么拼写：一个地方文化的独特符号</w:t>
      </w:r>
    </w:p>
    <w:p w14:paraId="25980CB5" w14:textId="77777777" w:rsidR="006D6DB5" w:rsidRDefault="006D6DB5">
      <w:pPr>
        <w:rPr>
          <w:rFonts w:hint="eastAsia"/>
        </w:rPr>
      </w:pPr>
    </w:p>
    <w:p w14:paraId="1BF45269" w14:textId="77777777" w:rsidR="006D6DB5" w:rsidRDefault="006D6DB5">
      <w:pPr>
        <w:rPr>
          <w:rFonts w:hint="eastAsia"/>
        </w:rPr>
      </w:pPr>
      <w:r>
        <w:rPr>
          <w:rFonts w:hint="eastAsia"/>
        </w:rPr>
        <w:t>提到“茶啊二中”这个略显奇特的名字，可能许多人会感到困惑。它到底是什么意思？又该如何正确拼写呢？其实，“茶啊二中”是吉林省长春市一所普通中学的昵称，全称为“长春市第二实验中学”，但因其独特的发音和文化背景，逐渐成为当地学生、家长以及校友之间的一种亲切代号。</w:t>
      </w:r>
    </w:p>
    <w:p w14:paraId="2DECBEF6" w14:textId="77777777" w:rsidR="006D6DB5" w:rsidRDefault="006D6DB5">
      <w:pPr>
        <w:rPr>
          <w:rFonts w:hint="eastAsia"/>
        </w:rPr>
      </w:pPr>
    </w:p>
    <w:p w14:paraId="75029C9B" w14:textId="77777777" w:rsidR="006D6DB5" w:rsidRDefault="006D6DB5">
      <w:pPr>
        <w:rPr>
          <w:rFonts w:hint="eastAsia"/>
        </w:rPr>
      </w:pPr>
    </w:p>
    <w:p w14:paraId="073DCB6E" w14:textId="77777777" w:rsidR="006D6DB5" w:rsidRDefault="006D6DB5">
      <w:pPr>
        <w:rPr>
          <w:rFonts w:hint="eastAsia"/>
        </w:rPr>
      </w:pPr>
      <w:r>
        <w:rPr>
          <w:rFonts w:hint="eastAsia"/>
        </w:rPr>
        <w:t>名字由来与拼写方式</w:t>
      </w:r>
    </w:p>
    <w:p w14:paraId="0A7D1C9D" w14:textId="77777777" w:rsidR="006D6DB5" w:rsidRDefault="006D6DB5">
      <w:pPr>
        <w:rPr>
          <w:rFonts w:hint="eastAsia"/>
        </w:rPr>
      </w:pPr>
    </w:p>
    <w:p w14:paraId="3ADCE72B" w14:textId="77777777" w:rsidR="006D6DB5" w:rsidRDefault="006D6DB5">
      <w:pPr>
        <w:rPr>
          <w:rFonts w:hint="eastAsia"/>
        </w:rPr>
      </w:pPr>
      <w:r>
        <w:rPr>
          <w:rFonts w:hint="eastAsia"/>
        </w:rPr>
        <w:t>“茶啊二中”的叫法源于该校所在地——长春市朝阳区的一条老街附近。早年间这里有一家卖茶的小铺子，当地人习惯性地把“茶”读作“chá”，而“啊”则是一种语气助词，用来拉近人与人之间的距离。“二中”自然指的是长春市第二实验中学。因此，当人们将这三个元素组合起来时，就形成了“茶啊二中”这一有趣的称呼。正确的拼写应该是“Cha Ah Er Zhong”，不过在日常交流中，大家更倾向于使用拼音简写“CAEZ”。</w:t>
      </w:r>
    </w:p>
    <w:p w14:paraId="76D46C4D" w14:textId="77777777" w:rsidR="006D6DB5" w:rsidRDefault="006D6DB5">
      <w:pPr>
        <w:rPr>
          <w:rFonts w:hint="eastAsia"/>
        </w:rPr>
      </w:pPr>
    </w:p>
    <w:p w14:paraId="4B15A8A5" w14:textId="77777777" w:rsidR="006D6DB5" w:rsidRDefault="006D6DB5">
      <w:pPr>
        <w:rPr>
          <w:rFonts w:hint="eastAsia"/>
        </w:rPr>
      </w:pPr>
    </w:p>
    <w:p w14:paraId="54F9B5D6" w14:textId="77777777" w:rsidR="006D6DB5" w:rsidRDefault="006D6DB5">
      <w:pPr>
        <w:rPr>
          <w:rFonts w:hint="eastAsia"/>
        </w:rPr>
      </w:pPr>
      <w:r>
        <w:rPr>
          <w:rFonts w:hint="eastAsia"/>
        </w:rPr>
        <w:t>文化意义：从校名到精神象征</w:t>
      </w:r>
    </w:p>
    <w:p w14:paraId="4387FBFB" w14:textId="77777777" w:rsidR="006D6DB5" w:rsidRDefault="006D6DB5">
      <w:pPr>
        <w:rPr>
          <w:rFonts w:hint="eastAsia"/>
        </w:rPr>
      </w:pPr>
    </w:p>
    <w:p w14:paraId="544802F2" w14:textId="77777777" w:rsidR="006D6DB5" w:rsidRDefault="006D6DB5">
      <w:pPr>
        <w:rPr>
          <w:rFonts w:hint="eastAsia"/>
        </w:rPr>
      </w:pPr>
      <w:r>
        <w:rPr>
          <w:rFonts w:hint="eastAsia"/>
        </w:rPr>
        <w:t>对于许多毕业生来说，“茶啊二中”不仅仅是一个校名，更是一种情感寄托。这所学校以严谨的教学风格和丰富的课外活动闻名，培养了一代又一代优秀人才。同时，“茶啊二中”这个名字也承载了浓厚的地方特色，体现了东北地区特有的幽默感和亲和力。每年举办的校园艺术节、运动会等活动，都让学生们感受到集体荣誉感和归属感。</w:t>
      </w:r>
    </w:p>
    <w:p w14:paraId="1D04B9C0" w14:textId="77777777" w:rsidR="006D6DB5" w:rsidRDefault="006D6DB5">
      <w:pPr>
        <w:rPr>
          <w:rFonts w:hint="eastAsia"/>
        </w:rPr>
      </w:pPr>
    </w:p>
    <w:p w14:paraId="6E976B08" w14:textId="77777777" w:rsidR="006D6DB5" w:rsidRDefault="006D6DB5">
      <w:pPr>
        <w:rPr>
          <w:rFonts w:hint="eastAsia"/>
        </w:rPr>
      </w:pPr>
    </w:p>
    <w:p w14:paraId="7C63284C" w14:textId="77777777" w:rsidR="006D6DB5" w:rsidRDefault="006D6DB5">
      <w:pPr>
        <w:rPr>
          <w:rFonts w:hint="eastAsia"/>
        </w:rPr>
      </w:pPr>
      <w:r>
        <w:rPr>
          <w:rFonts w:hint="eastAsia"/>
        </w:rPr>
        <w:t>网络热度与社会影响</w:t>
      </w:r>
    </w:p>
    <w:p w14:paraId="4897F6D3" w14:textId="77777777" w:rsidR="006D6DB5" w:rsidRDefault="006D6DB5">
      <w:pPr>
        <w:rPr>
          <w:rFonts w:hint="eastAsia"/>
        </w:rPr>
      </w:pPr>
    </w:p>
    <w:p w14:paraId="4C7BBA2A" w14:textId="77777777" w:rsidR="006D6DB5" w:rsidRDefault="006D6DB5">
      <w:pPr>
        <w:rPr>
          <w:rFonts w:hint="eastAsia"/>
        </w:rPr>
      </w:pPr>
      <w:r>
        <w:rPr>
          <w:rFonts w:hint="eastAsia"/>
        </w:rPr>
        <w:t>近年来，随着短视频平台的兴起，“茶啊二中”作为网络热词频频出现在各大社交平台上。一些校友通过拍摄搞笑视频或分享校园生活片段，让这所原本低调的学校迅速走红。这些内容不仅展示了学校的日常生活，还吸引了更多人关注东北地区的教育现状和发展趋势。“茶啊二中”也成为了一个文化现象，激发了许多人对家乡教育事业的支持与热爱。</w:t>
      </w:r>
    </w:p>
    <w:p w14:paraId="76ABECB6" w14:textId="77777777" w:rsidR="006D6DB5" w:rsidRDefault="006D6DB5">
      <w:pPr>
        <w:rPr>
          <w:rFonts w:hint="eastAsia"/>
        </w:rPr>
      </w:pPr>
    </w:p>
    <w:p w14:paraId="228787D4" w14:textId="77777777" w:rsidR="006D6DB5" w:rsidRDefault="006D6DB5">
      <w:pPr>
        <w:rPr>
          <w:rFonts w:hint="eastAsia"/>
        </w:rPr>
      </w:pPr>
    </w:p>
    <w:p w14:paraId="7CABF695" w14:textId="77777777" w:rsidR="006D6DB5" w:rsidRDefault="006D6DB5">
      <w:pPr>
        <w:rPr>
          <w:rFonts w:hint="eastAsia"/>
        </w:rPr>
      </w:pPr>
      <w:r>
        <w:rPr>
          <w:rFonts w:hint="eastAsia"/>
        </w:rPr>
        <w:t>未来展望：传承与创新并行</w:t>
      </w:r>
    </w:p>
    <w:p w14:paraId="1687DE86" w14:textId="77777777" w:rsidR="006D6DB5" w:rsidRDefault="006D6DB5">
      <w:pPr>
        <w:rPr>
          <w:rFonts w:hint="eastAsia"/>
        </w:rPr>
      </w:pPr>
    </w:p>
    <w:p w14:paraId="5EAE47EF" w14:textId="77777777" w:rsidR="006D6DB5" w:rsidRDefault="006D6DB5">
      <w:pPr>
        <w:rPr>
          <w:rFonts w:hint="eastAsia"/>
        </w:rPr>
      </w:pPr>
      <w:r>
        <w:rPr>
          <w:rFonts w:hint="eastAsia"/>
        </w:rPr>
        <w:t>尽管“茶啊二中”已经成为一种文化符号，但它背后的教育理念和实践才是最值得我们关注的核心。在未来的发展中，学校将继续坚持传统与现代相结合的原则，努力为学生提供更加优质的教育资源和成长环境。同时，也希望更多的人能够了解并支持像“茶啊二中”这样的地方名校，共同推动中国教育事业的进步。</w:t>
      </w:r>
    </w:p>
    <w:p w14:paraId="2F50CC6E" w14:textId="77777777" w:rsidR="006D6DB5" w:rsidRDefault="006D6DB5">
      <w:pPr>
        <w:rPr>
          <w:rFonts w:hint="eastAsia"/>
        </w:rPr>
      </w:pPr>
    </w:p>
    <w:p w14:paraId="506C57EB" w14:textId="77777777" w:rsidR="006D6DB5" w:rsidRDefault="006D6DB5">
      <w:pPr>
        <w:rPr>
          <w:rFonts w:hint="eastAsia"/>
        </w:rPr>
      </w:pPr>
    </w:p>
    <w:p w14:paraId="2BFFBB64" w14:textId="77777777" w:rsidR="006D6DB5" w:rsidRDefault="006D6DB5">
      <w:pPr>
        <w:rPr>
          <w:rFonts w:hint="eastAsia"/>
        </w:rPr>
      </w:pPr>
      <w:r>
        <w:rPr>
          <w:rFonts w:hint="eastAsia"/>
        </w:rPr>
        <w:t>“茶啊二中”不仅是一个简单的名字，更是连接过去与未来的桥梁。无论你是否曾在这里学习过，都可以从中感受到那份属于青春岁月的美好回忆。</w:t>
      </w:r>
    </w:p>
    <w:p w14:paraId="6F1B4A59" w14:textId="77777777" w:rsidR="006D6DB5" w:rsidRDefault="006D6DB5">
      <w:pPr>
        <w:rPr>
          <w:rFonts w:hint="eastAsia"/>
        </w:rPr>
      </w:pPr>
    </w:p>
    <w:p w14:paraId="73E4B8C1" w14:textId="77777777" w:rsidR="006D6DB5" w:rsidRDefault="006D6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22FBB" w14:textId="05003458" w:rsidR="00A843D8" w:rsidRDefault="00A843D8"/>
    <w:sectPr w:rsidR="00A8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D8"/>
    <w:rsid w:val="002C7852"/>
    <w:rsid w:val="006D6DB5"/>
    <w:rsid w:val="00A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EA1E4-AA13-4B33-B134-6E56650D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