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9668" w14:textId="77777777" w:rsidR="000410CE" w:rsidRDefault="000410CE">
      <w:pPr>
        <w:rPr>
          <w:rFonts w:hint="eastAsia"/>
        </w:rPr>
      </w:pPr>
    </w:p>
    <w:p w14:paraId="5CEC52BF" w14:textId="77777777" w:rsidR="000410CE" w:rsidRDefault="000410CE">
      <w:pPr>
        <w:rPr>
          <w:rFonts w:hint="eastAsia"/>
        </w:rPr>
      </w:pPr>
      <w:r>
        <w:rPr>
          <w:rFonts w:hint="eastAsia"/>
        </w:rPr>
        <w:t>茶叶的组词和拼音介绍</w:t>
      </w:r>
    </w:p>
    <w:p w14:paraId="405D7546" w14:textId="77777777" w:rsidR="000410CE" w:rsidRDefault="000410CE">
      <w:pPr>
        <w:rPr>
          <w:rFonts w:hint="eastAsia"/>
        </w:rPr>
      </w:pPr>
      <w:r>
        <w:rPr>
          <w:rFonts w:hint="eastAsia"/>
        </w:rPr>
        <w:t>在中国，茶不仅仅是一种饮品，更是一种文化的象征。从古至今，茶叶扮演着极为重要的角色，无论是作为日常生活的一部分还是在特殊场合中的使用。本文将围绕“茶叶”的组词及其拼音展开讨论，带您领略中国茶文化的独特魅力。</w:t>
      </w:r>
    </w:p>
    <w:p w14:paraId="3B7D34EA" w14:textId="77777777" w:rsidR="000410CE" w:rsidRDefault="000410CE">
      <w:pPr>
        <w:rPr>
          <w:rFonts w:hint="eastAsia"/>
        </w:rPr>
      </w:pPr>
    </w:p>
    <w:p w14:paraId="078D7D52" w14:textId="77777777" w:rsidR="000410CE" w:rsidRDefault="000410CE">
      <w:pPr>
        <w:rPr>
          <w:rFonts w:hint="eastAsia"/>
        </w:rPr>
      </w:pPr>
    </w:p>
    <w:p w14:paraId="4ED4137A" w14:textId="77777777" w:rsidR="000410CE" w:rsidRDefault="000410CE">
      <w:pPr>
        <w:rPr>
          <w:rFonts w:hint="eastAsia"/>
        </w:rPr>
      </w:pPr>
      <w:r>
        <w:rPr>
          <w:rFonts w:hint="eastAsia"/>
        </w:rPr>
        <w:t>茶叶的基本概念与分类</w:t>
      </w:r>
    </w:p>
    <w:p w14:paraId="34D5F75C" w14:textId="77777777" w:rsidR="000410CE" w:rsidRDefault="000410CE">
      <w:pPr>
        <w:rPr>
          <w:rFonts w:hint="eastAsia"/>
        </w:rPr>
      </w:pPr>
      <w:r>
        <w:rPr>
          <w:rFonts w:hint="eastAsia"/>
        </w:rPr>
        <w:t>“茶叶”是指从茶树上采摘下来的叶子经过加工后制成的产品。根据制作工艺的不同，茶叶主要分为绿茶、红茶、乌龙茶、白茶、黄茶和黑茶六大类。每种类型的茶叶都有其独特的风味和特性，例如：绿茶（lǜ chá）清新爽口，红茶（hóng chá）味道醇厚，乌龙茶（wū lóng chá）香气独特等。</w:t>
      </w:r>
    </w:p>
    <w:p w14:paraId="219B412E" w14:textId="77777777" w:rsidR="000410CE" w:rsidRDefault="000410CE">
      <w:pPr>
        <w:rPr>
          <w:rFonts w:hint="eastAsia"/>
        </w:rPr>
      </w:pPr>
    </w:p>
    <w:p w14:paraId="5FAFEA0A" w14:textId="77777777" w:rsidR="000410CE" w:rsidRDefault="000410CE">
      <w:pPr>
        <w:rPr>
          <w:rFonts w:hint="eastAsia"/>
        </w:rPr>
      </w:pPr>
    </w:p>
    <w:p w14:paraId="2BC47095" w14:textId="77777777" w:rsidR="000410CE" w:rsidRDefault="000410CE">
      <w:pPr>
        <w:rPr>
          <w:rFonts w:hint="eastAsia"/>
        </w:rPr>
      </w:pPr>
      <w:r>
        <w:rPr>
          <w:rFonts w:hint="eastAsia"/>
        </w:rPr>
        <w:t>茶叶相关词汇及拼音示例</w:t>
      </w:r>
    </w:p>
    <w:p w14:paraId="203AAB4F" w14:textId="77777777" w:rsidR="000410CE" w:rsidRDefault="000410CE">
      <w:pPr>
        <w:rPr>
          <w:rFonts w:hint="eastAsia"/>
        </w:rPr>
      </w:pPr>
      <w:r>
        <w:rPr>
          <w:rFonts w:hint="eastAsia"/>
        </w:rPr>
        <w:t>在汉语中，与“茶叶”相关的词汇非常丰富。比如“茶艺”（chá yì），指的是泡茶和品茶的艺术；“茶道”（chá dào）则是指通过茶艺来表达的一种生活方式或哲学观念。“茶馆”（chá guǎn）是人们聚在一起喝茶聊天的地方，而“茶具”（chá jù）则包括了泡茶过程中所用到的各种器具，如茶壶（chá hú）、茶杯（chá bēi）等。</w:t>
      </w:r>
    </w:p>
    <w:p w14:paraId="4AC8F505" w14:textId="77777777" w:rsidR="000410CE" w:rsidRDefault="000410CE">
      <w:pPr>
        <w:rPr>
          <w:rFonts w:hint="eastAsia"/>
        </w:rPr>
      </w:pPr>
    </w:p>
    <w:p w14:paraId="5364B17A" w14:textId="77777777" w:rsidR="000410CE" w:rsidRDefault="000410CE">
      <w:pPr>
        <w:rPr>
          <w:rFonts w:hint="eastAsia"/>
        </w:rPr>
      </w:pPr>
    </w:p>
    <w:p w14:paraId="77CD9FA9" w14:textId="77777777" w:rsidR="000410CE" w:rsidRDefault="000410CE">
      <w:pPr>
        <w:rPr>
          <w:rFonts w:hint="eastAsia"/>
        </w:rPr>
      </w:pPr>
      <w:r>
        <w:rPr>
          <w:rFonts w:hint="eastAsia"/>
        </w:rPr>
        <w:t>茶叶文化中的重要性</w:t>
      </w:r>
    </w:p>
    <w:p w14:paraId="54E50198" w14:textId="77777777" w:rsidR="000410CE" w:rsidRDefault="000410CE">
      <w:pPr>
        <w:rPr>
          <w:rFonts w:hint="eastAsia"/>
        </w:rPr>
      </w:pPr>
      <w:r>
        <w:rPr>
          <w:rFonts w:hint="eastAsia"/>
        </w:rPr>
        <w:t>茶叶文化在中国乃至世界都有着深远的影响。它不仅是社交活动中不可或缺的一部分，也是促进文化交流的重要媒介。在古代，茶叶曾作为贵重礼品被送往其他国家，促进了中外文化的交流与融合。“茶马古道”（chá mǎ gǔ dào）这样的历史名词也见证了茶叶贸易对经济发展的重要性。</w:t>
      </w:r>
    </w:p>
    <w:p w14:paraId="3C5CB57F" w14:textId="77777777" w:rsidR="000410CE" w:rsidRDefault="000410CE">
      <w:pPr>
        <w:rPr>
          <w:rFonts w:hint="eastAsia"/>
        </w:rPr>
      </w:pPr>
    </w:p>
    <w:p w14:paraId="12F41E5B" w14:textId="77777777" w:rsidR="000410CE" w:rsidRDefault="000410CE">
      <w:pPr>
        <w:rPr>
          <w:rFonts w:hint="eastAsia"/>
        </w:rPr>
      </w:pPr>
    </w:p>
    <w:p w14:paraId="5D72C0F8" w14:textId="77777777" w:rsidR="000410CE" w:rsidRDefault="000410CE">
      <w:pPr>
        <w:rPr>
          <w:rFonts w:hint="eastAsia"/>
        </w:rPr>
      </w:pPr>
      <w:r>
        <w:rPr>
          <w:rFonts w:hint="eastAsia"/>
        </w:rPr>
        <w:t>最后的总结</w:t>
      </w:r>
    </w:p>
    <w:p w14:paraId="43A5CB75" w14:textId="77777777" w:rsidR="000410CE" w:rsidRDefault="000410CE">
      <w:pPr>
        <w:rPr>
          <w:rFonts w:hint="eastAsia"/>
        </w:rPr>
      </w:pPr>
      <w:r>
        <w:rPr>
          <w:rFonts w:hint="eastAsia"/>
        </w:rPr>
        <w:t>“茶叶”的组词及其拼音不仅体现了汉语的丰富性和多样性，同时也反映了中国悠久的茶文化。无论是在日常生活中还是在特定的文化仪式中，茶叶都占据着一个极其重要的位置。希望通过对这些词汇的学习，能够让您对中国茶文化有更深的理解和欣赏。</w:t>
      </w:r>
    </w:p>
    <w:p w14:paraId="6F454F73" w14:textId="77777777" w:rsidR="000410CE" w:rsidRDefault="000410CE">
      <w:pPr>
        <w:rPr>
          <w:rFonts w:hint="eastAsia"/>
        </w:rPr>
      </w:pPr>
    </w:p>
    <w:p w14:paraId="6B68E808" w14:textId="77777777" w:rsidR="000410CE" w:rsidRDefault="000410CE">
      <w:pPr>
        <w:rPr>
          <w:rFonts w:hint="eastAsia"/>
        </w:rPr>
      </w:pPr>
    </w:p>
    <w:p w14:paraId="69FEE3AD" w14:textId="77777777" w:rsidR="000410CE" w:rsidRDefault="000410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70E88" w14:textId="329A7172" w:rsidR="00356597" w:rsidRDefault="00356597"/>
    <w:sectPr w:rsidR="00356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597"/>
    <w:rsid w:val="000410CE"/>
    <w:rsid w:val="002C7852"/>
    <w:rsid w:val="0035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D2CA2-B97C-4F06-94E2-060FA7AC1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