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939E8C" w14:textId="77777777" w:rsidR="00FA35F8" w:rsidRDefault="00FA35F8">
      <w:pPr>
        <w:rPr>
          <w:rFonts w:hint="eastAsia"/>
        </w:rPr>
      </w:pPr>
    </w:p>
    <w:p w14:paraId="4165777A" w14:textId="77777777" w:rsidR="00FA35F8" w:rsidRDefault="00FA35F8">
      <w:pPr>
        <w:rPr>
          <w:rFonts w:hint="eastAsia"/>
        </w:rPr>
      </w:pPr>
      <w:r>
        <w:rPr>
          <w:rFonts w:hint="eastAsia"/>
        </w:rPr>
        <w:t>茶几的拼音怎么拼写</w:t>
      </w:r>
    </w:p>
    <w:p w14:paraId="1CD757E2" w14:textId="77777777" w:rsidR="00FA35F8" w:rsidRDefault="00FA35F8">
      <w:pPr>
        <w:rPr>
          <w:rFonts w:hint="eastAsia"/>
        </w:rPr>
      </w:pPr>
      <w:r>
        <w:rPr>
          <w:rFonts w:hint="eastAsia"/>
        </w:rPr>
        <w:t>茶几，在现代汉语中是指一种放置在客厅或休息区的小型桌子，主要用于摆放茶具、书籍或其他日常用品。了解茶几的拼音对于学习中文或是对中文文化感兴趣的朋友们来说是非常有帮助的。</w:t>
      </w:r>
    </w:p>
    <w:p w14:paraId="6EF5EF05" w14:textId="77777777" w:rsidR="00FA35F8" w:rsidRDefault="00FA35F8">
      <w:pPr>
        <w:rPr>
          <w:rFonts w:hint="eastAsia"/>
        </w:rPr>
      </w:pPr>
    </w:p>
    <w:p w14:paraId="793ACE07" w14:textId="77777777" w:rsidR="00FA35F8" w:rsidRDefault="00FA35F8">
      <w:pPr>
        <w:rPr>
          <w:rFonts w:hint="eastAsia"/>
        </w:rPr>
      </w:pPr>
    </w:p>
    <w:p w14:paraId="50534AE0" w14:textId="77777777" w:rsidR="00FA35F8" w:rsidRDefault="00FA35F8">
      <w:pPr>
        <w:rPr>
          <w:rFonts w:hint="eastAsia"/>
        </w:rPr>
      </w:pPr>
      <w:r>
        <w:rPr>
          <w:rFonts w:hint="eastAsia"/>
        </w:rPr>
        <w:t>拼音的基础知识</w:t>
      </w:r>
    </w:p>
    <w:p w14:paraId="2398EBA1" w14:textId="77777777" w:rsidR="00FA35F8" w:rsidRDefault="00FA35F8">
      <w:pPr>
        <w:rPr>
          <w:rFonts w:hint="eastAsia"/>
        </w:rPr>
      </w:pPr>
      <w:r>
        <w:rPr>
          <w:rFonts w:hint="eastAsia"/>
        </w:rPr>
        <w:t>在深入探讨“茶几”的拼音之前，有必要先简单介绍下汉语拼音的基本概念。汉语拼音是表示汉字发音的一种工具，它采用拉丁字母来标注汉字的读音。汉语拼音系统由声母、韵母和声调三部分组成。正确掌握这些基础知识有助于更准确地发音和理解汉字。</w:t>
      </w:r>
    </w:p>
    <w:p w14:paraId="1F178103" w14:textId="77777777" w:rsidR="00FA35F8" w:rsidRDefault="00FA35F8">
      <w:pPr>
        <w:rPr>
          <w:rFonts w:hint="eastAsia"/>
        </w:rPr>
      </w:pPr>
    </w:p>
    <w:p w14:paraId="6985D212" w14:textId="77777777" w:rsidR="00FA35F8" w:rsidRDefault="00FA35F8">
      <w:pPr>
        <w:rPr>
          <w:rFonts w:hint="eastAsia"/>
        </w:rPr>
      </w:pPr>
    </w:p>
    <w:p w14:paraId="18BDF2B0" w14:textId="77777777" w:rsidR="00FA35F8" w:rsidRDefault="00FA35F8">
      <w:pPr>
        <w:rPr>
          <w:rFonts w:hint="eastAsia"/>
        </w:rPr>
      </w:pPr>
      <w:r>
        <w:rPr>
          <w:rFonts w:hint="eastAsia"/>
        </w:rPr>
        <w:t>茶几的拼音解析</w:t>
      </w:r>
    </w:p>
    <w:p w14:paraId="10652C42" w14:textId="77777777" w:rsidR="00FA35F8" w:rsidRDefault="00FA35F8">
      <w:pPr>
        <w:rPr>
          <w:rFonts w:hint="eastAsia"/>
        </w:rPr>
      </w:pPr>
      <w:r>
        <w:rPr>
          <w:rFonts w:hint="eastAsia"/>
        </w:rPr>
        <w:t>“茶几”一词的拼音是“chájī”。其中，“茶”字的拼音为“chá”，声母是“ch”，属于舌尖后音；韵母是“a”，是一个开口呼韵母。“几”字的拼音为“jī”，声母是“j”，韵母是“ī”，这是一个齐齿呼韵母。两个字合在一起，构成了“茶几”这个词的标准拼音。</w:t>
      </w:r>
    </w:p>
    <w:p w14:paraId="319D1B55" w14:textId="77777777" w:rsidR="00FA35F8" w:rsidRDefault="00FA35F8">
      <w:pPr>
        <w:rPr>
          <w:rFonts w:hint="eastAsia"/>
        </w:rPr>
      </w:pPr>
    </w:p>
    <w:p w14:paraId="52A87C0E" w14:textId="77777777" w:rsidR="00FA35F8" w:rsidRDefault="00FA35F8">
      <w:pPr>
        <w:rPr>
          <w:rFonts w:hint="eastAsia"/>
        </w:rPr>
      </w:pPr>
    </w:p>
    <w:p w14:paraId="755F9BC4" w14:textId="77777777" w:rsidR="00FA35F8" w:rsidRDefault="00FA35F8">
      <w:pPr>
        <w:rPr>
          <w:rFonts w:hint="eastAsia"/>
        </w:rPr>
      </w:pPr>
      <w:r>
        <w:rPr>
          <w:rFonts w:hint="eastAsia"/>
        </w:rPr>
        <w:t>茶几的文化背景</w:t>
      </w:r>
    </w:p>
    <w:p w14:paraId="5073A922" w14:textId="77777777" w:rsidR="00FA35F8" w:rsidRDefault="00FA35F8">
      <w:pPr>
        <w:rPr>
          <w:rFonts w:hint="eastAsia"/>
        </w:rPr>
      </w:pPr>
      <w:r>
        <w:rPr>
          <w:rFonts w:hint="eastAsia"/>
        </w:rPr>
        <w:t>茶几不仅仅是一件家具，它还承载着深厚的文化意义。在中国传统文化中，喝茶是一种生活方式，也是社交活动的重要组成部分。因此，茶几作为茶文化的物质载体，自然也蕴含了丰富的文化内涵。从古代到现代，茶几的设计和使用都经历了许多变化，但其核心功能始终未变，那就是提供一个舒适的空间让人们享受品茗的乐趣。</w:t>
      </w:r>
    </w:p>
    <w:p w14:paraId="3E73377C" w14:textId="77777777" w:rsidR="00FA35F8" w:rsidRDefault="00FA35F8">
      <w:pPr>
        <w:rPr>
          <w:rFonts w:hint="eastAsia"/>
        </w:rPr>
      </w:pPr>
    </w:p>
    <w:p w14:paraId="3FBA3823" w14:textId="77777777" w:rsidR="00FA35F8" w:rsidRDefault="00FA35F8">
      <w:pPr>
        <w:rPr>
          <w:rFonts w:hint="eastAsia"/>
        </w:rPr>
      </w:pPr>
    </w:p>
    <w:p w14:paraId="6CD5A920" w14:textId="77777777" w:rsidR="00FA35F8" w:rsidRDefault="00FA35F8">
      <w:pPr>
        <w:rPr>
          <w:rFonts w:hint="eastAsia"/>
        </w:rPr>
      </w:pPr>
      <w:r>
        <w:rPr>
          <w:rFonts w:hint="eastAsia"/>
        </w:rPr>
        <w:t>如何记忆茶几的拼音</w:t>
      </w:r>
    </w:p>
    <w:p w14:paraId="5C9CAEBA" w14:textId="77777777" w:rsidR="00FA35F8" w:rsidRDefault="00FA35F8">
      <w:pPr>
        <w:rPr>
          <w:rFonts w:hint="eastAsia"/>
        </w:rPr>
      </w:pPr>
      <w:r>
        <w:rPr>
          <w:rFonts w:hint="eastAsia"/>
        </w:rPr>
        <w:t>要记住“茶几”的拼音其实并不难。可以通过联想法将“茶”与日常生活中的茶叶联系起来，想象一片片茶叶落在桌子上，自然而然就能想到“chá”这个发音。至于“几”，可以想象坐在一张小桌旁读书或者聊天的情景，这样就容易联想到“jī”这个音。通过这种方式，不仅能够轻松记住“茶几”的拼音，还能加深对中国传统茶文化的理解和认识。</w:t>
      </w:r>
    </w:p>
    <w:p w14:paraId="394B8727" w14:textId="77777777" w:rsidR="00FA35F8" w:rsidRDefault="00FA35F8">
      <w:pPr>
        <w:rPr>
          <w:rFonts w:hint="eastAsia"/>
        </w:rPr>
      </w:pPr>
    </w:p>
    <w:p w14:paraId="30AEADB8" w14:textId="77777777" w:rsidR="00FA35F8" w:rsidRDefault="00FA35F8">
      <w:pPr>
        <w:rPr>
          <w:rFonts w:hint="eastAsia"/>
        </w:rPr>
      </w:pPr>
    </w:p>
    <w:p w14:paraId="3A21E33B" w14:textId="77777777" w:rsidR="00FA35F8" w:rsidRDefault="00FA35F8">
      <w:pPr>
        <w:rPr>
          <w:rFonts w:hint="eastAsia"/>
        </w:rPr>
      </w:pPr>
      <w:r>
        <w:rPr>
          <w:rFonts w:hint="eastAsia"/>
        </w:rPr>
        <w:t>最后的总结</w:t>
      </w:r>
    </w:p>
    <w:p w14:paraId="6E442DA4" w14:textId="77777777" w:rsidR="00FA35F8" w:rsidRDefault="00FA35F8">
      <w:pPr>
        <w:rPr>
          <w:rFonts w:hint="eastAsia"/>
        </w:rPr>
      </w:pPr>
      <w:r>
        <w:rPr>
          <w:rFonts w:hint="eastAsia"/>
        </w:rPr>
        <w:t>通过对“茶几”拼音的学习，我们不仅能更好地掌握汉语发音规则，还能进一步了解中国传统的茶文化。希望这篇介绍能为大家提供一些有价值的信息，并激发更多人对中国文化和语言的兴趣。</w:t>
      </w:r>
    </w:p>
    <w:p w14:paraId="05557E00" w14:textId="77777777" w:rsidR="00FA35F8" w:rsidRDefault="00FA35F8">
      <w:pPr>
        <w:rPr>
          <w:rFonts w:hint="eastAsia"/>
        </w:rPr>
      </w:pPr>
    </w:p>
    <w:p w14:paraId="1F6BC667" w14:textId="77777777" w:rsidR="00FA35F8" w:rsidRDefault="00FA35F8">
      <w:pPr>
        <w:rPr>
          <w:rFonts w:hint="eastAsia"/>
        </w:rPr>
      </w:pPr>
    </w:p>
    <w:p w14:paraId="1ABB3649" w14:textId="77777777" w:rsidR="00FA35F8" w:rsidRDefault="00FA35F8">
      <w:pPr>
        <w:rPr>
          <w:rFonts w:hint="eastAsia"/>
        </w:rPr>
      </w:pPr>
      <w:r>
        <w:rPr>
          <w:rFonts w:hint="eastAsia"/>
        </w:rPr>
        <w:t>本文是由懂得生活网（dongdeshenghuo.com）为大家创作</w:t>
      </w:r>
    </w:p>
    <w:p w14:paraId="700CA3F2" w14:textId="04A72175" w:rsidR="00525E14" w:rsidRDefault="00525E14"/>
    <w:sectPr w:rsidR="00525E1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E14"/>
    <w:rsid w:val="002C7852"/>
    <w:rsid w:val="00525E14"/>
    <w:rsid w:val="00FA35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646761-89F1-47AF-AE4D-DB1929067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25E1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25E1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25E1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25E1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25E1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25E1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25E1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25E1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25E1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25E1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25E1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25E1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25E14"/>
    <w:rPr>
      <w:rFonts w:cstheme="majorBidi"/>
      <w:color w:val="2F5496" w:themeColor="accent1" w:themeShade="BF"/>
      <w:sz w:val="28"/>
      <w:szCs w:val="28"/>
    </w:rPr>
  </w:style>
  <w:style w:type="character" w:customStyle="1" w:styleId="50">
    <w:name w:val="标题 5 字符"/>
    <w:basedOn w:val="a0"/>
    <w:link w:val="5"/>
    <w:uiPriority w:val="9"/>
    <w:semiHidden/>
    <w:rsid w:val="00525E14"/>
    <w:rPr>
      <w:rFonts w:cstheme="majorBidi"/>
      <w:color w:val="2F5496" w:themeColor="accent1" w:themeShade="BF"/>
      <w:sz w:val="24"/>
    </w:rPr>
  </w:style>
  <w:style w:type="character" w:customStyle="1" w:styleId="60">
    <w:name w:val="标题 6 字符"/>
    <w:basedOn w:val="a0"/>
    <w:link w:val="6"/>
    <w:uiPriority w:val="9"/>
    <w:semiHidden/>
    <w:rsid w:val="00525E14"/>
    <w:rPr>
      <w:rFonts w:cstheme="majorBidi"/>
      <w:b/>
      <w:bCs/>
      <w:color w:val="2F5496" w:themeColor="accent1" w:themeShade="BF"/>
    </w:rPr>
  </w:style>
  <w:style w:type="character" w:customStyle="1" w:styleId="70">
    <w:name w:val="标题 7 字符"/>
    <w:basedOn w:val="a0"/>
    <w:link w:val="7"/>
    <w:uiPriority w:val="9"/>
    <w:semiHidden/>
    <w:rsid w:val="00525E14"/>
    <w:rPr>
      <w:rFonts w:cstheme="majorBidi"/>
      <w:b/>
      <w:bCs/>
      <w:color w:val="595959" w:themeColor="text1" w:themeTint="A6"/>
    </w:rPr>
  </w:style>
  <w:style w:type="character" w:customStyle="1" w:styleId="80">
    <w:name w:val="标题 8 字符"/>
    <w:basedOn w:val="a0"/>
    <w:link w:val="8"/>
    <w:uiPriority w:val="9"/>
    <w:semiHidden/>
    <w:rsid w:val="00525E14"/>
    <w:rPr>
      <w:rFonts w:cstheme="majorBidi"/>
      <w:color w:val="595959" w:themeColor="text1" w:themeTint="A6"/>
    </w:rPr>
  </w:style>
  <w:style w:type="character" w:customStyle="1" w:styleId="90">
    <w:name w:val="标题 9 字符"/>
    <w:basedOn w:val="a0"/>
    <w:link w:val="9"/>
    <w:uiPriority w:val="9"/>
    <w:semiHidden/>
    <w:rsid w:val="00525E14"/>
    <w:rPr>
      <w:rFonts w:eastAsiaTheme="majorEastAsia" w:cstheme="majorBidi"/>
      <w:color w:val="595959" w:themeColor="text1" w:themeTint="A6"/>
    </w:rPr>
  </w:style>
  <w:style w:type="paragraph" w:styleId="a3">
    <w:name w:val="Title"/>
    <w:basedOn w:val="a"/>
    <w:next w:val="a"/>
    <w:link w:val="a4"/>
    <w:uiPriority w:val="10"/>
    <w:qFormat/>
    <w:rsid w:val="00525E1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25E1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5E1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25E1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5E14"/>
    <w:pPr>
      <w:spacing w:before="160"/>
      <w:jc w:val="center"/>
    </w:pPr>
    <w:rPr>
      <w:i/>
      <w:iCs/>
      <w:color w:val="404040" w:themeColor="text1" w:themeTint="BF"/>
    </w:rPr>
  </w:style>
  <w:style w:type="character" w:customStyle="1" w:styleId="a8">
    <w:name w:val="引用 字符"/>
    <w:basedOn w:val="a0"/>
    <w:link w:val="a7"/>
    <w:uiPriority w:val="29"/>
    <w:rsid w:val="00525E14"/>
    <w:rPr>
      <w:i/>
      <w:iCs/>
      <w:color w:val="404040" w:themeColor="text1" w:themeTint="BF"/>
    </w:rPr>
  </w:style>
  <w:style w:type="paragraph" w:styleId="a9">
    <w:name w:val="List Paragraph"/>
    <w:basedOn w:val="a"/>
    <w:uiPriority w:val="34"/>
    <w:qFormat/>
    <w:rsid w:val="00525E14"/>
    <w:pPr>
      <w:ind w:left="720"/>
      <w:contextualSpacing/>
    </w:pPr>
  </w:style>
  <w:style w:type="character" w:styleId="aa">
    <w:name w:val="Intense Emphasis"/>
    <w:basedOn w:val="a0"/>
    <w:uiPriority w:val="21"/>
    <w:qFormat/>
    <w:rsid w:val="00525E14"/>
    <w:rPr>
      <w:i/>
      <w:iCs/>
      <w:color w:val="2F5496" w:themeColor="accent1" w:themeShade="BF"/>
    </w:rPr>
  </w:style>
  <w:style w:type="paragraph" w:styleId="ab">
    <w:name w:val="Intense Quote"/>
    <w:basedOn w:val="a"/>
    <w:next w:val="a"/>
    <w:link w:val="ac"/>
    <w:uiPriority w:val="30"/>
    <w:qFormat/>
    <w:rsid w:val="00525E1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25E14"/>
    <w:rPr>
      <w:i/>
      <w:iCs/>
      <w:color w:val="2F5496" w:themeColor="accent1" w:themeShade="BF"/>
    </w:rPr>
  </w:style>
  <w:style w:type="character" w:styleId="ad">
    <w:name w:val="Intense Reference"/>
    <w:basedOn w:val="a0"/>
    <w:uiPriority w:val="32"/>
    <w:qFormat/>
    <w:rsid w:val="00525E1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695</Characters>
  <Application>Microsoft Office Word</Application>
  <DocSecurity>0</DocSecurity>
  <Lines>5</Lines>
  <Paragraphs>1</Paragraphs>
  <ScaleCrop>false</ScaleCrop>
  <Company/>
  <LinksUpToDate>false</LinksUpToDate>
  <CharactersWithSpaces>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2025-03-24T15:30:00Z</dcterms:created>
  <dcterms:modified xsi:type="dcterms:W3CDTF">2025-03-24T15:30:00Z</dcterms:modified>
</cp:coreProperties>
</file>