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74DC" w14:textId="77777777" w:rsidR="00974FAF" w:rsidRDefault="00974FAF">
      <w:pPr>
        <w:rPr>
          <w:rFonts w:hint="eastAsia"/>
        </w:rPr>
      </w:pPr>
    </w:p>
    <w:p w14:paraId="57D188ED" w14:textId="77777777" w:rsidR="00974FAF" w:rsidRDefault="00974FAF">
      <w:pPr>
        <w:rPr>
          <w:rFonts w:hint="eastAsia"/>
        </w:rPr>
      </w:pPr>
      <w:r>
        <w:rPr>
          <w:rFonts w:hint="eastAsia"/>
        </w:rPr>
        <w:t>茶几的拼音</w:t>
      </w:r>
    </w:p>
    <w:p w14:paraId="4590A477" w14:textId="77777777" w:rsidR="00974FAF" w:rsidRDefault="00974FAF">
      <w:pPr>
        <w:rPr>
          <w:rFonts w:hint="eastAsia"/>
        </w:rPr>
      </w:pPr>
      <w:r>
        <w:rPr>
          <w:rFonts w:hint="eastAsia"/>
        </w:rPr>
        <w:t>茶几，在汉语中的拼音是“chá jī”。这两个汉字分别代表了两种不同的意思，同时也组合成了一种我们日常生活中不可或缺的家具。茶，“chá”，意味着一种传统的饮品，它在中国文化中占据着举足轻重的地位；而几，“jī”，则是指小型的桌子或台面，通常用于放置物品。因此，茶几这一名称直接反映了它的用途——一种专门用来放置茶具、供人们品茗聊天的小桌子。</w:t>
      </w:r>
    </w:p>
    <w:p w14:paraId="45A8E8A9" w14:textId="77777777" w:rsidR="00974FAF" w:rsidRDefault="00974FAF">
      <w:pPr>
        <w:rPr>
          <w:rFonts w:hint="eastAsia"/>
        </w:rPr>
      </w:pPr>
    </w:p>
    <w:p w14:paraId="207405DE" w14:textId="77777777" w:rsidR="00974FAF" w:rsidRDefault="00974FAF">
      <w:pPr>
        <w:rPr>
          <w:rFonts w:hint="eastAsia"/>
        </w:rPr>
      </w:pPr>
    </w:p>
    <w:p w14:paraId="2C661666" w14:textId="77777777" w:rsidR="00974FAF" w:rsidRDefault="00974FAF">
      <w:pPr>
        <w:rPr>
          <w:rFonts w:hint="eastAsia"/>
        </w:rPr>
      </w:pPr>
      <w:r>
        <w:rPr>
          <w:rFonts w:hint="eastAsia"/>
        </w:rPr>
        <w:t>历史渊源</w:t>
      </w:r>
    </w:p>
    <w:p w14:paraId="6A92C7C5" w14:textId="77777777" w:rsidR="00974FAF" w:rsidRDefault="00974FAF">
      <w:pPr>
        <w:rPr>
          <w:rFonts w:hint="eastAsia"/>
        </w:rPr>
      </w:pPr>
      <w:r>
        <w:rPr>
          <w:rFonts w:hint="eastAsia"/>
        </w:rPr>
        <w:t>茶几的历史可以追溯到中国古代，当时它是贵族家庭中的奢侈品，主要用来摆放茶具和其他精致的器物。随着时间的发展，茶几逐渐普及至普通人家，并成为每个家庭客厅中的标准配置之一。从明清时期的木制茶几，到现代多种材料和风格的设计，茶几不仅在形式上经历了巨大变化，而且其功能也得到了极大的拓展。</w:t>
      </w:r>
    </w:p>
    <w:p w14:paraId="480EBA95" w14:textId="77777777" w:rsidR="00974FAF" w:rsidRDefault="00974FAF">
      <w:pPr>
        <w:rPr>
          <w:rFonts w:hint="eastAsia"/>
        </w:rPr>
      </w:pPr>
    </w:p>
    <w:p w14:paraId="666FD6F3" w14:textId="77777777" w:rsidR="00974FAF" w:rsidRDefault="00974FAF">
      <w:pPr>
        <w:rPr>
          <w:rFonts w:hint="eastAsia"/>
        </w:rPr>
      </w:pPr>
    </w:p>
    <w:p w14:paraId="754F0565" w14:textId="77777777" w:rsidR="00974FAF" w:rsidRDefault="00974FAF">
      <w:pPr>
        <w:rPr>
          <w:rFonts w:hint="eastAsia"/>
        </w:rPr>
      </w:pPr>
      <w:r>
        <w:rPr>
          <w:rFonts w:hint="eastAsia"/>
        </w:rPr>
        <w:t>设计与材质</w:t>
      </w:r>
    </w:p>
    <w:p w14:paraId="4C6EFE1D" w14:textId="77777777" w:rsidR="00974FAF" w:rsidRDefault="00974FAF">
      <w:pPr>
        <w:rPr>
          <w:rFonts w:hint="eastAsia"/>
        </w:rPr>
      </w:pPr>
      <w:r>
        <w:rPr>
          <w:rFonts w:hint="eastAsia"/>
        </w:rPr>
        <w:t>茶几的设计千变万化，既有保留传统中式风格的红木茶几，也有简约现代风格的玻璃或金属茶几。选择何种类型的茶几往往取决于个人品味以及家居装饰的整体风格。随着技术的进步，一些新型材料如强化玻璃、不锈钢等也被广泛应用于茶几的制作中，既保证了美观性，又提高了耐用度。</w:t>
      </w:r>
    </w:p>
    <w:p w14:paraId="740A5133" w14:textId="77777777" w:rsidR="00974FAF" w:rsidRDefault="00974FAF">
      <w:pPr>
        <w:rPr>
          <w:rFonts w:hint="eastAsia"/>
        </w:rPr>
      </w:pPr>
    </w:p>
    <w:p w14:paraId="2A124E41" w14:textId="77777777" w:rsidR="00974FAF" w:rsidRDefault="00974FAF">
      <w:pPr>
        <w:rPr>
          <w:rFonts w:hint="eastAsia"/>
        </w:rPr>
      </w:pPr>
    </w:p>
    <w:p w14:paraId="05A1E724" w14:textId="77777777" w:rsidR="00974FAF" w:rsidRDefault="00974FAF">
      <w:pPr>
        <w:rPr>
          <w:rFonts w:hint="eastAsia"/>
        </w:rPr>
      </w:pPr>
      <w:r>
        <w:rPr>
          <w:rFonts w:hint="eastAsia"/>
        </w:rPr>
        <w:t>功能多样</w:t>
      </w:r>
    </w:p>
    <w:p w14:paraId="18146AFD" w14:textId="77777777" w:rsidR="00974FAF" w:rsidRDefault="00974FAF">
      <w:pPr>
        <w:rPr>
          <w:rFonts w:hint="eastAsia"/>
        </w:rPr>
      </w:pPr>
      <w:r>
        <w:rPr>
          <w:rFonts w:hint="eastAsia"/>
        </w:rPr>
        <w:t>虽然名为“茶几”，但现代茶几的功能远不止于摆放茶具。它既可以作为临时的工作台面，也能充当展示艺术品或照片的平台。一些创意设计还包括带有储物空间的茶几，为居住者提供了额外的收纳选项。在某些情况下，茶几甚至被设计成多功能家具的一部分，例如可转换为棋盘游戏台面或配备充电接口的智能家具。</w:t>
      </w:r>
    </w:p>
    <w:p w14:paraId="0F5DF2EB" w14:textId="77777777" w:rsidR="00974FAF" w:rsidRDefault="00974FAF">
      <w:pPr>
        <w:rPr>
          <w:rFonts w:hint="eastAsia"/>
        </w:rPr>
      </w:pPr>
    </w:p>
    <w:p w14:paraId="11F5238F" w14:textId="77777777" w:rsidR="00974FAF" w:rsidRDefault="00974FAF">
      <w:pPr>
        <w:rPr>
          <w:rFonts w:hint="eastAsia"/>
        </w:rPr>
      </w:pPr>
    </w:p>
    <w:p w14:paraId="3BA3FDA5" w14:textId="77777777" w:rsidR="00974FAF" w:rsidRDefault="00974FAF">
      <w:pPr>
        <w:rPr>
          <w:rFonts w:hint="eastAsia"/>
        </w:rPr>
      </w:pPr>
      <w:r>
        <w:rPr>
          <w:rFonts w:hint="eastAsia"/>
        </w:rPr>
        <w:t>文化意义</w:t>
      </w:r>
    </w:p>
    <w:p w14:paraId="34841273" w14:textId="77777777" w:rsidR="00974FAF" w:rsidRDefault="00974FAF">
      <w:pPr>
        <w:rPr>
          <w:rFonts w:hint="eastAsia"/>
        </w:rPr>
      </w:pPr>
      <w:r>
        <w:rPr>
          <w:rFonts w:hint="eastAsia"/>
        </w:rPr>
        <w:t>茶几不仅仅是一件实用的家具，它还承载着深厚的文化内涵。在中国传统文化中，茶几往往是家庭聚会、朋友交流的重要场所。围绕着茶几，家人共度温馨时光，朋友们分享快乐时刻。因此，茶几不仅仅是物理上的一个中心点，更是情感交流和社会互动的核心地带。</w:t>
      </w:r>
    </w:p>
    <w:p w14:paraId="15D35198" w14:textId="77777777" w:rsidR="00974FAF" w:rsidRDefault="00974FAF">
      <w:pPr>
        <w:rPr>
          <w:rFonts w:hint="eastAsia"/>
        </w:rPr>
      </w:pPr>
    </w:p>
    <w:p w14:paraId="4F2C315A" w14:textId="77777777" w:rsidR="00974FAF" w:rsidRDefault="00974FAF">
      <w:pPr>
        <w:rPr>
          <w:rFonts w:hint="eastAsia"/>
        </w:rPr>
      </w:pPr>
    </w:p>
    <w:p w14:paraId="39106582" w14:textId="77777777" w:rsidR="00974FAF" w:rsidRDefault="00974FAF">
      <w:pPr>
        <w:rPr>
          <w:rFonts w:hint="eastAsia"/>
        </w:rPr>
      </w:pPr>
      <w:r>
        <w:rPr>
          <w:rFonts w:hint="eastAsia"/>
        </w:rPr>
        <w:t>最后的总结</w:t>
      </w:r>
    </w:p>
    <w:p w14:paraId="4A4F92D5" w14:textId="77777777" w:rsidR="00974FAF" w:rsidRDefault="00974FAF">
      <w:pPr>
        <w:rPr>
          <w:rFonts w:hint="eastAsia"/>
        </w:rPr>
      </w:pPr>
      <w:r>
        <w:rPr>
          <w:rFonts w:hint="eastAsia"/>
        </w:rPr>
        <w:t>无论是作为一种文化的象征，还是日常生活中的实用家具，茶几都扮演着不可替代的角色。通过了解茶几的拼音及其背后的故事，我们可以更深刻地体会到这件看似普通的家具所蕴含的独特魅力。下次当你坐在客厅里，不妨仔细观察一下你面前的茶几，思考一下它如何融入你的生活，以及它可能对你来说意味着什么。</w:t>
      </w:r>
    </w:p>
    <w:p w14:paraId="26CBC9A6" w14:textId="77777777" w:rsidR="00974FAF" w:rsidRDefault="00974FAF">
      <w:pPr>
        <w:rPr>
          <w:rFonts w:hint="eastAsia"/>
        </w:rPr>
      </w:pPr>
    </w:p>
    <w:p w14:paraId="6D003734" w14:textId="77777777" w:rsidR="00974FAF" w:rsidRDefault="00974FAF">
      <w:pPr>
        <w:rPr>
          <w:rFonts w:hint="eastAsia"/>
        </w:rPr>
      </w:pPr>
    </w:p>
    <w:p w14:paraId="4D166905" w14:textId="77777777" w:rsidR="00974FAF" w:rsidRDefault="00974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EF54" w14:textId="3C52BC81" w:rsidR="00DB13B2" w:rsidRDefault="00DB13B2"/>
    <w:sectPr w:rsidR="00DB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2"/>
    <w:rsid w:val="002C7852"/>
    <w:rsid w:val="00974FAF"/>
    <w:rsid w:val="00D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90AC-1636-43A1-9002-CEF39AC6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