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3FEC" w14:textId="77777777" w:rsidR="00714A56" w:rsidRDefault="00714A56">
      <w:pPr>
        <w:rPr>
          <w:rFonts w:hint="eastAsia"/>
        </w:rPr>
      </w:pPr>
    </w:p>
    <w:p w14:paraId="3C918B47" w14:textId="77777777" w:rsidR="00714A56" w:rsidRDefault="00714A56">
      <w:pPr>
        <w:rPr>
          <w:rFonts w:hint="eastAsia"/>
        </w:rPr>
      </w:pPr>
      <w:r>
        <w:rPr>
          <w:rFonts w:hint="eastAsia"/>
        </w:rPr>
        <w:t>范的拼音字母</w:t>
      </w:r>
    </w:p>
    <w:p w14:paraId="249C95FC" w14:textId="77777777" w:rsidR="00714A56" w:rsidRDefault="00714A56">
      <w:pPr>
        <w:rPr>
          <w:rFonts w:hint="eastAsia"/>
        </w:rPr>
      </w:pPr>
      <w:r>
        <w:rPr>
          <w:rFonts w:hint="eastAsia"/>
        </w:rPr>
        <w:t>在汉语的丰富世界中，姓氏“范”承载着深厚的文化意义和历史背景。其拼音为“Fàn”，属于声母F与韵母an结合而成，简单而易于识别。这个姓氏不仅在中国广泛存在，在海外华人社区中也有着不可忽视的影响力。</w:t>
      </w:r>
    </w:p>
    <w:p w14:paraId="00D06F65" w14:textId="77777777" w:rsidR="00714A56" w:rsidRDefault="00714A56">
      <w:pPr>
        <w:rPr>
          <w:rFonts w:hint="eastAsia"/>
        </w:rPr>
      </w:pPr>
    </w:p>
    <w:p w14:paraId="6CB3869C" w14:textId="77777777" w:rsidR="00714A56" w:rsidRDefault="00714A56">
      <w:pPr>
        <w:rPr>
          <w:rFonts w:hint="eastAsia"/>
        </w:rPr>
      </w:pPr>
    </w:p>
    <w:p w14:paraId="39E6805D" w14:textId="77777777" w:rsidR="00714A56" w:rsidRDefault="00714A56">
      <w:pPr>
        <w:rPr>
          <w:rFonts w:hint="eastAsia"/>
        </w:rPr>
      </w:pPr>
      <w:r>
        <w:rPr>
          <w:rFonts w:hint="eastAsia"/>
        </w:rPr>
        <w:t>起源与发展</w:t>
      </w:r>
    </w:p>
    <w:p w14:paraId="11416484" w14:textId="77777777" w:rsidR="00714A56" w:rsidRDefault="00714A56">
      <w:pPr>
        <w:rPr>
          <w:rFonts w:hint="eastAsia"/>
        </w:rPr>
      </w:pPr>
      <w:r>
        <w:rPr>
          <w:rFonts w:hint="eastAsia"/>
        </w:rPr>
        <w:t>关于范姓的起源有多种说法，其中最为人所熟知的是源自于古代贵族的封地名。据史书记载，周朝时期，一些贵族因其功勋被赐予“范”这个地方作为封地，其后代便以地名为姓，开始了范姓的历史。随着时间的发展，范姓逐渐扩散至中国各地，形成了不同的家族分支和文化传承。</w:t>
      </w:r>
    </w:p>
    <w:p w14:paraId="36186EFD" w14:textId="77777777" w:rsidR="00714A56" w:rsidRDefault="00714A56">
      <w:pPr>
        <w:rPr>
          <w:rFonts w:hint="eastAsia"/>
        </w:rPr>
      </w:pPr>
    </w:p>
    <w:p w14:paraId="196F723F" w14:textId="77777777" w:rsidR="00714A56" w:rsidRDefault="00714A56">
      <w:pPr>
        <w:rPr>
          <w:rFonts w:hint="eastAsia"/>
        </w:rPr>
      </w:pPr>
    </w:p>
    <w:p w14:paraId="0822C33B" w14:textId="77777777" w:rsidR="00714A56" w:rsidRDefault="00714A56">
      <w:pPr>
        <w:rPr>
          <w:rFonts w:hint="eastAsia"/>
        </w:rPr>
      </w:pPr>
      <w:r>
        <w:rPr>
          <w:rFonts w:hint="eastAsia"/>
        </w:rPr>
        <w:t>文化象征</w:t>
      </w:r>
    </w:p>
    <w:p w14:paraId="1CE1650C" w14:textId="77777777" w:rsidR="00714A56" w:rsidRDefault="00714A56">
      <w:pPr>
        <w:rPr>
          <w:rFonts w:hint="eastAsia"/>
        </w:rPr>
      </w:pPr>
      <w:r>
        <w:rPr>
          <w:rFonts w:hint="eastAsia"/>
        </w:rPr>
        <w:t>范姓在中国历史上涌现了许多著名的人物，他们在政治、文学、艺术等领域留下了深刻的印记。例如，宋代著名的文学家范仲淹，他不仅是文学上的巨匠，更因为其对国家和社会的贡献被后世铭记。他的名言“先天下之忧而忧，后天下之乐而乐”体现了儒家思想中的忠诚与责任观念，至今仍激励着无数人。</w:t>
      </w:r>
    </w:p>
    <w:p w14:paraId="08CB3147" w14:textId="77777777" w:rsidR="00714A56" w:rsidRDefault="00714A56">
      <w:pPr>
        <w:rPr>
          <w:rFonts w:hint="eastAsia"/>
        </w:rPr>
      </w:pPr>
    </w:p>
    <w:p w14:paraId="6110154F" w14:textId="77777777" w:rsidR="00714A56" w:rsidRDefault="00714A56">
      <w:pPr>
        <w:rPr>
          <w:rFonts w:hint="eastAsia"/>
        </w:rPr>
      </w:pPr>
    </w:p>
    <w:p w14:paraId="5FA5526C" w14:textId="77777777" w:rsidR="00714A56" w:rsidRDefault="00714A56">
      <w:pPr>
        <w:rPr>
          <w:rFonts w:hint="eastAsia"/>
        </w:rPr>
      </w:pPr>
      <w:r>
        <w:rPr>
          <w:rFonts w:hint="eastAsia"/>
        </w:rPr>
        <w:t>现代社会中的范姓</w:t>
      </w:r>
    </w:p>
    <w:p w14:paraId="2E3F05A3" w14:textId="77777777" w:rsidR="00714A56" w:rsidRDefault="00714A56">
      <w:pPr>
        <w:rPr>
          <w:rFonts w:hint="eastAsia"/>
        </w:rPr>
      </w:pPr>
      <w:r>
        <w:rPr>
          <w:rFonts w:hint="eastAsia"/>
        </w:rPr>
        <w:t>在现代社会，范姓依然活跃于各个领域。无论是商界、学术界还是娱乐圈，都有范姓人士的身影。他们通过自己的努力和才华，在各自的领域取得了显著成就，继续书写着范姓的辉煌篇章。同时，随着全球化的发展，越来越多的范姓人士走向国际舞台，促进了中华文化的传播。</w:t>
      </w:r>
    </w:p>
    <w:p w14:paraId="11B43E3C" w14:textId="77777777" w:rsidR="00714A56" w:rsidRDefault="00714A56">
      <w:pPr>
        <w:rPr>
          <w:rFonts w:hint="eastAsia"/>
        </w:rPr>
      </w:pPr>
    </w:p>
    <w:p w14:paraId="65D99AF8" w14:textId="77777777" w:rsidR="00714A56" w:rsidRDefault="00714A56">
      <w:pPr>
        <w:rPr>
          <w:rFonts w:hint="eastAsia"/>
        </w:rPr>
      </w:pPr>
    </w:p>
    <w:p w14:paraId="6FC3A7B0" w14:textId="77777777" w:rsidR="00714A56" w:rsidRDefault="00714A56">
      <w:pPr>
        <w:rPr>
          <w:rFonts w:hint="eastAsia"/>
        </w:rPr>
      </w:pPr>
      <w:r>
        <w:rPr>
          <w:rFonts w:hint="eastAsia"/>
        </w:rPr>
        <w:t>最后的总结</w:t>
      </w:r>
    </w:p>
    <w:p w14:paraId="1BEB1CDE" w14:textId="77777777" w:rsidR="00714A56" w:rsidRDefault="00714A56">
      <w:pPr>
        <w:rPr>
          <w:rFonts w:hint="eastAsia"/>
        </w:rPr>
      </w:pPr>
      <w:r>
        <w:rPr>
          <w:rFonts w:hint="eastAsia"/>
        </w:rPr>
        <w:t>“范”的拼音字母不仅是语言学上一个简单的符号组合，它背后蕴含的是千百年来积累的文化价值和历史沉淀。通过了解范姓的起源、发展及其代表人物，我们不仅能更深入地认识这一姓氏，还能从中窥见中国传统文化的独特魅力。希望未来能有更多的人关注并探索这些宝贵的文化遗产，让它们在新时代焕发出新的光彩。</w:t>
      </w:r>
    </w:p>
    <w:p w14:paraId="30415827" w14:textId="77777777" w:rsidR="00714A56" w:rsidRDefault="00714A56">
      <w:pPr>
        <w:rPr>
          <w:rFonts w:hint="eastAsia"/>
        </w:rPr>
      </w:pPr>
    </w:p>
    <w:p w14:paraId="7EB5557A" w14:textId="77777777" w:rsidR="00714A56" w:rsidRDefault="00714A56">
      <w:pPr>
        <w:rPr>
          <w:rFonts w:hint="eastAsia"/>
        </w:rPr>
      </w:pPr>
    </w:p>
    <w:p w14:paraId="5E6C0CBD" w14:textId="77777777" w:rsidR="00714A56" w:rsidRDefault="00714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7F518" w14:textId="0D9D1645" w:rsidR="00D80678" w:rsidRDefault="00D80678"/>
    <w:sectPr w:rsidR="00D8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78"/>
    <w:rsid w:val="002C7852"/>
    <w:rsid w:val="00714A56"/>
    <w:rsid w:val="00D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82693-58B2-4851-B020-7F459856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