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8F62" w14:textId="77777777" w:rsidR="00280D95" w:rsidRDefault="00280D95">
      <w:pPr>
        <w:rPr>
          <w:rFonts w:hint="eastAsia"/>
        </w:rPr>
      </w:pPr>
    </w:p>
    <w:p w14:paraId="419B896B" w14:textId="77777777" w:rsidR="00280D95" w:rsidRDefault="00280D95">
      <w:pPr>
        <w:rPr>
          <w:rFonts w:hint="eastAsia"/>
        </w:rPr>
      </w:pPr>
      <w:r>
        <w:rPr>
          <w:rFonts w:hint="eastAsia"/>
        </w:rPr>
        <w:t>范愁的拼音怎么写</w:t>
      </w:r>
    </w:p>
    <w:p w14:paraId="4A847929" w14:textId="77777777" w:rsidR="00280D95" w:rsidRDefault="00280D95">
      <w:pPr>
        <w:rPr>
          <w:rFonts w:hint="eastAsia"/>
        </w:rPr>
      </w:pPr>
      <w:r>
        <w:rPr>
          <w:rFonts w:hint="eastAsia"/>
        </w:rPr>
        <w:t>范愁，一个听起来似乎有些特别的名字，在探寻其拼音的正确书写方式之前，我们先来了解一下这个名字背后可能蕴含的文化意义。范作为姓氏在中国非常普遍，历史悠久，可以追溯到数千年前，而“愁”字则通常表达一种情绪状态，即忧愁、烦恼之意。将两者结合在一起，不仅体现了汉语命名的独特魅力，也赋予了名字更多关于情感与思考的深度。</w:t>
      </w:r>
    </w:p>
    <w:p w14:paraId="5C657F13" w14:textId="77777777" w:rsidR="00280D95" w:rsidRDefault="00280D95">
      <w:pPr>
        <w:rPr>
          <w:rFonts w:hint="eastAsia"/>
        </w:rPr>
      </w:pPr>
    </w:p>
    <w:p w14:paraId="02B0A9B0" w14:textId="77777777" w:rsidR="00280D95" w:rsidRDefault="00280D95">
      <w:pPr>
        <w:rPr>
          <w:rFonts w:hint="eastAsia"/>
        </w:rPr>
      </w:pPr>
    </w:p>
    <w:p w14:paraId="64163DA4" w14:textId="77777777" w:rsidR="00280D95" w:rsidRDefault="00280D95">
      <w:pPr>
        <w:rPr>
          <w:rFonts w:hint="eastAsia"/>
        </w:rPr>
      </w:pPr>
      <w:r>
        <w:rPr>
          <w:rFonts w:hint="eastAsia"/>
        </w:rPr>
        <w:t>范愁的拼音构成</w:t>
      </w:r>
    </w:p>
    <w:p w14:paraId="6D92ACDB" w14:textId="77777777" w:rsidR="00280D95" w:rsidRDefault="00280D95">
      <w:pPr>
        <w:rPr>
          <w:rFonts w:hint="eastAsia"/>
        </w:rPr>
      </w:pPr>
      <w:r>
        <w:rPr>
          <w:rFonts w:hint="eastAsia"/>
        </w:rPr>
        <w:t>根据汉语拼音规则，范愁的拼音应该是“Fàn Chóu”。这里，“范”（Fàn）的声调是第四声，表示从高到低的变化；而“愁”（Chóu）则是第二声，代表的是由低到高的升调。在汉语中，正确的声调对于词汇的意义至关重要，不同的声调可能会导致完全不同的意思。因此，准确掌握和使用这些声调，对于学习汉语的人来说是非常重要的。</w:t>
      </w:r>
    </w:p>
    <w:p w14:paraId="6811DC2D" w14:textId="77777777" w:rsidR="00280D95" w:rsidRDefault="00280D95">
      <w:pPr>
        <w:rPr>
          <w:rFonts w:hint="eastAsia"/>
        </w:rPr>
      </w:pPr>
    </w:p>
    <w:p w14:paraId="64E60394" w14:textId="77777777" w:rsidR="00280D95" w:rsidRDefault="00280D95">
      <w:pPr>
        <w:rPr>
          <w:rFonts w:hint="eastAsia"/>
        </w:rPr>
      </w:pPr>
    </w:p>
    <w:p w14:paraId="74209F27" w14:textId="77777777" w:rsidR="00280D95" w:rsidRDefault="00280D95">
      <w:pPr>
        <w:rPr>
          <w:rFonts w:hint="eastAsia"/>
        </w:rPr>
      </w:pPr>
      <w:r>
        <w:rPr>
          <w:rFonts w:hint="eastAsia"/>
        </w:rPr>
        <w:t>如何更好地记住“范愁”的拼音</w:t>
      </w:r>
    </w:p>
    <w:p w14:paraId="1FB30C78" w14:textId="77777777" w:rsidR="00280D95" w:rsidRDefault="00280D95">
      <w:pPr>
        <w:rPr>
          <w:rFonts w:hint="eastAsia"/>
        </w:rPr>
      </w:pPr>
      <w:r>
        <w:rPr>
          <w:rFonts w:hint="eastAsia"/>
        </w:rPr>
        <w:t>为了帮助记忆“范愁”这个名称的拼音，可以采用一些小技巧。例如，可以将其想象成一个故事：在一个名叫“范”的家族中，有一位成员总是充满着各种奇思妙想，但同时也不免有些许的忧愁（Chóu），这种忧愁并非消极的情绪，而是对生活深刻思考后的产物。通过这样的联想，不仅能更轻松地记住这个名称的拼音，还能加深对其文化内涵的理解。</w:t>
      </w:r>
    </w:p>
    <w:p w14:paraId="0A29A884" w14:textId="77777777" w:rsidR="00280D95" w:rsidRDefault="00280D95">
      <w:pPr>
        <w:rPr>
          <w:rFonts w:hint="eastAsia"/>
        </w:rPr>
      </w:pPr>
    </w:p>
    <w:p w14:paraId="5E2AAAA3" w14:textId="77777777" w:rsidR="00280D95" w:rsidRDefault="00280D95">
      <w:pPr>
        <w:rPr>
          <w:rFonts w:hint="eastAsia"/>
        </w:rPr>
      </w:pPr>
    </w:p>
    <w:p w14:paraId="476F9560" w14:textId="77777777" w:rsidR="00280D95" w:rsidRDefault="00280D95">
      <w:pPr>
        <w:rPr>
          <w:rFonts w:hint="eastAsia"/>
        </w:rPr>
      </w:pPr>
      <w:r>
        <w:rPr>
          <w:rFonts w:hint="eastAsia"/>
        </w:rPr>
        <w:t>范愁在现代汉语中的应用</w:t>
      </w:r>
    </w:p>
    <w:p w14:paraId="21FF423D" w14:textId="77777777" w:rsidR="00280D95" w:rsidRDefault="00280D95">
      <w:pPr>
        <w:rPr>
          <w:rFonts w:hint="eastAsia"/>
        </w:rPr>
      </w:pPr>
      <w:r>
        <w:rPr>
          <w:rFonts w:hint="eastAsia"/>
        </w:rPr>
        <w:t>尽管“范愁”作为一个特定的名字并不常见，但它所包含的元素——姓氏“范”以及表达情感的“愁”，在文学作品、歌曲乃至日常交流中都有着广泛的应用。比如，在许多古典诗词里，“愁”被用来抒发诗人内心的情感世界，反映出当时的社会风貌和个人命运。而在现代社会，虽然直接使用“范愁”作为名字的情况不多，但是人们在创作或表达时仍然会用到类似的组合，以传达复杂细腻的情感。</w:t>
      </w:r>
    </w:p>
    <w:p w14:paraId="1858EFE2" w14:textId="77777777" w:rsidR="00280D95" w:rsidRDefault="00280D95">
      <w:pPr>
        <w:rPr>
          <w:rFonts w:hint="eastAsia"/>
        </w:rPr>
      </w:pPr>
    </w:p>
    <w:p w14:paraId="7CAF09DD" w14:textId="77777777" w:rsidR="00280D95" w:rsidRDefault="00280D95">
      <w:pPr>
        <w:rPr>
          <w:rFonts w:hint="eastAsia"/>
        </w:rPr>
      </w:pPr>
    </w:p>
    <w:p w14:paraId="29A10192" w14:textId="77777777" w:rsidR="00280D95" w:rsidRDefault="00280D95">
      <w:pPr>
        <w:rPr>
          <w:rFonts w:hint="eastAsia"/>
        </w:rPr>
      </w:pPr>
      <w:r>
        <w:rPr>
          <w:rFonts w:hint="eastAsia"/>
        </w:rPr>
        <w:t>最后的总结</w:t>
      </w:r>
    </w:p>
    <w:p w14:paraId="43E3F655" w14:textId="77777777" w:rsidR="00280D95" w:rsidRDefault="00280D95">
      <w:pPr>
        <w:rPr>
          <w:rFonts w:hint="eastAsia"/>
        </w:rPr>
      </w:pPr>
      <w:r>
        <w:rPr>
          <w:rFonts w:hint="eastAsia"/>
        </w:rPr>
        <w:t>“范愁”的拼音写作“Fàn Chóu”，它不仅是一个简单的称呼，更是承载着丰富文化背景和个人情感的符号。通过对这一名称拼音的学习，我们不仅可以了解到汉语拼音的基本规则，还可以深入探索汉语命名文化的独特之处。希望这篇文章能为那些想要了解“范愁”拼音及其背后文化含义的朋友提供有价值的参考。</w:t>
      </w:r>
    </w:p>
    <w:p w14:paraId="63329572" w14:textId="77777777" w:rsidR="00280D95" w:rsidRDefault="00280D95">
      <w:pPr>
        <w:rPr>
          <w:rFonts w:hint="eastAsia"/>
        </w:rPr>
      </w:pPr>
    </w:p>
    <w:p w14:paraId="505B6EEB" w14:textId="77777777" w:rsidR="00280D95" w:rsidRDefault="00280D95">
      <w:pPr>
        <w:rPr>
          <w:rFonts w:hint="eastAsia"/>
        </w:rPr>
      </w:pPr>
    </w:p>
    <w:p w14:paraId="46FC80B4" w14:textId="77777777" w:rsidR="00280D95" w:rsidRDefault="00280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66A49" w14:textId="5EBB0004" w:rsidR="00AC015D" w:rsidRDefault="00AC015D"/>
    <w:sectPr w:rsidR="00AC0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5D"/>
    <w:rsid w:val="00280D95"/>
    <w:rsid w:val="002C7852"/>
    <w:rsid w:val="00A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0B50F-A503-4ABB-A218-D300EB4D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