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B5364" w14:textId="77777777" w:rsidR="002364C4" w:rsidRDefault="002364C4">
      <w:pPr>
        <w:rPr>
          <w:rFonts w:hint="eastAsia"/>
        </w:rPr>
      </w:pPr>
      <w:r>
        <w:rPr>
          <w:rFonts w:hint="eastAsia"/>
        </w:rPr>
        <w:t>Fan Bingbing 范冰冰</w:t>
      </w:r>
    </w:p>
    <w:p w14:paraId="698071AA" w14:textId="77777777" w:rsidR="002364C4" w:rsidRDefault="002364C4">
      <w:pPr>
        <w:rPr>
          <w:rFonts w:hint="eastAsia"/>
        </w:rPr>
      </w:pPr>
      <w:r>
        <w:rPr>
          <w:rFonts w:hint="eastAsia"/>
        </w:rPr>
        <w:t>范冰冰，1981年9月16日出生于山东青岛，是中国大陆著名的女演员、歌手及时尚偶像。她以出色的演技和独特的个人魅力，在亚洲乃至全球范围内都拥有广泛的知名度和庞大的粉丝群体。范冰冰不仅在电影界取得了令人瞩目的成就，还涉足音乐领域，并积极参与社会公益活动。</w:t>
      </w:r>
    </w:p>
    <w:p w14:paraId="26983AD8" w14:textId="77777777" w:rsidR="002364C4" w:rsidRDefault="002364C4">
      <w:pPr>
        <w:rPr>
          <w:rFonts w:hint="eastAsia"/>
        </w:rPr>
      </w:pPr>
    </w:p>
    <w:p w14:paraId="225F41BA" w14:textId="77777777" w:rsidR="002364C4" w:rsidRDefault="002364C4">
      <w:pPr>
        <w:rPr>
          <w:rFonts w:hint="eastAsia"/>
        </w:rPr>
      </w:pPr>
    </w:p>
    <w:p w14:paraId="4D31505C" w14:textId="77777777" w:rsidR="002364C4" w:rsidRDefault="002364C4">
      <w:pPr>
        <w:rPr>
          <w:rFonts w:hint="eastAsia"/>
        </w:rPr>
      </w:pPr>
      <w:r>
        <w:rPr>
          <w:rFonts w:hint="eastAsia"/>
        </w:rPr>
        <w:t>演艺生涯的起步</w:t>
      </w:r>
    </w:p>
    <w:p w14:paraId="23BA3801" w14:textId="77777777" w:rsidR="002364C4" w:rsidRDefault="002364C4">
      <w:pPr>
        <w:rPr>
          <w:rFonts w:hint="eastAsia"/>
        </w:rPr>
      </w:pPr>
      <w:r>
        <w:rPr>
          <w:rFonts w:hint="eastAsia"/>
        </w:rPr>
        <w:t>范冰冰自幼就展现出了对表演艺术的热爱与天赋。她的演艺之路始于1998年出演电视剧《还珠格格》，凭借剧中“金锁”一角迅速走红。之后，她陆续参演了多部影视作品，逐渐积累了丰富经验并形成了自己鲜明的艺术风格。随着事业的发展，范冰冰开始更多地参与电影制作，从青春偶像剧到古装大戏，再到现代都市题材，她的角色类型越来越多样化。</w:t>
      </w:r>
    </w:p>
    <w:p w14:paraId="2B75CA6C" w14:textId="77777777" w:rsidR="002364C4" w:rsidRDefault="002364C4">
      <w:pPr>
        <w:rPr>
          <w:rFonts w:hint="eastAsia"/>
        </w:rPr>
      </w:pPr>
    </w:p>
    <w:p w14:paraId="0AA1A25A" w14:textId="77777777" w:rsidR="002364C4" w:rsidRDefault="002364C4">
      <w:pPr>
        <w:rPr>
          <w:rFonts w:hint="eastAsia"/>
        </w:rPr>
      </w:pPr>
    </w:p>
    <w:p w14:paraId="6310A1F4" w14:textId="77777777" w:rsidR="002364C4" w:rsidRDefault="002364C4">
      <w:pPr>
        <w:rPr>
          <w:rFonts w:hint="eastAsia"/>
        </w:rPr>
      </w:pPr>
      <w:r>
        <w:rPr>
          <w:rFonts w:hint="eastAsia"/>
        </w:rPr>
        <w:t>走向国际舞台</w:t>
      </w:r>
    </w:p>
    <w:p w14:paraId="0B97D330" w14:textId="77777777" w:rsidR="002364C4" w:rsidRDefault="002364C4">
      <w:pPr>
        <w:rPr>
          <w:rFonts w:hint="eastAsia"/>
        </w:rPr>
      </w:pPr>
      <w:r>
        <w:rPr>
          <w:rFonts w:hint="eastAsia"/>
        </w:rPr>
        <w:t>2007年，范冰冰主演的电影《苹果》入围柏林电影节主竞赛单元，这是她首次携作品登上国际A类电影节的红毯，标志着其演艺事业迈向了一个新的高度。此后，她不断挑战自我，尝试不同类型的电影角色，包括文艺片、动作片等，并多次代表中国电影参加各大国际电影节，成为东西方文化交流的重要使者之一。同时，范冰冰也积极开拓海外市场，与好莱坞合作拍摄了《X战警：逆转未来》等影片，进一步提升了她在国际上的影响力。</w:t>
      </w:r>
    </w:p>
    <w:p w14:paraId="0556E980" w14:textId="77777777" w:rsidR="002364C4" w:rsidRDefault="002364C4">
      <w:pPr>
        <w:rPr>
          <w:rFonts w:hint="eastAsia"/>
        </w:rPr>
      </w:pPr>
    </w:p>
    <w:p w14:paraId="62DC5D16" w14:textId="77777777" w:rsidR="002364C4" w:rsidRDefault="002364C4">
      <w:pPr>
        <w:rPr>
          <w:rFonts w:hint="eastAsia"/>
        </w:rPr>
      </w:pPr>
    </w:p>
    <w:p w14:paraId="0AE81404" w14:textId="77777777" w:rsidR="002364C4" w:rsidRDefault="002364C4">
      <w:pPr>
        <w:rPr>
          <w:rFonts w:hint="eastAsia"/>
        </w:rPr>
      </w:pPr>
      <w:r>
        <w:rPr>
          <w:rFonts w:hint="eastAsia"/>
        </w:rPr>
        <w:t>时尚界的宠儿</w:t>
      </w:r>
    </w:p>
    <w:p w14:paraId="3C797E6D" w14:textId="77777777" w:rsidR="002364C4" w:rsidRDefault="002364C4">
      <w:pPr>
        <w:rPr>
          <w:rFonts w:hint="eastAsia"/>
        </w:rPr>
      </w:pPr>
      <w:r>
        <w:rPr>
          <w:rFonts w:hint="eastAsia"/>
        </w:rPr>
        <w:t>除了在银幕上光彩夺目外，范冰冰还是时尚界的宠儿。她经常受邀出席各种高级定制时装秀，并且是多个国际知名品牌的合作对象。范冰冰以其优雅大方的形象和敢于尝试新事物的态度赢得了众多设计师的喜爱，她所穿着的礼服每每都能成为媒体关注的焦点。无论是戛纳电影节上的龙袍造型，还是北京电影节上的仙鹤裙，这些经典瞬间都充分展示了她作为时尚偶像的魅力。</w:t>
      </w:r>
    </w:p>
    <w:p w14:paraId="76D135BD" w14:textId="77777777" w:rsidR="002364C4" w:rsidRDefault="002364C4">
      <w:pPr>
        <w:rPr>
          <w:rFonts w:hint="eastAsia"/>
        </w:rPr>
      </w:pPr>
    </w:p>
    <w:p w14:paraId="64309D7F" w14:textId="77777777" w:rsidR="002364C4" w:rsidRDefault="002364C4">
      <w:pPr>
        <w:rPr>
          <w:rFonts w:hint="eastAsia"/>
        </w:rPr>
      </w:pPr>
    </w:p>
    <w:p w14:paraId="655D86AB" w14:textId="77777777" w:rsidR="002364C4" w:rsidRDefault="002364C4">
      <w:pPr>
        <w:rPr>
          <w:rFonts w:hint="eastAsia"/>
        </w:rPr>
      </w:pPr>
      <w:r>
        <w:rPr>
          <w:rFonts w:hint="eastAsia"/>
        </w:rPr>
        <w:t>公益事业与社会责任</w:t>
      </w:r>
    </w:p>
    <w:p w14:paraId="1BDDC404" w14:textId="77777777" w:rsidR="002364C4" w:rsidRDefault="002364C4">
      <w:pPr>
        <w:rPr>
          <w:rFonts w:hint="eastAsia"/>
        </w:rPr>
      </w:pPr>
      <w:r>
        <w:rPr>
          <w:rFonts w:hint="eastAsia"/>
        </w:rPr>
        <w:t>作为一名公众人物，范冰冰深知自身肩负的社会责任。多年来，她一直致力于慈善公益事业，通过捐款捐物、设立基金会等方式帮助那些需要帮助的人群。例如，在2008年汶川地震发生后，范冰冰第一时间为灾区人民送去了温暖和支持；她还长期关注儿童教育问题，发起了多项旨在改善贫困地区儿童学习条件的项目。范冰冰用自己的行动诠释了什么是真正的明星风范，也为年轻人树立了好榜样。</w:t>
      </w:r>
    </w:p>
    <w:p w14:paraId="3E510572" w14:textId="77777777" w:rsidR="002364C4" w:rsidRDefault="002364C4">
      <w:pPr>
        <w:rPr>
          <w:rFonts w:hint="eastAsia"/>
        </w:rPr>
      </w:pPr>
    </w:p>
    <w:p w14:paraId="5E2621A6" w14:textId="77777777" w:rsidR="002364C4" w:rsidRDefault="002364C4">
      <w:pPr>
        <w:rPr>
          <w:rFonts w:hint="eastAsia"/>
        </w:rPr>
      </w:pPr>
    </w:p>
    <w:p w14:paraId="44144814" w14:textId="77777777" w:rsidR="002364C4" w:rsidRDefault="002364C4">
      <w:pPr>
        <w:rPr>
          <w:rFonts w:hint="eastAsia"/>
        </w:rPr>
      </w:pPr>
      <w:r>
        <w:rPr>
          <w:rFonts w:hint="eastAsia"/>
        </w:rPr>
        <w:t>最后的总结</w:t>
      </w:r>
    </w:p>
    <w:p w14:paraId="7123DC70" w14:textId="77777777" w:rsidR="002364C4" w:rsidRDefault="002364C4">
      <w:pPr>
        <w:rPr>
          <w:rFonts w:hint="eastAsia"/>
        </w:rPr>
      </w:pPr>
      <w:r>
        <w:rPr>
          <w:rFonts w:hint="eastAsia"/>
        </w:rPr>
        <w:t>范冰冰用实力证明了自己的价值，成为了当代中国女性的一个缩影。无论是在国内还是国外，她都凭借着不懈的努力和执着追求获得了无数荣誉与赞誉。未来，我们期待着范冰冰能够继续为我们带来更多优秀的作品，同时也希望她在公益道路上越走越远，为中国乃至世界的美好贡献更多力量。</w:t>
      </w:r>
    </w:p>
    <w:p w14:paraId="539A9CB2" w14:textId="77777777" w:rsidR="002364C4" w:rsidRDefault="002364C4">
      <w:pPr>
        <w:rPr>
          <w:rFonts w:hint="eastAsia"/>
        </w:rPr>
      </w:pPr>
    </w:p>
    <w:p w14:paraId="03A2B408" w14:textId="77777777" w:rsidR="002364C4" w:rsidRDefault="002364C4">
      <w:pPr>
        <w:rPr>
          <w:rFonts w:hint="eastAsia"/>
        </w:rPr>
      </w:pPr>
      <w:r>
        <w:rPr>
          <w:rFonts w:hint="eastAsia"/>
        </w:rPr>
        <w:t>本文是由懂得生活网（dongdeshenghuo.com）为大家创作</w:t>
      </w:r>
    </w:p>
    <w:p w14:paraId="7EA5C285" w14:textId="6D7A307A" w:rsidR="00DD16CD" w:rsidRDefault="00DD16CD"/>
    <w:sectPr w:rsidR="00DD1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CD"/>
    <w:rsid w:val="002364C4"/>
    <w:rsid w:val="002C7852"/>
    <w:rsid w:val="00DD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8E819-45E7-445F-87EB-FAA33C99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6CD"/>
    <w:rPr>
      <w:rFonts w:cstheme="majorBidi"/>
      <w:color w:val="2F5496" w:themeColor="accent1" w:themeShade="BF"/>
      <w:sz w:val="28"/>
      <w:szCs w:val="28"/>
    </w:rPr>
  </w:style>
  <w:style w:type="character" w:customStyle="1" w:styleId="50">
    <w:name w:val="标题 5 字符"/>
    <w:basedOn w:val="a0"/>
    <w:link w:val="5"/>
    <w:uiPriority w:val="9"/>
    <w:semiHidden/>
    <w:rsid w:val="00DD16CD"/>
    <w:rPr>
      <w:rFonts w:cstheme="majorBidi"/>
      <w:color w:val="2F5496" w:themeColor="accent1" w:themeShade="BF"/>
      <w:sz w:val="24"/>
    </w:rPr>
  </w:style>
  <w:style w:type="character" w:customStyle="1" w:styleId="60">
    <w:name w:val="标题 6 字符"/>
    <w:basedOn w:val="a0"/>
    <w:link w:val="6"/>
    <w:uiPriority w:val="9"/>
    <w:semiHidden/>
    <w:rsid w:val="00DD16CD"/>
    <w:rPr>
      <w:rFonts w:cstheme="majorBidi"/>
      <w:b/>
      <w:bCs/>
      <w:color w:val="2F5496" w:themeColor="accent1" w:themeShade="BF"/>
    </w:rPr>
  </w:style>
  <w:style w:type="character" w:customStyle="1" w:styleId="70">
    <w:name w:val="标题 7 字符"/>
    <w:basedOn w:val="a0"/>
    <w:link w:val="7"/>
    <w:uiPriority w:val="9"/>
    <w:semiHidden/>
    <w:rsid w:val="00DD16CD"/>
    <w:rPr>
      <w:rFonts w:cstheme="majorBidi"/>
      <w:b/>
      <w:bCs/>
      <w:color w:val="595959" w:themeColor="text1" w:themeTint="A6"/>
    </w:rPr>
  </w:style>
  <w:style w:type="character" w:customStyle="1" w:styleId="80">
    <w:name w:val="标题 8 字符"/>
    <w:basedOn w:val="a0"/>
    <w:link w:val="8"/>
    <w:uiPriority w:val="9"/>
    <w:semiHidden/>
    <w:rsid w:val="00DD16CD"/>
    <w:rPr>
      <w:rFonts w:cstheme="majorBidi"/>
      <w:color w:val="595959" w:themeColor="text1" w:themeTint="A6"/>
    </w:rPr>
  </w:style>
  <w:style w:type="character" w:customStyle="1" w:styleId="90">
    <w:name w:val="标题 9 字符"/>
    <w:basedOn w:val="a0"/>
    <w:link w:val="9"/>
    <w:uiPriority w:val="9"/>
    <w:semiHidden/>
    <w:rsid w:val="00DD16CD"/>
    <w:rPr>
      <w:rFonts w:eastAsiaTheme="majorEastAsia" w:cstheme="majorBidi"/>
      <w:color w:val="595959" w:themeColor="text1" w:themeTint="A6"/>
    </w:rPr>
  </w:style>
  <w:style w:type="paragraph" w:styleId="a3">
    <w:name w:val="Title"/>
    <w:basedOn w:val="a"/>
    <w:next w:val="a"/>
    <w:link w:val="a4"/>
    <w:uiPriority w:val="10"/>
    <w:qFormat/>
    <w:rsid w:val="00DD1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6CD"/>
    <w:pPr>
      <w:spacing w:before="160"/>
      <w:jc w:val="center"/>
    </w:pPr>
    <w:rPr>
      <w:i/>
      <w:iCs/>
      <w:color w:val="404040" w:themeColor="text1" w:themeTint="BF"/>
    </w:rPr>
  </w:style>
  <w:style w:type="character" w:customStyle="1" w:styleId="a8">
    <w:name w:val="引用 字符"/>
    <w:basedOn w:val="a0"/>
    <w:link w:val="a7"/>
    <w:uiPriority w:val="29"/>
    <w:rsid w:val="00DD16CD"/>
    <w:rPr>
      <w:i/>
      <w:iCs/>
      <w:color w:val="404040" w:themeColor="text1" w:themeTint="BF"/>
    </w:rPr>
  </w:style>
  <w:style w:type="paragraph" w:styleId="a9">
    <w:name w:val="List Paragraph"/>
    <w:basedOn w:val="a"/>
    <w:uiPriority w:val="34"/>
    <w:qFormat/>
    <w:rsid w:val="00DD16CD"/>
    <w:pPr>
      <w:ind w:left="720"/>
      <w:contextualSpacing/>
    </w:pPr>
  </w:style>
  <w:style w:type="character" w:styleId="aa">
    <w:name w:val="Intense Emphasis"/>
    <w:basedOn w:val="a0"/>
    <w:uiPriority w:val="21"/>
    <w:qFormat/>
    <w:rsid w:val="00DD16CD"/>
    <w:rPr>
      <w:i/>
      <w:iCs/>
      <w:color w:val="2F5496" w:themeColor="accent1" w:themeShade="BF"/>
    </w:rPr>
  </w:style>
  <w:style w:type="paragraph" w:styleId="ab">
    <w:name w:val="Intense Quote"/>
    <w:basedOn w:val="a"/>
    <w:next w:val="a"/>
    <w:link w:val="ac"/>
    <w:uiPriority w:val="30"/>
    <w:qFormat/>
    <w:rsid w:val="00DD1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6CD"/>
    <w:rPr>
      <w:i/>
      <w:iCs/>
      <w:color w:val="2F5496" w:themeColor="accent1" w:themeShade="BF"/>
    </w:rPr>
  </w:style>
  <w:style w:type="character" w:styleId="ad">
    <w:name w:val="Intense Reference"/>
    <w:basedOn w:val="a0"/>
    <w:uiPriority w:val="32"/>
    <w:qFormat/>
    <w:rsid w:val="00DD1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