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9273C" w14:textId="77777777" w:rsidR="008232B3" w:rsidRDefault="008232B3">
      <w:pPr>
        <w:rPr>
          <w:rFonts w:hint="eastAsia"/>
        </w:rPr>
      </w:pPr>
      <w:r>
        <w:rPr>
          <w:rFonts w:hint="eastAsia"/>
        </w:rPr>
        <w:t>KU</w:t>
      </w:r>
    </w:p>
    <w:p w14:paraId="75324689" w14:textId="77777777" w:rsidR="008232B3" w:rsidRDefault="008232B3">
      <w:pPr>
        <w:rPr>
          <w:rFonts w:hint="eastAsia"/>
        </w:rPr>
      </w:pPr>
    </w:p>
    <w:p w14:paraId="4C0A0935" w14:textId="77777777" w:rsidR="008232B3" w:rsidRDefault="008232B3">
      <w:pPr>
        <w:rPr>
          <w:rFonts w:hint="eastAsia"/>
        </w:rPr>
      </w:pPr>
      <w:r>
        <w:rPr>
          <w:rFonts w:hint="eastAsia"/>
        </w:rPr>
        <w:t>苦，一个简单却深邃的汉字，其拼音大写为“KU”。它不仅是味觉的一种体验，更是人生百态中不可或缺的情感符号。从哲学到文学，从日常生活到艺术创作，“苦”贯穿了人类文明的发展历程。这篇文章将带您深入探讨“苦”的多维意义及其在不同领域的体现。</w:t>
      </w:r>
    </w:p>
    <w:p w14:paraId="5B7CD7EF" w14:textId="77777777" w:rsidR="008232B3" w:rsidRDefault="008232B3">
      <w:pPr>
        <w:rPr>
          <w:rFonts w:hint="eastAsia"/>
        </w:rPr>
      </w:pPr>
    </w:p>
    <w:p w14:paraId="1D823FED" w14:textId="77777777" w:rsidR="008232B3" w:rsidRDefault="008232B3">
      <w:pPr>
        <w:rPr>
          <w:rFonts w:hint="eastAsia"/>
        </w:rPr>
      </w:pPr>
    </w:p>
    <w:p w14:paraId="77F37271" w14:textId="77777777" w:rsidR="008232B3" w:rsidRDefault="008232B3">
      <w:pPr>
        <w:rPr>
          <w:rFonts w:hint="eastAsia"/>
        </w:rPr>
      </w:pPr>
      <w:r>
        <w:rPr>
          <w:rFonts w:hint="eastAsia"/>
        </w:rPr>
        <w:t>苦的起源与定义</w:t>
      </w:r>
    </w:p>
    <w:p w14:paraId="5E62BCE9" w14:textId="77777777" w:rsidR="008232B3" w:rsidRDefault="008232B3">
      <w:pPr>
        <w:rPr>
          <w:rFonts w:hint="eastAsia"/>
        </w:rPr>
      </w:pPr>
    </w:p>
    <w:p w14:paraId="399047CC" w14:textId="77777777" w:rsidR="008232B3" w:rsidRDefault="008232B3">
      <w:pPr>
        <w:rPr>
          <w:rFonts w:hint="eastAsia"/>
        </w:rPr>
      </w:pPr>
      <w:r>
        <w:rPr>
          <w:rFonts w:hint="eastAsia"/>
        </w:rPr>
        <w:t>“苦”字最早出现在甲骨文中，描绘的是植物果实或液体的味道特征。这种味道通常被认为是涩、酸、辛辣的综合体，与甜形成鲜明对比。在现代汉语中，“苦”不仅用于描述食物的味道，更延伸至精神层面，象征着艰难、困苦和磨难。无论是生活中的挫折还是情感上的失落，“苦”都成为人们表达内心状态的重要词汇。</w:t>
      </w:r>
    </w:p>
    <w:p w14:paraId="1BAE5866" w14:textId="77777777" w:rsidR="008232B3" w:rsidRDefault="008232B3">
      <w:pPr>
        <w:rPr>
          <w:rFonts w:hint="eastAsia"/>
        </w:rPr>
      </w:pPr>
    </w:p>
    <w:p w14:paraId="3A99A885" w14:textId="77777777" w:rsidR="008232B3" w:rsidRDefault="008232B3">
      <w:pPr>
        <w:rPr>
          <w:rFonts w:hint="eastAsia"/>
        </w:rPr>
      </w:pPr>
    </w:p>
    <w:p w14:paraId="212A0B41" w14:textId="77777777" w:rsidR="008232B3" w:rsidRDefault="008232B3">
      <w:pPr>
        <w:rPr>
          <w:rFonts w:hint="eastAsia"/>
        </w:rPr>
      </w:pPr>
      <w:r>
        <w:rPr>
          <w:rFonts w:hint="eastAsia"/>
        </w:rPr>
        <w:t>苦的文化内涵</w:t>
      </w:r>
    </w:p>
    <w:p w14:paraId="137D4D3C" w14:textId="77777777" w:rsidR="008232B3" w:rsidRDefault="008232B3">
      <w:pPr>
        <w:rPr>
          <w:rFonts w:hint="eastAsia"/>
        </w:rPr>
      </w:pPr>
    </w:p>
    <w:p w14:paraId="6B1A60E1" w14:textId="77777777" w:rsidR="008232B3" w:rsidRDefault="008232B3">
      <w:pPr>
        <w:rPr>
          <w:rFonts w:hint="eastAsia"/>
        </w:rPr>
      </w:pPr>
      <w:r>
        <w:rPr>
          <w:rFonts w:hint="eastAsia"/>
        </w:rPr>
        <w:t>在中国传统文化中，“苦”具有丰富的象征意义。佛教认为人生八苦（生、老、病、死、爱别离、怨憎会、求不得、五蕴炽盛）是轮回的一部分，唯有通过修行才能超越苦难；道家则强调顺应自然，以淡然的心态面对人生的起伏。儒家思想也提倡“天将降大任于斯人也，必先苦其心志”，将“苦”视为成就伟业的必经之路。这些观念共同塑造了中国人对“苦”的独特理解——它是成长的催化剂，而非单纯的负面情绪。</w:t>
      </w:r>
    </w:p>
    <w:p w14:paraId="15B3064F" w14:textId="77777777" w:rsidR="008232B3" w:rsidRDefault="008232B3">
      <w:pPr>
        <w:rPr>
          <w:rFonts w:hint="eastAsia"/>
        </w:rPr>
      </w:pPr>
    </w:p>
    <w:p w14:paraId="468E66FC" w14:textId="77777777" w:rsidR="008232B3" w:rsidRDefault="008232B3">
      <w:pPr>
        <w:rPr>
          <w:rFonts w:hint="eastAsia"/>
        </w:rPr>
      </w:pPr>
    </w:p>
    <w:p w14:paraId="21A67E1A" w14:textId="77777777" w:rsidR="008232B3" w:rsidRDefault="008232B3">
      <w:pPr>
        <w:rPr>
          <w:rFonts w:hint="eastAsia"/>
        </w:rPr>
      </w:pPr>
      <w:r>
        <w:rPr>
          <w:rFonts w:hint="eastAsia"/>
        </w:rPr>
        <w:t>苦的艺术表现</w:t>
      </w:r>
    </w:p>
    <w:p w14:paraId="44B099EB" w14:textId="77777777" w:rsidR="008232B3" w:rsidRDefault="008232B3">
      <w:pPr>
        <w:rPr>
          <w:rFonts w:hint="eastAsia"/>
        </w:rPr>
      </w:pPr>
    </w:p>
    <w:p w14:paraId="1295BF1C" w14:textId="77777777" w:rsidR="008232B3" w:rsidRDefault="008232B3">
      <w:pPr>
        <w:rPr>
          <w:rFonts w:hint="eastAsia"/>
        </w:rPr>
      </w:pPr>
      <w:r>
        <w:rPr>
          <w:rFonts w:hint="eastAsia"/>
        </w:rPr>
        <w:t>文学作品中，“苦”常常被用作主题，用来反映社会现实和人性复杂性。例如，《红楼梦》中的贾宝玉感叹人生如梦，充满悲欢离合；鲁迅笔下的孔乙己则揭示了底层人民生活的艰辛。音乐领域同样不乏关于“苦”的旋律，如黄梅戏《天仙配》唱出了贫苦夫妻的相濡以沫。绘画方面，齐白石的墨虾图以简练的线条传递出生命的顽强，隐喻了艺术家在困境中的坚持。</w:t>
      </w:r>
    </w:p>
    <w:p w14:paraId="1C215458" w14:textId="77777777" w:rsidR="008232B3" w:rsidRDefault="008232B3">
      <w:pPr>
        <w:rPr>
          <w:rFonts w:hint="eastAsia"/>
        </w:rPr>
      </w:pPr>
    </w:p>
    <w:p w14:paraId="2C9681D9" w14:textId="77777777" w:rsidR="008232B3" w:rsidRDefault="008232B3">
      <w:pPr>
        <w:rPr>
          <w:rFonts w:hint="eastAsia"/>
        </w:rPr>
      </w:pPr>
    </w:p>
    <w:p w14:paraId="14882C76" w14:textId="77777777" w:rsidR="008232B3" w:rsidRDefault="008232B3">
      <w:pPr>
        <w:rPr>
          <w:rFonts w:hint="eastAsia"/>
        </w:rPr>
      </w:pPr>
      <w:r>
        <w:rPr>
          <w:rFonts w:hint="eastAsia"/>
        </w:rPr>
        <w:t>苦的现代解读</w:t>
      </w:r>
    </w:p>
    <w:p w14:paraId="7557EDA5" w14:textId="77777777" w:rsidR="008232B3" w:rsidRDefault="008232B3">
      <w:pPr>
        <w:rPr>
          <w:rFonts w:hint="eastAsia"/>
        </w:rPr>
      </w:pPr>
    </w:p>
    <w:p w14:paraId="53639573" w14:textId="77777777" w:rsidR="008232B3" w:rsidRDefault="008232B3">
      <w:pPr>
        <w:rPr>
          <w:rFonts w:hint="eastAsia"/>
        </w:rPr>
      </w:pPr>
      <w:r>
        <w:rPr>
          <w:rFonts w:hint="eastAsia"/>
        </w:rPr>
        <w:t>进入现代社会后，“苦”有了新的含义。随着科技的发展和生活节奏的加快，人们面临更多的心理压力和社会竞争。“加班文化”“内卷”等现象让许多人感受到前所未有的疲惫感。然而，与此同时，“苦中作乐”也成为一种流行的生活态度。年轻人通过健身、旅行、学习新技能等方式，在挑战自我中寻找乐趣，将“苦”转化为动力。</w:t>
      </w:r>
    </w:p>
    <w:p w14:paraId="1812FE09" w14:textId="77777777" w:rsidR="008232B3" w:rsidRDefault="008232B3">
      <w:pPr>
        <w:rPr>
          <w:rFonts w:hint="eastAsia"/>
        </w:rPr>
      </w:pPr>
    </w:p>
    <w:p w14:paraId="74ABED59" w14:textId="77777777" w:rsidR="008232B3" w:rsidRDefault="008232B3">
      <w:pPr>
        <w:rPr>
          <w:rFonts w:hint="eastAsia"/>
        </w:rPr>
      </w:pPr>
    </w:p>
    <w:p w14:paraId="362246E6" w14:textId="77777777" w:rsidR="008232B3" w:rsidRDefault="008232B3">
      <w:pPr>
        <w:rPr>
          <w:rFonts w:hint="eastAsia"/>
        </w:rPr>
      </w:pPr>
      <w:r>
        <w:rPr>
          <w:rFonts w:hint="eastAsia"/>
        </w:rPr>
        <w:t>最后的总结：苦的价值</w:t>
      </w:r>
    </w:p>
    <w:p w14:paraId="0A6508CF" w14:textId="77777777" w:rsidR="008232B3" w:rsidRDefault="008232B3">
      <w:pPr>
        <w:rPr>
          <w:rFonts w:hint="eastAsia"/>
        </w:rPr>
      </w:pPr>
    </w:p>
    <w:p w14:paraId="305755BA" w14:textId="77777777" w:rsidR="008232B3" w:rsidRDefault="008232B3">
      <w:pPr>
        <w:rPr>
          <w:rFonts w:hint="eastAsia"/>
        </w:rPr>
      </w:pPr>
      <w:r>
        <w:rPr>
          <w:rFonts w:hint="eastAsia"/>
        </w:rPr>
        <w:t>“苦”并非人生的终点，而是一种过程、一种体验。正是因为它存在，才让我们更加珍惜甜蜜与幸福。正如茶道所言：“入口虽苦，回味甘甜。”当我们学会接受并拥抱“苦”，便能发现其中蕴含的智慧与力量。愿每个人都能在“苦”的旅程中找到属于自己的光明与希望。</w:t>
      </w:r>
    </w:p>
    <w:p w14:paraId="5BDED4C4" w14:textId="77777777" w:rsidR="008232B3" w:rsidRDefault="008232B3">
      <w:pPr>
        <w:rPr>
          <w:rFonts w:hint="eastAsia"/>
        </w:rPr>
      </w:pPr>
    </w:p>
    <w:p w14:paraId="109286CE" w14:textId="77777777" w:rsidR="008232B3" w:rsidRDefault="00823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8AAF0" w14:textId="0E954C08" w:rsidR="00A77616" w:rsidRDefault="00A77616"/>
    <w:sectPr w:rsidR="00A77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16"/>
    <w:rsid w:val="002C7852"/>
    <w:rsid w:val="008232B3"/>
    <w:rsid w:val="00A7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B3CA2-518D-4694-8A63-57B7322F7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6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6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6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6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6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6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6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6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6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6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6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6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6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6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6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6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6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6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6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6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6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6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6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