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9733" w14:textId="77777777" w:rsidR="00B84942" w:rsidRDefault="00B84942">
      <w:pPr>
        <w:rPr>
          <w:rFonts w:hint="eastAsia"/>
        </w:rPr>
      </w:pPr>
    </w:p>
    <w:p w14:paraId="1916D0FF" w14:textId="77777777" w:rsidR="00B84942" w:rsidRDefault="00B84942">
      <w:pPr>
        <w:rPr>
          <w:rFonts w:hint="eastAsia"/>
        </w:rPr>
      </w:pPr>
      <w:r>
        <w:rPr>
          <w:rFonts w:hint="eastAsia"/>
        </w:rPr>
        <w:t>苦楚的拼音和注音</w:t>
      </w:r>
    </w:p>
    <w:p w14:paraId="4A0F8ACE" w14:textId="77777777" w:rsidR="00B84942" w:rsidRDefault="00B84942">
      <w:pPr>
        <w:rPr>
          <w:rFonts w:hint="eastAsia"/>
        </w:rPr>
      </w:pPr>
      <w:r>
        <w:rPr>
          <w:rFonts w:hint="eastAsia"/>
        </w:rPr>
        <w:t>苦楚，一词在汉语中用来形容人们内心深处感受到的一种痛苦或不快的情绪。其拼音为“kǔ chǔ”，其中“苦”的拼音是“kǔ”，声调为第三声；“楚”的拼音则是“chǔ”，同样也是第三声。这两个字组合在一起，不仅表达了身体上的不适，更多时候指的是心灵上的伤痛。</w:t>
      </w:r>
    </w:p>
    <w:p w14:paraId="0C28F3A0" w14:textId="77777777" w:rsidR="00B84942" w:rsidRDefault="00B84942">
      <w:pPr>
        <w:rPr>
          <w:rFonts w:hint="eastAsia"/>
        </w:rPr>
      </w:pPr>
    </w:p>
    <w:p w14:paraId="00F4241E" w14:textId="77777777" w:rsidR="00B84942" w:rsidRDefault="00B84942">
      <w:pPr>
        <w:rPr>
          <w:rFonts w:hint="eastAsia"/>
        </w:rPr>
      </w:pPr>
    </w:p>
    <w:p w14:paraId="57192D69" w14:textId="77777777" w:rsidR="00B84942" w:rsidRDefault="00B84942">
      <w:pPr>
        <w:rPr>
          <w:rFonts w:hint="eastAsia"/>
        </w:rPr>
      </w:pPr>
      <w:r>
        <w:rPr>
          <w:rFonts w:hint="eastAsia"/>
        </w:rPr>
        <w:t>词义解析</w:t>
      </w:r>
    </w:p>
    <w:p w14:paraId="378BA63B" w14:textId="77777777" w:rsidR="00B84942" w:rsidRDefault="00B84942">
      <w:pPr>
        <w:rPr>
          <w:rFonts w:hint="eastAsia"/>
        </w:rPr>
      </w:pPr>
      <w:r>
        <w:rPr>
          <w:rFonts w:hint="eastAsia"/>
        </w:rPr>
        <w:t>深入探讨“苦楚”这个词，我们可以发现它不仅仅局限于描述个人情感上的悲伤或是失落。实际上，“苦楚”往往包含了一种更深层次的、无法轻易言表的情感体验。它可能是由于长期承受压力而产生的心灵疲惫，也可能是经历了重大挫折后内心的无力感。无论具体原因是什么，“苦楚”这个词总是能够准确地捕捉到这种复杂而深沉的情感状态。</w:t>
      </w:r>
    </w:p>
    <w:p w14:paraId="38BA25E4" w14:textId="77777777" w:rsidR="00B84942" w:rsidRDefault="00B84942">
      <w:pPr>
        <w:rPr>
          <w:rFonts w:hint="eastAsia"/>
        </w:rPr>
      </w:pPr>
    </w:p>
    <w:p w14:paraId="04FAF8F3" w14:textId="77777777" w:rsidR="00B84942" w:rsidRDefault="00B84942">
      <w:pPr>
        <w:rPr>
          <w:rFonts w:hint="eastAsia"/>
        </w:rPr>
      </w:pPr>
    </w:p>
    <w:p w14:paraId="7E99B41F" w14:textId="77777777" w:rsidR="00B84942" w:rsidRDefault="00B84942">
      <w:pPr>
        <w:rPr>
          <w:rFonts w:hint="eastAsia"/>
        </w:rPr>
      </w:pPr>
      <w:r>
        <w:rPr>
          <w:rFonts w:hint="eastAsia"/>
        </w:rPr>
        <w:t>文化背景中的“苦楚”</w:t>
      </w:r>
    </w:p>
    <w:p w14:paraId="39F15EEA" w14:textId="77777777" w:rsidR="00B84942" w:rsidRDefault="00B84942">
      <w:pPr>
        <w:rPr>
          <w:rFonts w:hint="eastAsia"/>
        </w:rPr>
      </w:pPr>
      <w:r>
        <w:rPr>
          <w:rFonts w:hint="eastAsia"/>
        </w:rPr>
        <w:t>在中国的文化语境中，“苦楚”一词有着丰富的内涵。古代文学作品中不乏对人生苦难、世态炎凉的描写，这些描写常常通过展现人物内心的苦楚来增强作品的艺术感染力。例如，在古典小说《红楼梦》中，林黛玉的形象便深刻体现了“苦楚”的意蕴。她那敏感细腻的心思，以及对于自身命运无可奈何的态度，都是“苦楚”这一情感状态的具体表现。</w:t>
      </w:r>
    </w:p>
    <w:p w14:paraId="69F5551E" w14:textId="77777777" w:rsidR="00B84942" w:rsidRDefault="00B84942">
      <w:pPr>
        <w:rPr>
          <w:rFonts w:hint="eastAsia"/>
        </w:rPr>
      </w:pPr>
    </w:p>
    <w:p w14:paraId="40A490CC" w14:textId="77777777" w:rsidR="00B84942" w:rsidRDefault="00B84942">
      <w:pPr>
        <w:rPr>
          <w:rFonts w:hint="eastAsia"/>
        </w:rPr>
      </w:pPr>
    </w:p>
    <w:p w14:paraId="1AC8B1AD" w14:textId="77777777" w:rsidR="00B84942" w:rsidRDefault="00B84942">
      <w:pPr>
        <w:rPr>
          <w:rFonts w:hint="eastAsia"/>
        </w:rPr>
      </w:pPr>
      <w:r>
        <w:rPr>
          <w:rFonts w:hint="eastAsia"/>
        </w:rPr>
        <w:t>现代语境下的应用</w:t>
      </w:r>
    </w:p>
    <w:p w14:paraId="4083C5E6" w14:textId="77777777" w:rsidR="00B84942" w:rsidRDefault="00B84942">
      <w:pPr>
        <w:rPr>
          <w:rFonts w:hint="eastAsia"/>
        </w:rPr>
      </w:pPr>
      <w:r>
        <w:rPr>
          <w:rFonts w:hint="eastAsia"/>
        </w:rPr>
        <w:t>时至今日，“苦楚”依然被广泛应用于各种情境之中。无论是文学创作还是日常交流，当人们想要表达一种难以言喻的痛苦感受时，“苦楚”总是一个恰到好处的选择。尤其是在现代社会，随着生活节奏的加快和社会竞争的加剧，越来越多的人开始体会到内心的苦楚。这种苦楚可能来源于工作上的挑战，也可能是因为人际关系处理不当所带来的困扰。</w:t>
      </w:r>
    </w:p>
    <w:p w14:paraId="69C0AAD0" w14:textId="77777777" w:rsidR="00B84942" w:rsidRDefault="00B84942">
      <w:pPr>
        <w:rPr>
          <w:rFonts w:hint="eastAsia"/>
        </w:rPr>
      </w:pPr>
    </w:p>
    <w:p w14:paraId="2231A2F7" w14:textId="77777777" w:rsidR="00B84942" w:rsidRDefault="00B84942">
      <w:pPr>
        <w:rPr>
          <w:rFonts w:hint="eastAsia"/>
        </w:rPr>
      </w:pPr>
    </w:p>
    <w:p w14:paraId="3DA33918" w14:textId="77777777" w:rsidR="00B84942" w:rsidRDefault="00B84942">
      <w:pPr>
        <w:rPr>
          <w:rFonts w:hint="eastAsia"/>
        </w:rPr>
      </w:pPr>
      <w:r>
        <w:rPr>
          <w:rFonts w:hint="eastAsia"/>
        </w:rPr>
        <w:t>如何面对内心的苦楚</w:t>
      </w:r>
    </w:p>
    <w:p w14:paraId="7F10E26B" w14:textId="77777777" w:rsidR="00B84942" w:rsidRDefault="00B84942">
      <w:pPr>
        <w:rPr>
          <w:rFonts w:hint="eastAsia"/>
        </w:rPr>
      </w:pPr>
      <w:r>
        <w:rPr>
          <w:rFonts w:hint="eastAsia"/>
        </w:rPr>
        <w:t>面对内心的苦楚，首先需要认识到这是一种正常的情绪反应，并且每个人都会经历这样的阶段。重要的是要学会正确地表达自己的情感，而不是将它们压抑在心底。可以通过与亲朋好友分享自己的感受，或者寻求专业的心理咨询帮助来缓解内心的负担。同时，培养健康的生活习惯和兴趣爱好也是减轻苦楚的有效方法之一。</w:t>
      </w:r>
    </w:p>
    <w:p w14:paraId="1C808810" w14:textId="77777777" w:rsidR="00B84942" w:rsidRDefault="00B84942">
      <w:pPr>
        <w:rPr>
          <w:rFonts w:hint="eastAsia"/>
        </w:rPr>
      </w:pPr>
    </w:p>
    <w:p w14:paraId="6E263CD1" w14:textId="77777777" w:rsidR="00B84942" w:rsidRDefault="00B84942">
      <w:pPr>
        <w:rPr>
          <w:rFonts w:hint="eastAsia"/>
        </w:rPr>
      </w:pPr>
    </w:p>
    <w:p w14:paraId="03C641EC" w14:textId="77777777" w:rsidR="00B84942" w:rsidRDefault="00B84942">
      <w:pPr>
        <w:rPr>
          <w:rFonts w:hint="eastAsia"/>
        </w:rPr>
      </w:pPr>
      <w:r>
        <w:rPr>
          <w:rFonts w:hint="eastAsia"/>
        </w:rPr>
        <w:t>本文是由懂得生活网（dongdeshenghuo.com）为大家创作</w:t>
      </w:r>
    </w:p>
    <w:p w14:paraId="72CF1DD3" w14:textId="4BF7FD89" w:rsidR="001D07FC" w:rsidRDefault="001D07FC"/>
    <w:sectPr w:rsidR="001D0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FC"/>
    <w:rsid w:val="001D07FC"/>
    <w:rsid w:val="002C7852"/>
    <w:rsid w:val="00B8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A72CD-D3F8-4EC1-BA21-C51F3797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7FC"/>
    <w:rPr>
      <w:rFonts w:cstheme="majorBidi"/>
      <w:color w:val="2F5496" w:themeColor="accent1" w:themeShade="BF"/>
      <w:sz w:val="28"/>
      <w:szCs w:val="28"/>
    </w:rPr>
  </w:style>
  <w:style w:type="character" w:customStyle="1" w:styleId="50">
    <w:name w:val="标题 5 字符"/>
    <w:basedOn w:val="a0"/>
    <w:link w:val="5"/>
    <w:uiPriority w:val="9"/>
    <w:semiHidden/>
    <w:rsid w:val="001D07FC"/>
    <w:rPr>
      <w:rFonts w:cstheme="majorBidi"/>
      <w:color w:val="2F5496" w:themeColor="accent1" w:themeShade="BF"/>
      <w:sz w:val="24"/>
    </w:rPr>
  </w:style>
  <w:style w:type="character" w:customStyle="1" w:styleId="60">
    <w:name w:val="标题 6 字符"/>
    <w:basedOn w:val="a0"/>
    <w:link w:val="6"/>
    <w:uiPriority w:val="9"/>
    <w:semiHidden/>
    <w:rsid w:val="001D07FC"/>
    <w:rPr>
      <w:rFonts w:cstheme="majorBidi"/>
      <w:b/>
      <w:bCs/>
      <w:color w:val="2F5496" w:themeColor="accent1" w:themeShade="BF"/>
    </w:rPr>
  </w:style>
  <w:style w:type="character" w:customStyle="1" w:styleId="70">
    <w:name w:val="标题 7 字符"/>
    <w:basedOn w:val="a0"/>
    <w:link w:val="7"/>
    <w:uiPriority w:val="9"/>
    <w:semiHidden/>
    <w:rsid w:val="001D07FC"/>
    <w:rPr>
      <w:rFonts w:cstheme="majorBidi"/>
      <w:b/>
      <w:bCs/>
      <w:color w:val="595959" w:themeColor="text1" w:themeTint="A6"/>
    </w:rPr>
  </w:style>
  <w:style w:type="character" w:customStyle="1" w:styleId="80">
    <w:name w:val="标题 8 字符"/>
    <w:basedOn w:val="a0"/>
    <w:link w:val="8"/>
    <w:uiPriority w:val="9"/>
    <w:semiHidden/>
    <w:rsid w:val="001D07FC"/>
    <w:rPr>
      <w:rFonts w:cstheme="majorBidi"/>
      <w:color w:val="595959" w:themeColor="text1" w:themeTint="A6"/>
    </w:rPr>
  </w:style>
  <w:style w:type="character" w:customStyle="1" w:styleId="90">
    <w:name w:val="标题 9 字符"/>
    <w:basedOn w:val="a0"/>
    <w:link w:val="9"/>
    <w:uiPriority w:val="9"/>
    <w:semiHidden/>
    <w:rsid w:val="001D07FC"/>
    <w:rPr>
      <w:rFonts w:eastAsiaTheme="majorEastAsia" w:cstheme="majorBidi"/>
      <w:color w:val="595959" w:themeColor="text1" w:themeTint="A6"/>
    </w:rPr>
  </w:style>
  <w:style w:type="paragraph" w:styleId="a3">
    <w:name w:val="Title"/>
    <w:basedOn w:val="a"/>
    <w:next w:val="a"/>
    <w:link w:val="a4"/>
    <w:uiPriority w:val="10"/>
    <w:qFormat/>
    <w:rsid w:val="001D0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7FC"/>
    <w:pPr>
      <w:spacing w:before="160"/>
      <w:jc w:val="center"/>
    </w:pPr>
    <w:rPr>
      <w:i/>
      <w:iCs/>
      <w:color w:val="404040" w:themeColor="text1" w:themeTint="BF"/>
    </w:rPr>
  </w:style>
  <w:style w:type="character" w:customStyle="1" w:styleId="a8">
    <w:name w:val="引用 字符"/>
    <w:basedOn w:val="a0"/>
    <w:link w:val="a7"/>
    <w:uiPriority w:val="29"/>
    <w:rsid w:val="001D07FC"/>
    <w:rPr>
      <w:i/>
      <w:iCs/>
      <w:color w:val="404040" w:themeColor="text1" w:themeTint="BF"/>
    </w:rPr>
  </w:style>
  <w:style w:type="paragraph" w:styleId="a9">
    <w:name w:val="List Paragraph"/>
    <w:basedOn w:val="a"/>
    <w:uiPriority w:val="34"/>
    <w:qFormat/>
    <w:rsid w:val="001D07FC"/>
    <w:pPr>
      <w:ind w:left="720"/>
      <w:contextualSpacing/>
    </w:pPr>
  </w:style>
  <w:style w:type="character" w:styleId="aa">
    <w:name w:val="Intense Emphasis"/>
    <w:basedOn w:val="a0"/>
    <w:uiPriority w:val="21"/>
    <w:qFormat/>
    <w:rsid w:val="001D07FC"/>
    <w:rPr>
      <w:i/>
      <w:iCs/>
      <w:color w:val="2F5496" w:themeColor="accent1" w:themeShade="BF"/>
    </w:rPr>
  </w:style>
  <w:style w:type="paragraph" w:styleId="ab">
    <w:name w:val="Intense Quote"/>
    <w:basedOn w:val="a"/>
    <w:next w:val="a"/>
    <w:link w:val="ac"/>
    <w:uiPriority w:val="30"/>
    <w:qFormat/>
    <w:rsid w:val="001D0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7FC"/>
    <w:rPr>
      <w:i/>
      <w:iCs/>
      <w:color w:val="2F5496" w:themeColor="accent1" w:themeShade="BF"/>
    </w:rPr>
  </w:style>
  <w:style w:type="character" w:styleId="ad">
    <w:name w:val="Intense Reference"/>
    <w:basedOn w:val="a0"/>
    <w:uiPriority w:val="32"/>
    <w:qFormat/>
    <w:rsid w:val="001D0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