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ACBD" w14:textId="77777777" w:rsidR="00D07D0D" w:rsidRDefault="00D07D0D">
      <w:pPr>
        <w:rPr>
          <w:rFonts w:hint="eastAsia"/>
        </w:rPr>
      </w:pPr>
      <w:r>
        <w:rPr>
          <w:rFonts w:hint="eastAsia"/>
        </w:rPr>
        <w:t>苦楚的拼音</w:t>
      </w:r>
    </w:p>
    <w:p w14:paraId="1058A7EB" w14:textId="77777777" w:rsidR="00D07D0D" w:rsidRDefault="00D07D0D">
      <w:pPr>
        <w:rPr>
          <w:rFonts w:hint="eastAsia"/>
        </w:rPr>
      </w:pPr>
      <w:r>
        <w:rPr>
          <w:rFonts w:hint="eastAsia"/>
        </w:rPr>
        <w:t>“苦楚”的拼音是“kǔ chǔ”。在汉语中，“苦”是指味道的一种，与甜相对，也可以指生活中的艰难困苦、痛苦等情感体验；而“楚”字，在这里主要是为了强调那种深刻、细腻的情感状态。因此，“苦楚”一词通常用来描述人们内心深处由于种种原因所感受到的痛苦和悲伤，它不仅限于身体上的不适，更多的是心理层面的沉重感受。</w:t>
      </w:r>
    </w:p>
    <w:p w14:paraId="7C0642AE" w14:textId="77777777" w:rsidR="00D07D0D" w:rsidRDefault="00D07D0D">
      <w:pPr>
        <w:rPr>
          <w:rFonts w:hint="eastAsia"/>
        </w:rPr>
      </w:pPr>
    </w:p>
    <w:p w14:paraId="010121A3" w14:textId="77777777" w:rsidR="00D07D0D" w:rsidRDefault="00D07D0D">
      <w:pPr>
        <w:rPr>
          <w:rFonts w:hint="eastAsia"/>
        </w:rPr>
      </w:pPr>
    </w:p>
    <w:p w14:paraId="39E2F29F" w14:textId="77777777" w:rsidR="00D07D0D" w:rsidRDefault="00D07D0D">
      <w:pPr>
        <w:rPr>
          <w:rFonts w:hint="eastAsia"/>
        </w:rPr>
      </w:pPr>
      <w:r>
        <w:rPr>
          <w:rFonts w:hint="eastAsia"/>
        </w:rPr>
        <w:t>苦楚的历史文化背景</w:t>
      </w:r>
    </w:p>
    <w:p w14:paraId="6FA73370" w14:textId="77777777" w:rsidR="00D07D0D" w:rsidRDefault="00D07D0D">
      <w:pPr>
        <w:rPr>
          <w:rFonts w:hint="eastAsia"/>
        </w:rPr>
      </w:pPr>
      <w:r>
        <w:rPr>
          <w:rFonts w:hint="eastAsia"/>
        </w:rPr>
        <w:t>在中国悠久的文化历史中，“苦楚”作为一种人类共通的情感体验，贯穿了数千年的文学作品、哲学思考以及民间故事。古代诗人常用“苦楚”来表达对社会不公、离别之痛或是个人命运多舛的感慨。例如，唐代大诗人杜甫在其诗作中多次表达了自己对于战乱时期百姓苦难生活的同情，这些诗篇中不乏对“苦楚”这一情感状态的深刻描绘。</w:t>
      </w:r>
    </w:p>
    <w:p w14:paraId="090BEAAA" w14:textId="77777777" w:rsidR="00D07D0D" w:rsidRDefault="00D07D0D">
      <w:pPr>
        <w:rPr>
          <w:rFonts w:hint="eastAsia"/>
        </w:rPr>
      </w:pPr>
    </w:p>
    <w:p w14:paraId="1F431C86" w14:textId="77777777" w:rsidR="00D07D0D" w:rsidRDefault="00D07D0D">
      <w:pPr>
        <w:rPr>
          <w:rFonts w:hint="eastAsia"/>
        </w:rPr>
      </w:pPr>
    </w:p>
    <w:p w14:paraId="4F4D7119" w14:textId="77777777" w:rsidR="00D07D0D" w:rsidRDefault="00D07D0D">
      <w:pPr>
        <w:rPr>
          <w:rFonts w:hint="eastAsia"/>
        </w:rPr>
      </w:pPr>
      <w:r>
        <w:rPr>
          <w:rFonts w:hint="eastAsia"/>
        </w:rPr>
        <w:t>苦楚在现代社会中的体现</w:t>
      </w:r>
    </w:p>
    <w:p w14:paraId="286384FE" w14:textId="77777777" w:rsidR="00D07D0D" w:rsidRDefault="00D07D0D">
      <w:pPr>
        <w:rPr>
          <w:rFonts w:hint="eastAsia"/>
        </w:rPr>
      </w:pPr>
      <w:r>
        <w:rPr>
          <w:rFonts w:hint="eastAsia"/>
        </w:rPr>
        <w:t>进入现代社会，“苦楚”的含义并没有因为时代的发展而消失，反而以新的形式出现在人们的日常生活中。随着生活节奏的加快和社会竞争压力的增大，许多人面临着工作上的挑战、人际关系的困扰以及精神健康的危机，这些都可能成为现代人心中“苦楚”的来源。互联网的普及虽然极大地丰富了信息交流的方式，但也带来了网络暴力等问题，加剧了一些人的心理负担。</w:t>
      </w:r>
    </w:p>
    <w:p w14:paraId="315F4432" w14:textId="77777777" w:rsidR="00D07D0D" w:rsidRDefault="00D07D0D">
      <w:pPr>
        <w:rPr>
          <w:rFonts w:hint="eastAsia"/>
        </w:rPr>
      </w:pPr>
    </w:p>
    <w:p w14:paraId="4C7E48A7" w14:textId="77777777" w:rsidR="00D07D0D" w:rsidRDefault="00D07D0D">
      <w:pPr>
        <w:rPr>
          <w:rFonts w:hint="eastAsia"/>
        </w:rPr>
      </w:pPr>
    </w:p>
    <w:p w14:paraId="2E648AFD" w14:textId="77777777" w:rsidR="00D07D0D" w:rsidRDefault="00D07D0D">
      <w:pPr>
        <w:rPr>
          <w:rFonts w:hint="eastAsia"/>
        </w:rPr>
      </w:pPr>
      <w:r>
        <w:rPr>
          <w:rFonts w:hint="eastAsia"/>
        </w:rPr>
        <w:t>如何面对内心的苦楚</w:t>
      </w:r>
    </w:p>
    <w:p w14:paraId="1EC411F0" w14:textId="77777777" w:rsidR="00D07D0D" w:rsidRDefault="00D07D0D">
      <w:pPr>
        <w:rPr>
          <w:rFonts w:hint="eastAsia"/>
        </w:rPr>
      </w:pPr>
      <w:r>
        <w:rPr>
          <w:rFonts w:hint="eastAsia"/>
        </w:rPr>
        <w:t>面对生活中的“苦楚”，积极的态度至关重要。认识到每个人都会经历困难时期，这是一种正常的人生体验，有助于减轻自我孤立感。寻找合适的渠道表达自己的感受，比如通过写日记、艺术创作或与信任的人交谈等方式，都是有效的情绪宣泄途径。同时，保持健康的生活方式，包括适量运动、均衡饮食和充足睡眠，也对改善情绪有着积极作用。当感到难以自行克服时，寻求专业心理咨询师的帮助是非常必要的。</w:t>
      </w:r>
    </w:p>
    <w:p w14:paraId="4F432743" w14:textId="77777777" w:rsidR="00D07D0D" w:rsidRDefault="00D07D0D">
      <w:pPr>
        <w:rPr>
          <w:rFonts w:hint="eastAsia"/>
        </w:rPr>
      </w:pPr>
    </w:p>
    <w:p w14:paraId="4153C2CA" w14:textId="77777777" w:rsidR="00D07D0D" w:rsidRDefault="00D07D0D">
      <w:pPr>
        <w:rPr>
          <w:rFonts w:hint="eastAsia"/>
        </w:rPr>
      </w:pPr>
    </w:p>
    <w:p w14:paraId="3C8571D7" w14:textId="77777777" w:rsidR="00D07D0D" w:rsidRDefault="00D07D0D">
      <w:pPr>
        <w:rPr>
          <w:rFonts w:hint="eastAsia"/>
        </w:rPr>
      </w:pPr>
      <w:r>
        <w:rPr>
          <w:rFonts w:hint="eastAsia"/>
        </w:rPr>
        <w:t>最后的总结</w:t>
      </w:r>
    </w:p>
    <w:p w14:paraId="5D082B9D" w14:textId="77777777" w:rsidR="00D07D0D" w:rsidRDefault="00D07D0D">
      <w:pPr>
        <w:rPr>
          <w:rFonts w:hint="eastAsia"/>
        </w:rPr>
      </w:pPr>
      <w:r>
        <w:rPr>
          <w:rFonts w:hint="eastAsia"/>
        </w:rPr>
        <w:lastRenderedPageBreak/>
        <w:t>“苦楚”作为人类情感的一部分，是我们共同面对的生命课题之一。了解其含义、探索其背后的文化意义，并学会如何应对，不仅能帮助我们更好地理解自己，也能增进对他人的同情与关怀。在这个过程中，重要的是要记住，尽管每个人都会经历苦楚，但希望和光明永远存在，只要我们愿意去寻找。</w:t>
      </w:r>
    </w:p>
    <w:p w14:paraId="0868FF0D" w14:textId="77777777" w:rsidR="00D07D0D" w:rsidRDefault="00D07D0D">
      <w:pPr>
        <w:rPr>
          <w:rFonts w:hint="eastAsia"/>
        </w:rPr>
      </w:pPr>
    </w:p>
    <w:p w14:paraId="7AC3E673" w14:textId="77777777" w:rsidR="00D07D0D" w:rsidRDefault="00D07D0D">
      <w:pPr>
        <w:rPr>
          <w:rFonts w:hint="eastAsia"/>
        </w:rPr>
      </w:pPr>
      <w:r>
        <w:rPr>
          <w:rFonts w:hint="eastAsia"/>
        </w:rPr>
        <w:t>本文是由懂得生活网（dongdeshenghuo.com）为大家创作</w:t>
      </w:r>
    </w:p>
    <w:p w14:paraId="3F4421CB" w14:textId="3F0D42AE" w:rsidR="000E3739" w:rsidRDefault="000E3739"/>
    <w:sectPr w:rsidR="000E3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39"/>
    <w:rsid w:val="000E3739"/>
    <w:rsid w:val="002C7852"/>
    <w:rsid w:val="00D0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7629B-7443-42B9-B550-97EC5F96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739"/>
    <w:rPr>
      <w:rFonts w:cstheme="majorBidi"/>
      <w:color w:val="2F5496" w:themeColor="accent1" w:themeShade="BF"/>
      <w:sz w:val="28"/>
      <w:szCs w:val="28"/>
    </w:rPr>
  </w:style>
  <w:style w:type="character" w:customStyle="1" w:styleId="50">
    <w:name w:val="标题 5 字符"/>
    <w:basedOn w:val="a0"/>
    <w:link w:val="5"/>
    <w:uiPriority w:val="9"/>
    <w:semiHidden/>
    <w:rsid w:val="000E3739"/>
    <w:rPr>
      <w:rFonts w:cstheme="majorBidi"/>
      <w:color w:val="2F5496" w:themeColor="accent1" w:themeShade="BF"/>
      <w:sz w:val="24"/>
    </w:rPr>
  </w:style>
  <w:style w:type="character" w:customStyle="1" w:styleId="60">
    <w:name w:val="标题 6 字符"/>
    <w:basedOn w:val="a0"/>
    <w:link w:val="6"/>
    <w:uiPriority w:val="9"/>
    <w:semiHidden/>
    <w:rsid w:val="000E3739"/>
    <w:rPr>
      <w:rFonts w:cstheme="majorBidi"/>
      <w:b/>
      <w:bCs/>
      <w:color w:val="2F5496" w:themeColor="accent1" w:themeShade="BF"/>
    </w:rPr>
  </w:style>
  <w:style w:type="character" w:customStyle="1" w:styleId="70">
    <w:name w:val="标题 7 字符"/>
    <w:basedOn w:val="a0"/>
    <w:link w:val="7"/>
    <w:uiPriority w:val="9"/>
    <w:semiHidden/>
    <w:rsid w:val="000E3739"/>
    <w:rPr>
      <w:rFonts w:cstheme="majorBidi"/>
      <w:b/>
      <w:bCs/>
      <w:color w:val="595959" w:themeColor="text1" w:themeTint="A6"/>
    </w:rPr>
  </w:style>
  <w:style w:type="character" w:customStyle="1" w:styleId="80">
    <w:name w:val="标题 8 字符"/>
    <w:basedOn w:val="a0"/>
    <w:link w:val="8"/>
    <w:uiPriority w:val="9"/>
    <w:semiHidden/>
    <w:rsid w:val="000E3739"/>
    <w:rPr>
      <w:rFonts w:cstheme="majorBidi"/>
      <w:color w:val="595959" w:themeColor="text1" w:themeTint="A6"/>
    </w:rPr>
  </w:style>
  <w:style w:type="character" w:customStyle="1" w:styleId="90">
    <w:name w:val="标题 9 字符"/>
    <w:basedOn w:val="a0"/>
    <w:link w:val="9"/>
    <w:uiPriority w:val="9"/>
    <w:semiHidden/>
    <w:rsid w:val="000E3739"/>
    <w:rPr>
      <w:rFonts w:eastAsiaTheme="majorEastAsia" w:cstheme="majorBidi"/>
      <w:color w:val="595959" w:themeColor="text1" w:themeTint="A6"/>
    </w:rPr>
  </w:style>
  <w:style w:type="paragraph" w:styleId="a3">
    <w:name w:val="Title"/>
    <w:basedOn w:val="a"/>
    <w:next w:val="a"/>
    <w:link w:val="a4"/>
    <w:uiPriority w:val="10"/>
    <w:qFormat/>
    <w:rsid w:val="000E3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739"/>
    <w:pPr>
      <w:spacing w:before="160"/>
      <w:jc w:val="center"/>
    </w:pPr>
    <w:rPr>
      <w:i/>
      <w:iCs/>
      <w:color w:val="404040" w:themeColor="text1" w:themeTint="BF"/>
    </w:rPr>
  </w:style>
  <w:style w:type="character" w:customStyle="1" w:styleId="a8">
    <w:name w:val="引用 字符"/>
    <w:basedOn w:val="a0"/>
    <w:link w:val="a7"/>
    <w:uiPriority w:val="29"/>
    <w:rsid w:val="000E3739"/>
    <w:rPr>
      <w:i/>
      <w:iCs/>
      <w:color w:val="404040" w:themeColor="text1" w:themeTint="BF"/>
    </w:rPr>
  </w:style>
  <w:style w:type="paragraph" w:styleId="a9">
    <w:name w:val="List Paragraph"/>
    <w:basedOn w:val="a"/>
    <w:uiPriority w:val="34"/>
    <w:qFormat/>
    <w:rsid w:val="000E3739"/>
    <w:pPr>
      <w:ind w:left="720"/>
      <w:contextualSpacing/>
    </w:pPr>
  </w:style>
  <w:style w:type="character" w:styleId="aa">
    <w:name w:val="Intense Emphasis"/>
    <w:basedOn w:val="a0"/>
    <w:uiPriority w:val="21"/>
    <w:qFormat/>
    <w:rsid w:val="000E3739"/>
    <w:rPr>
      <w:i/>
      <w:iCs/>
      <w:color w:val="2F5496" w:themeColor="accent1" w:themeShade="BF"/>
    </w:rPr>
  </w:style>
  <w:style w:type="paragraph" w:styleId="ab">
    <w:name w:val="Intense Quote"/>
    <w:basedOn w:val="a"/>
    <w:next w:val="a"/>
    <w:link w:val="ac"/>
    <w:uiPriority w:val="30"/>
    <w:qFormat/>
    <w:rsid w:val="000E3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739"/>
    <w:rPr>
      <w:i/>
      <w:iCs/>
      <w:color w:val="2F5496" w:themeColor="accent1" w:themeShade="BF"/>
    </w:rPr>
  </w:style>
  <w:style w:type="character" w:styleId="ad">
    <w:name w:val="Intense Reference"/>
    <w:basedOn w:val="a0"/>
    <w:uiPriority w:val="32"/>
    <w:qFormat/>
    <w:rsid w:val="000E3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