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3E8FC" w14:textId="77777777" w:rsidR="008D5B16" w:rsidRDefault="008D5B16">
      <w:pPr>
        <w:rPr>
          <w:rFonts w:hint="eastAsia"/>
        </w:rPr>
      </w:pPr>
    </w:p>
    <w:p w14:paraId="69436EFE" w14:textId="77777777" w:rsidR="008D5B16" w:rsidRDefault="008D5B16">
      <w:pPr>
        <w:rPr>
          <w:rFonts w:hint="eastAsia"/>
        </w:rPr>
      </w:pPr>
      <w:r>
        <w:rPr>
          <w:rFonts w:hint="eastAsia"/>
        </w:rPr>
        <w:t>苍蝇的“蝇”字简介</w:t>
      </w:r>
    </w:p>
    <w:p w14:paraId="0DBDEFD4" w14:textId="77777777" w:rsidR="008D5B16" w:rsidRDefault="008D5B16">
      <w:pPr>
        <w:rPr>
          <w:rFonts w:hint="eastAsia"/>
        </w:rPr>
      </w:pPr>
      <w:r>
        <w:rPr>
          <w:rFonts w:hint="eastAsia"/>
        </w:rPr>
        <w:t>苍蝇，这一常见昆虫的名字中，“蝇”字承载着丰富的文化与语言信息。在汉语中，“蝇”字的拼音为“yíng”，属于阳平声调，读音清脆响亮，易于记忆。这个字不仅指代了这种让人既熟悉又有些厌恶的小生物，还通过不同的组合方式形成了多个词汇，丰富了汉语的表达。</w:t>
      </w:r>
    </w:p>
    <w:p w14:paraId="69182D87" w14:textId="77777777" w:rsidR="008D5B16" w:rsidRDefault="008D5B16">
      <w:pPr>
        <w:rPr>
          <w:rFonts w:hint="eastAsia"/>
        </w:rPr>
      </w:pPr>
    </w:p>
    <w:p w14:paraId="54950CC4" w14:textId="77777777" w:rsidR="008D5B16" w:rsidRDefault="008D5B16">
      <w:pPr>
        <w:rPr>
          <w:rFonts w:hint="eastAsia"/>
        </w:rPr>
      </w:pPr>
    </w:p>
    <w:p w14:paraId="25924F1A" w14:textId="77777777" w:rsidR="008D5B16" w:rsidRDefault="008D5B16">
      <w:pPr>
        <w:rPr>
          <w:rFonts w:hint="eastAsia"/>
        </w:rPr>
      </w:pPr>
      <w:r>
        <w:rPr>
          <w:rFonts w:hint="eastAsia"/>
        </w:rPr>
        <w:t>关于“蝇”的组词</w:t>
      </w:r>
    </w:p>
    <w:p w14:paraId="4EEAAB22" w14:textId="77777777" w:rsidR="008D5B16" w:rsidRDefault="008D5B16">
      <w:pPr>
        <w:rPr>
          <w:rFonts w:hint="eastAsia"/>
        </w:rPr>
      </w:pPr>
      <w:r>
        <w:rPr>
          <w:rFonts w:hint="eastAsia"/>
        </w:rPr>
        <w:t>“蝇”字可以组成许多词汇，比如“苍蝇”，这是最直接、最常见的用法，指的是那种常见的双翅目昆虫。“绿头苍蝇”则是对一种特定种类苍蝇的称呼，它们头部带有绿色光泽，常出没于户外。“灭蝇”是指采取措施减少或消除苍蝇的行为，对于卫生管理而言至关重要。这些词汇不仅体现了人们对苍蝇的认识和处理方式，也反映了汉字丰富的表意功能。</w:t>
      </w:r>
    </w:p>
    <w:p w14:paraId="677CE587" w14:textId="77777777" w:rsidR="008D5B16" w:rsidRDefault="008D5B16">
      <w:pPr>
        <w:rPr>
          <w:rFonts w:hint="eastAsia"/>
        </w:rPr>
      </w:pPr>
    </w:p>
    <w:p w14:paraId="358FE41F" w14:textId="77777777" w:rsidR="008D5B16" w:rsidRDefault="008D5B16">
      <w:pPr>
        <w:rPr>
          <w:rFonts w:hint="eastAsia"/>
        </w:rPr>
      </w:pPr>
    </w:p>
    <w:p w14:paraId="6C52181C" w14:textId="77777777" w:rsidR="008D5B16" w:rsidRDefault="008D5B16">
      <w:pPr>
        <w:rPr>
          <w:rFonts w:hint="eastAsia"/>
        </w:rPr>
      </w:pPr>
      <w:r>
        <w:rPr>
          <w:rFonts w:hint="eastAsia"/>
        </w:rPr>
        <w:t>深入探讨“蝇”的使用</w:t>
      </w:r>
    </w:p>
    <w:p w14:paraId="0B8C124D" w14:textId="77777777" w:rsidR="008D5B16" w:rsidRDefault="008D5B16">
      <w:pPr>
        <w:rPr>
          <w:rFonts w:hint="eastAsia"/>
        </w:rPr>
      </w:pPr>
      <w:r>
        <w:rPr>
          <w:rFonts w:hint="eastAsia"/>
        </w:rPr>
        <w:t>除了上述提及的词汇外，“蝇”还可以与其他字组合成更复杂的词语或短语，例如“蝇营狗苟”，这是一个成语，用来形容人为了追求私利而不择手段，行为卑劣。从这里可以看出，“蝇”字在汉语中的应用不仅仅局限于描述昆虫本身，它也被用来比喻某些负面的人类行为。这表明汉字具有很强的象征性和隐喻性，可以通过简单的几个字传达深刻的意义。</w:t>
      </w:r>
    </w:p>
    <w:p w14:paraId="75272DF9" w14:textId="77777777" w:rsidR="008D5B16" w:rsidRDefault="008D5B16">
      <w:pPr>
        <w:rPr>
          <w:rFonts w:hint="eastAsia"/>
        </w:rPr>
      </w:pPr>
    </w:p>
    <w:p w14:paraId="6B2F596B" w14:textId="77777777" w:rsidR="008D5B16" w:rsidRDefault="008D5B16">
      <w:pPr>
        <w:rPr>
          <w:rFonts w:hint="eastAsia"/>
        </w:rPr>
      </w:pPr>
    </w:p>
    <w:p w14:paraId="454FED9E" w14:textId="77777777" w:rsidR="008D5B16" w:rsidRDefault="008D5B16">
      <w:pPr>
        <w:rPr>
          <w:rFonts w:hint="eastAsia"/>
        </w:rPr>
      </w:pPr>
      <w:r>
        <w:rPr>
          <w:rFonts w:hint="eastAsia"/>
        </w:rPr>
        <w:t>学习“蝇”的意义</w:t>
      </w:r>
    </w:p>
    <w:p w14:paraId="1A509EC3" w14:textId="77777777" w:rsidR="008D5B16" w:rsidRDefault="008D5B16">
      <w:pPr>
        <w:rPr>
          <w:rFonts w:hint="eastAsia"/>
        </w:rPr>
      </w:pPr>
      <w:r>
        <w:rPr>
          <w:rFonts w:hint="eastAsia"/>
        </w:rPr>
        <w:t>了解“蝇”字及其组成的词汇有助于我们更好地掌握汉语，并深入了解中国文化。通过学习这些词汇，我们不仅能提高语言能力，还能增进对中国传统价值观的理解。苍蝇虽然在生活中给人带来不便，但通过它我们可以学到更多关于自然、环境以及人类社会的知识。同时，这也提醒我们要注重环境卫生，采取有效的防蝇措施，以创造更加健康的生活空间。</w:t>
      </w:r>
    </w:p>
    <w:p w14:paraId="417EC869" w14:textId="77777777" w:rsidR="008D5B16" w:rsidRDefault="008D5B16">
      <w:pPr>
        <w:rPr>
          <w:rFonts w:hint="eastAsia"/>
        </w:rPr>
      </w:pPr>
    </w:p>
    <w:p w14:paraId="6F4D9095" w14:textId="77777777" w:rsidR="008D5B16" w:rsidRDefault="008D5B16">
      <w:pPr>
        <w:rPr>
          <w:rFonts w:hint="eastAsia"/>
        </w:rPr>
      </w:pPr>
    </w:p>
    <w:p w14:paraId="4841D4CE" w14:textId="77777777" w:rsidR="008D5B16" w:rsidRDefault="008D5B16">
      <w:pPr>
        <w:rPr>
          <w:rFonts w:hint="eastAsia"/>
        </w:rPr>
      </w:pPr>
      <w:r>
        <w:rPr>
          <w:rFonts w:hint="eastAsia"/>
        </w:rPr>
        <w:t>最后的总结</w:t>
      </w:r>
    </w:p>
    <w:p w14:paraId="044E9021" w14:textId="77777777" w:rsidR="008D5B16" w:rsidRDefault="008D5B16">
      <w:pPr>
        <w:rPr>
          <w:rFonts w:hint="eastAsia"/>
        </w:rPr>
      </w:pPr>
      <w:r>
        <w:rPr>
          <w:rFonts w:hint="eastAsia"/>
        </w:rPr>
        <w:t>“蝇”字作为汉语中的一个基础词汇，其背后蕴含的文化意义远超出了对一种昆虫的简单描述。通过对“蝇”字的学习，我们不仅可以丰富自己的词汇量，还能从中窥见中国文化的博大精深。无论是直接描述苍蝇的词汇，还是借苍蝇来比喻人的行为的成语，都展示了汉语独特的魅力和深厚的文化底蕴。</w:t>
      </w:r>
    </w:p>
    <w:p w14:paraId="60B42B86" w14:textId="77777777" w:rsidR="008D5B16" w:rsidRDefault="008D5B16">
      <w:pPr>
        <w:rPr>
          <w:rFonts w:hint="eastAsia"/>
        </w:rPr>
      </w:pPr>
    </w:p>
    <w:p w14:paraId="5F9A393F" w14:textId="77777777" w:rsidR="008D5B16" w:rsidRDefault="008D5B16">
      <w:pPr>
        <w:rPr>
          <w:rFonts w:hint="eastAsia"/>
        </w:rPr>
      </w:pPr>
    </w:p>
    <w:p w14:paraId="359446CB" w14:textId="77777777" w:rsidR="008D5B16" w:rsidRDefault="008D5B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C11D4E" w14:textId="3A930785" w:rsidR="00203577" w:rsidRDefault="00203577"/>
    <w:sectPr w:rsidR="00203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577"/>
    <w:rsid w:val="00203577"/>
    <w:rsid w:val="002C7852"/>
    <w:rsid w:val="008D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A9B5FE-9286-4F3C-9AB3-11DFBD5CA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5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5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5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5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5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5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5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5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5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5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5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5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5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5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5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5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5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5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5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5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5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5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5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5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5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5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