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FA628" w14:textId="77777777" w:rsidR="00A92343" w:rsidRDefault="00A92343">
      <w:pPr>
        <w:rPr>
          <w:rFonts w:hint="eastAsia"/>
        </w:rPr>
      </w:pPr>
    </w:p>
    <w:p w14:paraId="65EFB7F8" w14:textId="77777777" w:rsidR="00A92343" w:rsidRDefault="00A92343">
      <w:pPr>
        <w:rPr>
          <w:rFonts w:hint="eastAsia"/>
        </w:rPr>
      </w:pPr>
      <w:r>
        <w:rPr>
          <w:rFonts w:hint="eastAsia"/>
        </w:rPr>
        <w:t>苍翠的拼音</w:t>
      </w:r>
    </w:p>
    <w:p w14:paraId="7A60ABF8" w14:textId="77777777" w:rsidR="00A92343" w:rsidRDefault="00A92343">
      <w:pPr>
        <w:rPr>
          <w:rFonts w:hint="eastAsia"/>
        </w:rPr>
      </w:pPr>
      <w:r>
        <w:rPr>
          <w:rFonts w:hint="eastAsia"/>
        </w:rPr>
        <w:t>苍翠，这个词在中文里用来描述那种深绿而茂盛的颜色或状态，特别是指植物。它的拼音是“cāng cuì”。其中，“苍”读作“cāng”，第一声，表示深青色或者天的颜色；“翠”则是“cuì”，第四声，通常用来形容鲜绿的颜色，如翡翠般的色彩。</w:t>
      </w:r>
    </w:p>
    <w:p w14:paraId="760F0D3C" w14:textId="77777777" w:rsidR="00A92343" w:rsidRDefault="00A92343">
      <w:pPr>
        <w:rPr>
          <w:rFonts w:hint="eastAsia"/>
        </w:rPr>
      </w:pPr>
    </w:p>
    <w:p w14:paraId="3650B65F" w14:textId="77777777" w:rsidR="00A92343" w:rsidRDefault="00A92343">
      <w:pPr>
        <w:rPr>
          <w:rFonts w:hint="eastAsia"/>
        </w:rPr>
      </w:pPr>
    </w:p>
    <w:p w14:paraId="7F344F64" w14:textId="77777777" w:rsidR="00A92343" w:rsidRDefault="00A92343">
      <w:pPr>
        <w:rPr>
          <w:rFonts w:hint="eastAsia"/>
        </w:rPr>
      </w:pPr>
      <w:r>
        <w:rPr>
          <w:rFonts w:hint="eastAsia"/>
        </w:rPr>
        <w:t>苍翠的意义与象征</w:t>
      </w:r>
    </w:p>
    <w:p w14:paraId="6A839BA9" w14:textId="77777777" w:rsidR="00A92343" w:rsidRDefault="00A92343">
      <w:pPr>
        <w:rPr>
          <w:rFonts w:hint="eastAsia"/>
        </w:rPr>
      </w:pPr>
      <w:r>
        <w:rPr>
          <w:rFonts w:hint="eastAsia"/>
        </w:rPr>
        <w:t>苍翠不仅仅是一种颜色的表述，它更蕴含着生机与活力的象征意义。在中国文化中，绿色常常与生命力、希望和自然和谐相联系。因此，苍翠的森林、山脉和田野不仅展现了大自然的美丽，也代表了生命的持续繁荣。这种色彩给人以宁静和平和的感觉，让人联想到清新的空气和远离城市喧嚣的自然环境。</w:t>
      </w:r>
    </w:p>
    <w:p w14:paraId="14098897" w14:textId="77777777" w:rsidR="00A92343" w:rsidRDefault="00A92343">
      <w:pPr>
        <w:rPr>
          <w:rFonts w:hint="eastAsia"/>
        </w:rPr>
      </w:pPr>
    </w:p>
    <w:p w14:paraId="740B4660" w14:textId="77777777" w:rsidR="00A92343" w:rsidRDefault="00A92343">
      <w:pPr>
        <w:rPr>
          <w:rFonts w:hint="eastAsia"/>
        </w:rPr>
      </w:pPr>
    </w:p>
    <w:p w14:paraId="29D030F8" w14:textId="77777777" w:rsidR="00A92343" w:rsidRDefault="00A92343">
      <w:pPr>
        <w:rPr>
          <w:rFonts w:hint="eastAsia"/>
        </w:rPr>
      </w:pPr>
      <w:r>
        <w:rPr>
          <w:rFonts w:hint="eastAsia"/>
        </w:rPr>
        <w:t>苍翠在文学作品中的应用</w:t>
      </w:r>
    </w:p>
    <w:p w14:paraId="3DCDCADD" w14:textId="77777777" w:rsidR="00A92343" w:rsidRDefault="00A92343">
      <w:pPr>
        <w:rPr>
          <w:rFonts w:hint="eastAsia"/>
        </w:rPr>
      </w:pPr>
      <w:r>
        <w:rPr>
          <w:rFonts w:hint="eastAsia"/>
        </w:rPr>
        <w:t>在众多的中国古典文学作品中，苍翠是一个常见的描绘对象。诗人们用“苍翠”来形容山川的秀丽，树木的葱郁，表达对大自然之美的赞叹。例如，在描写黄山的诗歌中，常能看到关于其苍翠欲滴的松树的描述，这些诗句通过生动的语言让读者仿佛置身于那片绿色的海洋之中，感受那份静谧与壮观。</w:t>
      </w:r>
    </w:p>
    <w:p w14:paraId="769562F4" w14:textId="77777777" w:rsidR="00A92343" w:rsidRDefault="00A92343">
      <w:pPr>
        <w:rPr>
          <w:rFonts w:hint="eastAsia"/>
        </w:rPr>
      </w:pPr>
    </w:p>
    <w:p w14:paraId="56445F7B" w14:textId="77777777" w:rsidR="00A92343" w:rsidRDefault="00A92343">
      <w:pPr>
        <w:rPr>
          <w:rFonts w:hint="eastAsia"/>
        </w:rPr>
      </w:pPr>
    </w:p>
    <w:p w14:paraId="2FA994BE" w14:textId="77777777" w:rsidR="00A92343" w:rsidRDefault="00A92343">
      <w:pPr>
        <w:rPr>
          <w:rFonts w:hint="eastAsia"/>
        </w:rPr>
      </w:pPr>
      <w:r>
        <w:rPr>
          <w:rFonts w:hint="eastAsia"/>
        </w:rPr>
        <w:t>如何欣赏苍翠之美</w:t>
      </w:r>
    </w:p>
    <w:p w14:paraId="4F18442F" w14:textId="77777777" w:rsidR="00A92343" w:rsidRDefault="00A92343">
      <w:pPr>
        <w:rPr>
          <w:rFonts w:hint="eastAsia"/>
        </w:rPr>
      </w:pPr>
      <w:r>
        <w:rPr>
          <w:rFonts w:hint="eastAsia"/>
        </w:rPr>
        <w:t>想要真正体验到苍翠带来的美感，最好的方式莫过于亲自走进大自然。无论是在春日的竹林间漫步，还是夏日的森林中徒步旅行，亦或是秋天观赏枫叶的变换，都能让你感受到不同层次的苍翠之美。许多城市的公园和植物园也为市民提供了接触自然的机会，让人们即使在繁忙的城市生活中也能享受到片刻的宁静与清新。</w:t>
      </w:r>
    </w:p>
    <w:p w14:paraId="28B375F4" w14:textId="77777777" w:rsidR="00A92343" w:rsidRDefault="00A92343">
      <w:pPr>
        <w:rPr>
          <w:rFonts w:hint="eastAsia"/>
        </w:rPr>
      </w:pPr>
    </w:p>
    <w:p w14:paraId="0C1FC180" w14:textId="77777777" w:rsidR="00A92343" w:rsidRDefault="00A92343">
      <w:pPr>
        <w:rPr>
          <w:rFonts w:hint="eastAsia"/>
        </w:rPr>
      </w:pPr>
    </w:p>
    <w:p w14:paraId="28983779" w14:textId="77777777" w:rsidR="00A92343" w:rsidRDefault="00A92343">
      <w:pPr>
        <w:rPr>
          <w:rFonts w:hint="eastAsia"/>
        </w:rPr>
      </w:pPr>
      <w:r>
        <w:rPr>
          <w:rFonts w:hint="eastAsia"/>
        </w:rPr>
        <w:t>保护苍翠的重要性</w:t>
      </w:r>
    </w:p>
    <w:p w14:paraId="57094A93" w14:textId="77777777" w:rsidR="00A92343" w:rsidRDefault="00A92343">
      <w:pPr>
        <w:rPr>
          <w:rFonts w:hint="eastAsia"/>
        </w:rPr>
      </w:pPr>
      <w:r>
        <w:rPr>
          <w:rFonts w:hint="eastAsia"/>
        </w:rPr>
        <w:t>随着城市化的加速发展，自然景观面临着前所未有的挑战。为了保护那些珍贵的苍翠之地，我们需要采取行动，比如增加绿化面积，减少污染，以及推广环保意识等。每个人都可以从自身做起，从小事做起，比如节约用水、减少使用一次性塑料制品等，共同为保护我们的地球贡献一份力量。只有这样，我们才能确保后代也能欣赏到这份来自大自然的礼物——苍翠。</w:t>
      </w:r>
    </w:p>
    <w:p w14:paraId="0DC9DF8B" w14:textId="77777777" w:rsidR="00A92343" w:rsidRDefault="00A92343">
      <w:pPr>
        <w:rPr>
          <w:rFonts w:hint="eastAsia"/>
        </w:rPr>
      </w:pPr>
    </w:p>
    <w:p w14:paraId="2C991AA2" w14:textId="77777777" w:rsidR="00A92343" w:rsidRDefault="00A92343">
      <w:pPr>
        <w:rPr>
          <w:rFonts w:hint="eastAsia"/>
        </w:rPr>
      </w:pPr>
    </w:p>
    <w:p w14:paraId="2C5E90C7" w14:textId="77777777" w:rsidR="00A92343" w:rsidRDefault="00A92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96F29" w14:textId="6AF3F72E" w:rsidR="00764B90" w:rsidRDefault="00764B90"/>
    <w:sectPr w:rsidR="00764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90"/>
    <w:rsid w:val="002C7852"/>
    <w:rsid w:val="00764B90"/>
    <w:rsid w:val="00A9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8FB2D-B486-4E4E-A27A-E69437C9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