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8344" w14:textId="77777777" w:rsidR="00424BD8" w:rsidRDefault="00424BD8">
      <w:pPr>
        <w:rPr>
          <w:rFonts w:hint="eastAsia"/>
        </w:rPr>
      </w:pPr>
      <w:r>
        <w:rPr>
          <w:rFonts w:hint="eastAsia"/>
        </w:rPr>
        <w:t>苍劲傲然的拼音</w:t>
      </w:r>
    </w:p>
    <w:p w14:paraId="3BF90404" w14:textId="77777777" w:rsidR="00424BD8" w:rsidRDefault="00424BD8">
      <w:pPr>
        <w:rPr>
          <w:rFonts w:hint="eastAsia"/>
        </w:rPr>
      </w:pPr>
      <w:r>
        <w:rPr>
          <w:rFonts w:hint="eastAsia"/>
        </w:rPr>
        <w:t>“苍劲傲然”的拼音是“cāng jìng ào rán”。这个词汇通过其独特的音韵美，将一种坚韧不拔、挺立不屈的精神面貌以声音的形式表现出来。每一个字的发音都承载着特定的情感和形象，组合在一起时，则描绘出了一幅生动的画面。</w:t>
      </w:r>
    </w:p>
    <w:p w14:paraId="5A1767D0" w14:textId="77777777" w:rsidR="00424BD8" w:rsidRDefault="00424BD8">
      <w:pPr>
        <w:rPr>
          <w:rFonts w:hint="eastAsia"/>
        </w:rPr>
      </w:pPr>
    </w:p>
    <w:p w14:paraId="5EF83473" w14:textId="77777777" w:rsidR="00424BD8" w:rsidRDefault="00424BD8">
      <w:pPr>
        <w:rPr>
          <w:rFonts w:hint="eastAsia"/>
        </w:rPr>
      </w:pPr>
    </w:p>
    <w:p w14:paraId="0BF2C058" w14:textId="77777777" w:rsidR="00424BD8" w:rsidRDefault="00424BD8">
      <w:pPr>
        <w:rPr>
          <w:rFonts w:hint="eastAsia"/>
        </w:rPr>
      </w:pPr>
      <w:r>
        <w:rPr>
          <w:rFonts w:hint="eastAsia"/>
        </w:rPr>
        <w:t>词语的意义与象征</w:t>
      </w:r>
    </w:p>
    <w:p w14:paraId="732C0237" w14:textId="77777777" w:rsidR="00424BD8" w:rsidRDefault="00424BD8">
      <w:pPr>
        <w:rPr>
          <w:rFonts w:hint="eastAsia"/>
        </w:rPr>
      </w:pPr>
      <w:r>
        <w:rPr>
          <w:rFonts w:hint="eastAsia"/>
        </w:rPr>
        <w:t>“苍劲”二字常用来形容古老而健壮的大树，或是书法中笔力遒劲有力的作品。它传达了一种历经岁月洗礼却依然坚强的生命力。“傲然”则更强调了一种高傲、独立的姿态，不为外界环境所动摇，坚定地保持自己的立场和品格。当这两个词结合在一起，“苍劲傲然”便成为了一种精神状态的象征，代表着无论面对何种困难，都能坚守自我，以坚毅的态度迎接挑战。</w:t>
      </w:r>
    </w:p>
    <w:p w14:paraId="030C8922" w14:textId="77777777" w:rsidR="00424BD8" w:rsidRDefault="00424BD8">
      <w:pPr>
        <w:rPr>
          <w:rFonts w:hint="eastAsia"/>
        </w:rPr>
      </w:pPr>
    </w:p>
    <w:p w14:paraId="6F55029F" w14:textId="77777777" w:rsidR="00424BD8" w:rsidRDefault="00424BD8">
      <w:pPr>
        <w:rPr>
          <w:rFonts w:hint="eastAsia"/>
        </w:rPr>
      </w:pPr>
    </w:p>
    <w:p w14:paraId="17E97C3E" w14:textId="77777777" w:rsidR="00424BD8" w:rsidRDefault="00424BD8">
      <w:pPr>
        <w:rPr>
          <w:rFonts w:hint="eastAsia"/>
        </w:rPr>
      </w:pPr>
      <w:r>
        <w:rPr>
          <w:rFonts w:hint="eastAsia"/>
        </w:rPr>
        <w:t>在文化艺术中的体现</w:t>
      </w:r>
    </w:p>
    <w:p w14:paraId="636273BA" w14:textId="77777777" w:rsidR="00424BD8" w:rsidRDefault="00424BD8">
      <w:pPr>
        <w:rPr>
          <w:rFonts w:hint="eastAsia"/>
        </w:rPr>
      </w:pPr>
      <w:r>
        <w:rPr>
          <w:rFonts w:hint="eastAsia"/>
        </w:rPr>
        <w:t>在中国传统的艺术形式中，如绘画、书法乃至诗词创作，“苍劲傲然”都是一个常见的主题或情感基调。画家们通过笔触的轻重缓急来表达树木的苍劲之美；书法家则利用线条的变化展现文字的傲然之姿；诗人们更是用精炼的文字，勾勒出一幅幅蕴含深刻哲理和人文情怀的画卷。这些艺术作品不仅展现了艺术家们的技艺，更传递了他们对生活、对世界的独特见解和态度。</w:t>
      </w:r>
    </w:p>
    <w:p w14:paraId="0B31AF8F" w14:textId="77777777" w:rsidR="00424BD8" w:rsidRDefault="00424BD8">
      <w:pPr>
        <w:rPr>
          <w:rFonts w:hint="eastAsia"/>
        </w:rPr>
      </w:pPr>
    </w:p>
    <w:p w14:paraId="0FC4151A" w14:textId="77777777" w:rsidR="00424BD8" w:rsidRDefault="00424BD8">
      <w:pPr>
        <w:rPr>
          <w:rFonts w:hint="eastAsia"/>
        </w:rPr>
      </w:pPr>
    </w:p>
    <w:p w14:paraId="371D1A52" w14:textId="77777777" w:rsidR="00424BD8" w:rsidRDefault="00424BD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CDD2B4C" w14:textId="77777777" w:rsidR="00424BD8" w:rsidRDefault="00424BD8">
      <w:pPr>
        <w:rPr>
          <w:rFonts w:hint="eastAsia"/>
        </w:rPr>
      </w:pPr>
      <w:r>
        <w:rPr>
          <w:rFonts w:hint="eastAsia"/>
        </w:rPr>
        <w:t>在当今快速变化的社会环境中，“苍劲傲然”的精神显得尤为重要。无论是个人面对职场上的竞争压力，还是企业在市场浪潮中的拼搏，都需要具备这种坚韧不拔的精神。它鼓励我们在遇到困难时不轻易放弃，而是要像那古老的松柏一样，在风雨中屹立不倒，持续成长。同时，这种精神也提醒我们，在追求目标的过程中，不应迷失自我，要始终保持一颗清醒的心，坚持自己的原则和信念。</w:t>
      </w:r>
    </w:p>
    <w:p w14:paraId="79BDD045" w14:textId="77777777" w:rsidR="00424BD8" w:rsidRDefault="00424BD8">
      <w:pPr>
        <w:rPr>
          <w:rFonts w:hint="eastAsia"/>
        </w:rPr>
      </w:pPr>
    </w:p>
    <w:p w14:paraId="4EE0D8BF" w14:textId="77777777" w:rsidR="00424BD8" w:rsidRDefault="00424BD8">
      <w:pPr>
        <w:rPr>
          <w:rFonts w:hint="eastAsia"/>
        </w:rPr>
      </w:pPr>
    </w:p>
    <w:p w14:paraId="36ED48F2" w14:textId="77777777" w:rsidR="00424BD8" w:rsidRDefault="00424BD8">
      <w:pPr>
        <w:rPr>
          <w:rFonts w:hint="eastAsia"/>
        </w:rPr>
      </w:pPr>
      <w:r>
        <w:rPr>
          <w:rFonts w:hint="eastAsia"/>
        </w:rPr>
        <w:t>最后的总结</w:t>
      </w:r>
    </w:p>
    <w:p w14:paraId="29D47607" w14:textId="77777777" w:rsidR="00424BD8" w:rsidRDefault="00424BD8">
      <w:pPr>
        <w:rPr>
          <w:rFonts w:hint="eastAsia"/>
        </w:rPr>
      </w:pPr>
      <w:r>
        <w:rPr>
          <w:rFonts w:hint="eastAsia"/>
        </w:rPr>
        <w:t>“苍劲傲然”的拼音不仅是几个简单的音节组合，它背后蕴含的是深厚的文化底蕴和精神力量。通过理解这个词及其含义，我们可以更好地体会到中华文化的博大精深，并从中汲取面对生活的勇气和智慧。无论时代如何变迁，这种精神永远值得我们去学习和传承。</w:t>
      </w:r>
    </w:p>
    <w:p w14:paraId="39DC3090" w14:textId="77777777" w:rsidR="00424BD8" w:rsidRDefault="00424BD8">
      <w:pPr>
        <w:rPr>
          <w:rFonts w:hint="eastAsia"/>
        </w:rPr>
      </w:pPr>
    </w:p>
    <w:p w14:paraId="5E3D86BB" w14:textId="77777777" w:rsidR="00424BD8" w:rsidRDefault="00424B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554CB" w14:textId="4F3FD0E3" w:rsidR="00171085" w:rsidRDefault="00171085"/>
    <w:sectPr w:rsidR="0017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85"/>
    <w:rsid w:val="00171085"/>
    <w:rsid w:val="002C7852"/>
    <w:rsid w:val="0042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A59D4-E6D3-4127-BDCB-38F75312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