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7A99B" w14:textId="77777777" w:rsidR="007B4F86" w:rsidRDefault="007B4F86">
      <w:pPr>
        <w:rPr>
          <w:rFonts w:hint="eastAsia"/>
        </w:rPr>
      </w:pPr>
    </w:p>
    <w:p w14:paraId="53F44EEC" w14:textId="77777777" w:rsidR="007B4F86" w:rsidRDefault="007B4F86">
      <w:pPr>
        <w:rPr>
          <w:rFonts w:hint="eastAsia"/>
        </w:rPr>
      </w:pPr>
      <w:r>
        <w:rPr>
          <w:rFonts w:hint="eastAsia"/>
        </w:rPr>
        <w:t>芳纶的拼音</w:t>
      </w:r>
    </w:p>
    <w:p w14:paraId="1F7443DA" w14:textId="77777777" w:rsidR="007B4F86" w:rsidRDefault="007B4F86">
      <w:pPr>
        <w:rPr>
          <w:rFonts w:hint="eastAsia"/>
        </w:rPr>
      </w:pPr>
      <w:r>
        <w:rPr>
          <w:rFonts w:hint="eastAsia"/>
        </w:rPr>
        <w:t>芳纶，其拼音为“fāng lún”，是一种高性能合成纤维的名字。这种材料以其出色的物理性能而闻名，特别是在抗拉强度和耐热性方面表现出色。芳纶最早由美国杜邦公司在20世纪60年代开发，并以Kevlar?品牌推向市场。自那时以来，芳纶已被广泛应用于多个领域，包括防护装备、航空航天、汽车工业等。</w:t>
      </w:r>
    </w:p>
    <w:p w14:paraId="3C524DC7" w14:textId="77777777" w:rsidR="007B4F86" w:rsidRDefault="007B4F86">
      <w:pPr>
        <w:rPr>
          <w:rFonts w:hint="eastAsia"/>
        </w:rPr>
      </w:pPr>
    </w:p>
    <w:p w14:paraId="5EE5B9CD" w14:textId="77777777" w:rsidR="007B4F86" w:rsidRDefault="007B4F86">
      <w:pPr>
        <w:rPr>
          <w:rFonts w:hint="eastAsia"/>
        </w:rPr>
      </w:pPr>
    </w:p>
    <w:p w14:paraId="17BC7502" w14:textId="77777777" w:rsidR="007B4F86" w:rsidRDefault="007B4F86">
      <w:pPr>
        <w:rPr>
          <w:rFonts w:hint="eastAsia"/>
        </w:rPr>
      </w:pPr>
      <w:r>
        <w:rPr>
          <w:rFonts w:hint="eastAsia"/>
        </w:rPr>
        <w:t>芳纶的起源与发展</w:t>
      </w:r>
    </w:p>
    <w:p w14:paraId="6FBC23CD" w14:textId="77777777" w:rsidR="007B4F86" w:rsidRDefault="007B4F86">
      <w:pPr>
        <w:rPr>
          <w:rFonts w:hint="eastAsia"/>
        </w:rPr>
      </w:pPr>
      <w:r>
        <w:rPr>
          <w:rFonts w:hint="eastAsia"/>
        </w:rPr>
        <w:t>芳纶的发展始于对高强度、轻质材料的需求。随着科技的进步和工业需求的增长，传统的材料逐渐无法满足现代工业的要求。芳纶作为一种新型材料，因其独特的分子结构和优异的性能，迅速成为研究和应用的热点。经过几十年的发展，芳纶不仅在技术上得到了不断的完善，而且在应用领域也有了极大的扩展。</w:t>
      </w:r>
    </w:p>
    <w:p w14:paraId="357C8ADF" w14:textId="77777777" w:rsidR="007B4F86" w:rsidRDefault="007B4F86">
      <w:pPr>
        <w:rPr>
          <w:rFonts w:hint="eastAsia"/>
        </w:rPr>
      </w:pPr>
    </w:p>
    <w:p w14:paraId="3D5A466A" w14:textId="77777777" w:rsidR="007B4F86" w:rsidRDefault="007B4F86">
      <w:pPr>
        <w:rPr>
          <w:rFonts w:hint="eastAsia"/>
        </w:rPr>
      </w:pPr>
    </w:p>
    <w:p w14:paraId="4340D2AB" w14:textId="77777777" w:rsidR="007B4F86" w:rsidRDefault="007B4F86">
      <w:pPr>
        <w:rPr>
          <w:rFonts w:hint="eastAsia"/>
        </w:rPr>
      </w:pPr>
      <w:r>
        <w:rPr>
          <w:rFonts w:hint="eastAsia"/>
        </w:rPr>
        <w:t>芳纶的独特性能</w:t>
      </w:r>
    </w:p>
    <w:p w14:paraId="062199C2" w14:textId="77777777" w:rsidR="007B4F86" w:rsidRDefault="007B4F86">
      <w:pPr>
        <w:rPr>
          <w:rFonts w:hint="eastAsia"/>
        </w:rPr>
      </w:pPr>
      <w:r>
        <w:rPr>
          <w:rFonts w:hint="eastAsia"/>
        </w:rPr>
        <w:t>芳纶之所以能够得到如此广泛的应用，主要归功于它的一系列独特性能。芳纶具有极高的抗拉强度，是钢铁的五倍，但重量却远轻于钢铁。芳纶还具有良好的耐化学腐蚀性和耐高温性，能够在极端条件下保持稳定性能。芳纶还有较好的电绝缘性能，这使得它在电气工程中也有重要应用。</w:t>
      </w:r>
    </w:p>
    <w:p w14:paraId="70B302AA" w14:textId="77777777" w:rsidR="007B4F86" w:rsidRDefault="007B4F86">
      <w:pPr>
        <w:rPr>
          <w:rFonts w:hint="eastAsia"/>
        </w:rPr>
      </w:pPr>
    </w:p>
    <w:p w14:paraId="50A6DC02" w14:textId="77777777" w:rsidR="007B4F86" w:rsidRDefault="007B4F86">
      <w:pPr>
        <w:rPr>
          <w:rFonts w:hint="eastAsia"/>
        </w:rPr>
      </w:pPr>
    </w:p>
    <w:p w14:paraId="0B0D2A11" w14:textId="77777777" w:rsidR="007B4F86" w:rsidRDefault="007B4F86">
      <w:pPr>
        <w:rPr>
          <w:rFonts w:hint="eastAsia"/>
        </w:rPr>
      </w:pPr>
      <w:r>
        <w:rPr>
          <w:rFonts w:hint="eastAsia"/>
        </w:rPr>
        <w:t>芳纶的应用领域</w:t>
      </w:r>
    </w:p>
    <w:p w14:paraId="64EEBA21" w14:textId="77777777" w:rsidR="007B4F86" w:rsidRDefault="007B4F86">
      <w:pPr>
        <w:rPr>
          <w:rFonts w:hint="eastAsia"/>
        </w:rPr>
      </w:pPr>
      <w:r>
        <w:rPr>
          <w:rFonts w:hint="eastAsia"/>
        </w:rPr>
        <w:t>由于其卓越的性能，芳纶被广泛应用在多个领域。在个人防护装备方面，如防弹背心、头盔等产品中，芳纶提供了有效的保护。在航天航空业，芳纶用于制造飞机内部的防火隔板以及其它关键部件，提高了飞行安全性。在体育用品行业，如网球拍、滑雪板等高端运动器材中，也能看到芳纶的身影。</w:t>
      </w:r>
    </w:p>
    <w:p w14:paraId="5D13B6D2" w14:textId="77777777" w:rsidR="007B4F86" w:rsidRDefault="007B4F86">
      <w:pPr>
        <w:rPr>
          <w:rFonts w:hint="eastAsia"/>
        </w:rPr>
      </w:pPr>
    </w:p>
    <w:p w14:paraId="7A6EB0D0" w14:textId="77777777" w:rsidR="007B4F86" w:rsidRDefault="007B4F86">
      <w:pPr>
        <w:rPr>
          <w:rFonts w:hint="eastAsia"/>
        </w:rPr>
      </w:pPr>
    </w:p>
    <w:p w14:paraId="2F4818C8" w14:textId="77777777" w:rsidR="007B4F86" w:rsidRDefault="007B4F86">
      <w:pPr>
        <w:rPr>
          <w:rFonts w:hint="eastAsia"/>
        </w:rPr>
      </w:pPr>
      <w:r>
        <w:rPr>
          <w:rFonts w:hint="eastAsia"/>
        </w:rPr>
        <w:t>未来展望</w:t>
      </w:r>
    </w:p>
    <w:p w14:paraId="14FF2964" w14:textId="77777777" w:rsidR="007B4F86" w:rsidRDefault="007B4F86">
      <w:pPr>
        <w:rPr>
          <w:rFonts w:hint="eastAsia"/>
        </w:rPr>
      </w:pPr>
      <w:r>
        <w:rPr>
          <w:rFonts w:hint="eastAsia"/>
        </w:rPr>
        <w:t>随着科技的不断发展，芳纶及其相关材料的研究也在持续深入。科学家们正在探索如何进一步提升芳纶的性能，扩大其应用范围。例如，通过改进生产工艺或添加其他元素来增强芳纶的某些特性。随着环保意识的提高，研发更加环保的生产方法也成为一个重要方向。芳纶作为一种重要的高性能材料，在未来将拥有更广阔的应用前景。</w:t>
      </w:r>
    </w:p>
    <w:p w14:paraId="065D22AA" w14:textId="77777777" w:rsidR="007B4F86" w:rsidRDefault="007B4F86">
      <w:pPr>
        <w:rPr>
          <w:rFonts w:hint="eastAsia"/>
        </w:rPr>
      </w:pPr>
    </w:p>
    <w:p w14:paraId="42CD4F9B" w14:textId="77777777" w:rsidR="007B4F86" w:rsidRDefault="007B4F86">
      <w:pPr>
        <w:rPr>
          <w:rFonts w:hint="eastAsia"/>
        </w:rPr>
      </w:pPr>
    </w:p>
    <w:p w14:paraId="1E2985AE" w14:textId="77777777" w:rsidR="007B4F86" w:rsidRDefault="007B4F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143A1" w14:textId="497810CE" w:rsidR="00E31C29" w:rsidRDefault="00E31C29"/>
    <w:sectPr w:rsidR="00E31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C29"/>
    <w:rsid w:val="002C7852"/>
    <w:rsid w:val="007B4F86"/>
    <w:rsid w:val="00E3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895F7-FADA-42AC-89AB-E02AD9BF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