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2F796" w14:textId="77777777" w:rsidR="00451C19" w:rsidRDefault="00451C19">
      <w:pPr>
        <w:rPr>
          <w:rFonts w:hint="eastAsia"/>
        </w:rPr>
      </w:pPr>
      <w:r>
        <w:rPr>
          <w:rFonts w:hint="eastAsia"/>
        </w:rPr>
        <w:t>芰的拼音：jì</w:t>
      </w:r>
    </w:p>
    <w:p w14:paraId="6CED830B" w14:textId="77777777" w:rsidR="00451C19" w:rsidRDefault="00451C19">
      <w:pPr>
        <w:rPr>
          <w:rFonts w:hint="eastAsia"/>
        </w:rPr>
      </w:pPr>
      <w:r>
        <w:rPr>
          <w:rFonts w:hint="eastAsia"/>
        </w:rPr>
        <w:t>在中国古典诗歌中，"芰"（jì）是一种常被提及的植物，它指的是菱角，一种生长在淡水湖泊和池塘中的水生植物。菱角因其独特的形状和美味可口的果实而受到人们的喜爱。在古代文人墨客的笔下，菱角不仅象征着自然的美，更承载着诗人的情感与思绪。从古至今，菱角在中华文化的长河中留下了深刻的印记。</w:t>
      </w:r>
    </w:p>
    <w:p w14:paraId="3826CBE5" w14:textId="77777777" w:rsidR="00451C19" w:rsidRDefault="00451C19">
      <w:pPr>
        <w:rPr>
          <w:rFonts w:hint="eastAsia"/>
        </w:rPr>
      </w:pPr>
    </w:p>
    <w:p w14:paraId="29999595" w14:textId="77777777" w:rsidR="00451C19" w:rsidRDefault="00451C19">
      <w:pPr>
        <w:rPr>
          <w:rFonts w:hint="eastAsia"/>
        </w:rPr>
      </w:pPr>
    </w:p>
    <w:p w14:paraId="6413B63C" w14:textId="77777777" w:rsidR="00451C19" w:rsidRDefault="00451C19">
      <w:pPr>
        <w:rPr>
          <w:rFonts w:hint="eastAsia"/>
        </w:rPr>
      </w:pPr>
      <w:r>
        <w:rPr>
          <w:rFonts w:hint="eastAsia"/>
        </w:rPr>
        <w:t>芰的历史渊源</w:t>
      </w:r>
    </w:p>
    <w:p w14:paraId="2FF9511C" w14:textId="77777777" w:rsidR="00451C19" w:rsidRDefault="00451C19">
      <w:pPr>
        <w:rPr>
          <w:rFonts w:hint="eastAsia"/>
        </w:rPr>
      </w:pPr>
      <w:r>
        <w:rPr>
          <w:rFonts w:hint="eastAsia"/>
        </w:rPr>
        <w:t>菱角在中国有着悠久的历史，早在先秦时期就已经有了关于它的记载。《诗经》中有“参差荇菜，左右流之”的诗句，这里提到的荇菜即是菱角的一种。到了唐代，菱角成为宫廷和民间广泛食用的食品之一。诗人王维在其作品《山居秋暝》中写道：“空山新雨后，天气晚来秋。明月松间照，清泉石上流。竹喧归浣女，莲动下渔舟。随意春芳歇，王孙自可留。”虽然这里直接提到的是莲花，但可以想象，在这样的环境中，菱角也一定不会缺席。宋代以后，随着农业技术的发展，菱角的种植更为普遍，其身影遍布江南水乡的各个角落。</w:t>
      </w:r>
    </w:p>
    <w:p w14:paraId="232C92E9" w14:textId="77777777" w:rsidR="00451C19" w:rsidRDefault="00451C19">
      <w:pPr>
        <w:rPr>
          <w:rFonts w:hint="eastAsia"/>
        </w:rPr>
      </w:pPr>
    </w:p>
    <w:p w14:paraId="024C8B69" w14:textId="77777777" w:rsidR="00451C19" w:rsidRDefault="00451C19">
      <w:pPr>
        <w:rPr>
          <w:rFonts w:hint="eastAsia"/>
        </w:rPr>
      </w:pPr>
    </w:p>
    <w:p w14:paraId="3155187B" w14:textId="77777777" w:rsidR="00451C19" w:rsidRDefault="00451C19">
      <w:pPr>
        <w:rPr>
          <w:rFonts w:hint="eastAsia"/>
        </w:rPr>
      </w:pPr>
      <w:r>
        <w:rPr>
          <w:rFonts w:hint="eastAsia"/>
        </w:rPr>
        <w:t>芰的文化意义</w:t>
      </w:r>
    </w:p>
    <w:p w14:paraId="78837913" w14:textId="77777777" w:rsidR="00451C19" w:rsidRDefault="00451C19">
      <w:pPr>
        <w:rPr>
          <w:rFonts w:hint="eastAsia"/>
        </w:rPr>
      </w:pPr>
      <w:r>
        <w:rPr>
          <w:rFonts w:hint="eastAsia"/>
        </w:rPr>
        <w:t>在中华文化里，菱角不仅仅是一种食物，它还蕴含着深厚的文化内涵。菱角常被视为纯洁、高雅的象征，因为它生于水中，却能开出美丽的花朵，结出丰硕的果实，正如君子般出淤泥而不染。由于菱角多成对出现，因此也被用来寓意爱情的美好和家庭的和睦。在传统节日如七夕节时，人们会用菱角来装饰房间，以此表达对未来生活的美好祝愿。同时，菱角也是画家们钟爱的主题，出现在无数的水墨画作之中，展现了中国艺术的独特魅力。</w:t>
      </w:r>
    </w:p>
    <w:p w14:paraId="3F921F40" w14:textId="77777777" w:rsidR="00451C19" w:rsidRDefault="00451C19">
      <w:pPr>
        <w:rPr>
          <w:rFonts w:hint="eastAsia"/>
        </w:rPr>
      </w:pPr>
    </w:p>
    <w:p w14:paraId="313ED7AD" w14:textId="77777777" w:rsidR="00451C19" w:rsidRDefault="00451C19">
      <w:pPr>
        <w:rPr>
          <w:rFonts w:hint="eastAsia"/>
        </w:rPr>
      </w:pPr>
    </w:p>
    <w:p w14:paraId="319ECF84" w14:textId="77777777" w:rsidR="00451C19" w:rsidRDefault="00451C19">
      <w:pPr>
        <w:rPr>
          <w:rFonts w:hint="eastAsia"/>
        </w:rPr>
      </w:pPr>
      <w:r>
        <w:rPr>
          <w:rFonts w:hint="eastAsia"/>
        </w:rPr>
        <w:t>芰的现代价值</w:t>
      </w:r>
    </w:p>
    <w:p w14:paraId="43987BCD" w14:textId="77777777" w:rsidR="00451C19" w:rsidRDefault="00451C19">
      <w:pPr>
        <w:rPr>
          <w:rFonts w:hint="eastAsia"/>
        </w:rPr>
      </w:pPr>
      <w:r>
        <w:rPr>
          <w:rFonts w:hint="eastAsia"/>
        </w:rPr>
        <w:t>进入现代社会，菱角依然保持着其独特的位置。作为一种健康食品，菱角富含多种维生素和矿物质，对于促进人体健康有着积极的作用。随着人们对绿色食品需求的增长，菱角又重新获得了市场的青睐。除了食用价值外，菱角还具有很高的药用价值，中医认为它可以清热解毒、利尿消肿。近年来，科学家们也开始关注菱角，并对其进行了深入的研究，发现它含有一些对人体有益的活性成分。这使得菱角在保健产品领域展现出了广阔的应用前景。</w:t>
      </w:r>
    </w:p>
    <w:p w14:paraId="5E6AD15A" w14:textId="77777777" w:rsidR="00451C19" w:rsidRDefault="00451C19">
      <w:pPr>
        <w:rPr>
          <w:rFonts w:hint="eastAsia"/>
        </w:rPr>
      </w:pPr>
    </w:p>
    <w:p w14:paraId="4A0EEB87" w14:textId="77777777" w:rsidR="00451C19" w:rsidRDefault="00451C19">
      <w:pPr>
        <w:rPr>
          <w:rFonts w:hint="eastAsia"/>
        </w:rPr>
      </w:pPr>
    </w:p>
    <w:p w14:paraId="5CD67CFB" w14:textId="77777777" w:rsidR="00451C19" w:rsidRDefault="00451C19">
      <w:pPr>
        <w:rPr>
          <w:rFonts w:hint="eastAsia"/>
        </w:rPr>
      </w:pPr>
      <w:r>
        <w:rPr>
          <w:rFonts w:hint="eastAsia"/>
        </w:rPr>
        <w:t>芰的艺术表现</w:t>
      </w:r>
    </w:p>
    <w:p w14:paraId="5338767E" w14:textId="77777777" w:rsidR="00451C19" w:rsidRDefault="00451C19">
      <w:pPr>
        <w:rPr>
          <w:rFonts w:hint="eastAsia"/>
        </w:rPr>
      </w:pPr>
      <w:r>
        <w:rPr>
          <w:rFonts w:hint="eastAsia"/>
        </w:rPr>
        <w:t>在中国传统绘画中，菱角经常作为画面的重要组成部分出现。画家们通过细腻的笔触描绘出菱角及其周围环境，营造出宁静和谐的画面氛围。无论是工笔还是写意，菱角总是能够传达出一种淡泊宁静的情怀。在文学创作方面，菱角同样是一个不可或缺的元素。许多作家喜欢将它融入到自己的作品当中，借以表达内心深处的情感。例如，在描写江南水乡的生活场景时，菱角常常被用来点缀其间，增加了故事的真实感和生活气息。无论是在视觉艺术还是文字表达上，菱角都扮演着重要的角色。</w:t>
      </w:r>
    </w:p>
    <w:p w14:paraId="3E49F1E7" w14:textId="77777777" w:rsidR="00451C19" w:rsidRDefault="00451C19">
      <w:pPr>
        <w:rPr>
          <w:rFonts w:hint="eastAsia"/>
        </w:rPr>
      </w:pPr>
    </w:p>
    <w:p w14:paraId="546F3F43" w14:textId="77777777" w:rsidR="00451C19" w:rsidRDefault="00451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BBBF2" w14:textId="35D200A3" w:rsidR="000F25D9" w:rsidRDefault="000F25D9"/>
    <w:sectPr w:rsidR="000F2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D9"/>
    <w:rsid w:val="000F25D9"/>
    <w:rsid w:val="002C7852"/>
    <w:rsid w:val="0045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E3302-9989-4AE8-B1C6-111202DA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