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BB87" w14:textId="77777777" w:rsidR="003C66C2" w:rsidRDefault="003C66C2">
      <w:pPr>
        <w:rPr>
          <w:rFonts w:hint="eastAsia"/>
        </w:rPr>
      </w:pPr>
    </w:p>
    <w:p w14:paraId="1E48D975" w14:textId="77777777" w:rsidR="003C66C2" w:rsidRDefault="003C66C2">
      <w:pPr>
        <w:rPr>
          <w:rFonts w:hint="eastAsia"/>
        </w:rPr>
      </w:pPr>
      <w:r>
        <w:rPr>
          <w:rFonts w:hint="eastAsia"/>
        </w:rPr>
        <w:t>花销的拼音</w:t>
      </w:r>
    </w:p>
    <w:p w14:paraId="67E723E6" w14:textId="77777777" w:rsidR="003C66C2" w:rsidRDefault="003C66C2">
      <w:pPr>
        <w:rPr>
          <w:rFonts w:hint="eastAsia"/>
        </w:rPr>
      </w:pPr>
      <w:r>
        <w:rPr>
          <w:rFonts w:hint="eastAsia"/>
        </w:rPr>
        <w:t>“花销”，拼音为“huā xiāo”，是现代汉语中常用的一个词汇，主要指的是花费、开支的意思。无论是日常生活中的柴米油盐，还是企业运营中的各类支出，我们都可以用“花销”一词来概括这些经济行为。了解和掌握自己或家庭、企业的花销情况，对于合理规划财务具有重要意义。</w:t>
      </w:r>
    </w:p>
    <w:p w14:paraId="58AC5077" w14:textId="77777777" w:rsidR="003C66C2" w:rsidRDefault="003C66C2">
      <w:pPr>
        <w:rPr>
          <w:rFonts w:hint="eastAsia"/>
        </w:rPr>
      </w:pPr>
    </w:p>
    <w:p w14:paraId="0A25203B" w14:textId="77777777" w:rsidR="003C66C2" w:rsidRDefault="003C66C2">
      <w:pPr>
        <w:rPr>
          <w:rFonts w:hint="eastAsia"/>
        </w:rPr>
      </w:pPr>
    </w:p>
    <w:p w14:paraId="6558F1E6" w14:textId="77777777" w:rsidR="003C66C2" w:rsidRDefault="003C66C2">
      <w:pPr>
        <w:rPr>
          <w:rFonts w:hint="eastAsia"/>
        </w:rPr>
      </w:pPr>
      <w:r>
        <w:rPr>
          <w:rFonts w:hint="eastAsia"/>
        </w:rPr>
        <w:t>个人生活中的花销</w:t>
      </w:r>
    </w:p>
    <w:p w14:paraId="759DD957" w14:textId="77777777" w:rsidR="003C66C2" w:rsidRDefault="003C66C2">
      <w:pPr>
        <w:rPr>
          <w:rFonts w:hint="eastAsia"/>
        </w:rPr>
      </w:pPr>
      <w:r>
        <w:rPr>
          <w:rFonts w:hint="eastAsia"/>
        </w:rPr>
        <w:t>在个人生活中，“花销”涵盖了许多方面。从每日的食物、交通费用到偶尔的娱乐消费，这些都是构成个人花销的重要部分。随着现代社会的发展，人们的生活水平不断提高，相应的个人花销也在不断增加。特别是在大城市中，住房、教育和医疗等大项花销常常占据个人收入的很大比例。因此，学会管理个人花销，制定合理的预算计划，成为了现代人必须掌握的一项技能。</w:t>
      </w:r>
    </w:p>
    <w:p w14:paraId="1A8B97FB" w14:textId="77777777" w:rsidR="003C66C2" w:rsidRDefault="003C66C2">
      <w:pPr>
        <w:rPr>
          <w:rFonts w:hint="eastAsia"/>
        </w:rPr>
      </w:pPr>
    </w:p>
    <w:p w14:paraId="04505956" w14:textId="77777777" w:rsidR="003C66C2" w:rsidRDefault="003C66C2">
      <w:pPr>
        <w:rPr>
          <w:rFonts w:hint="eastAsia"/>
        </w:rPr>
      </w:pPr>
    </w:p>
    <w:p w14:paraId="5BEFFE9A" w14:textId="77777777" w:rsidR="003C66C2" w:rsidRDefault="003C66C2">
      <w:pPr>
        <w:rPr>
          <w:rFonts w:hint="eastAsia"/>
        </w:rPr>
      </w:pPr>
      <w:r>
        <w:rPr>
          <w:rFonts w:hint="eastAsia"/>
        </w:rPr>
        <w:t>家庭花销的管理</w:t>
      </w:r>
    </w:p>
    <w:p w14:paraId="2BD07DE7" w14:textId="77777777" w:rsidR="003C66C2" w:rsidRDefault="003C66C2">
      <w:pPr>
        <w:rPr>
          <w:rFonts w:hint="eastAsia"/>
        </w:rPr>
      </w:pPr>
      <w:r>
        <w:rPr>
          <w:rFonts w:hint="eastAsia"/>
        </w:rPr>
        <w:t>对于家庭而言，花销管理显得尤为重要。一个家庭的花销不仅包括日常生活的开销，还涉及到孩子的教育、老人的赡养以及家庭成员的健康保障等方面。有效的家庭花销管理不仅能帮助家庭避免不必要的经济压力，还能为家庭成员提供更加稳定和谐的生活环境。通过制定详细的月度或年度预算，并定期检查实际花销与预算之间的差异，可以及时调整消费习惯，确保家庭财务健康。</w:t>
      </w:r>
    </w:p>
    <w:p w14:paraId="18223CCC" w14:textId="77777777" w:rsidR="003C66C2" w:rsidRDefault="003C66C2">
      <w:pPr>
        <w:rPr>
          <w:rFonts w:hint="eastAsia"/>
        </w:rPr>
      </w:pPr>
    </w:p>
    <w:p w14:paraId="637FF693" w14:textId="77777777" w:rsidR="003C66C2" w:rsidRDefault="003C66C2">
      <w:pPr>
        <w:rPr>
          <w:rFonts w:hint="eastAsia"/>
        </w:rPr>
      </w:pPr>
    </w:p>
    <w:p w14:paraId="4B17C753" w14:textId="77777777" w:rsidR="003C66C2" w:rsidRDefault="003C66C2">
      <w:pPr>
        <w:rPr>
          <w:rFonts w:hint="eastAsia"/>
        </w:rPr>
      </w:pPr>
      <w:r>
        <w:rPr>
          <w:rFonts w:hint="eastAsia"/>
        </w:rPr>
        <w:t>企业花销控制的重要性</w:t>
      </w:r>
    </w:p>
    <w:p w14:paraId="60B851B8" w14:textId="77777777" w:rsidR="003C66C2" w:rsidRDefault="003C66C2">
      <w:pPr>
        <w:rPr>
          <w:rFonts w:hint="eastAsia"/>
        </w:rPr>
      </w:pPr>
      <w:r>
        <w:rPr>
          <w:rFonts w:hint="eastAsia"/>
        </w:rPr>
        <w:t>在商业领域，控制花销是企业管理中的关键环节之一。合理的花销控制有助于提高企业的竞争力和盈利能力。企业需要对生产成本、员工薪酬、市场营销等各方面的花销进行详细分析和有效管理。同时，采用先进的财务管理工具和技术，可以帮助企业更好地预测和控制未来的花销，从而实现可持续发展。</w:t>
      </w:r>
    </w:p>
    <w:p w14:paraId="6FE0D806" w14:textId="77777777" w:rsidR="003C66C2" w:rsidRDefault="003C66C2">
      <w:pPr>
        <w:rPr>
          <w:rFonts w:hint="eastAsia"/>
        </w:rPr>
      </w:pPr>
    </w:p>
    <w:p w14:paraId="7BE3A313" w14:textId="77777777" w:rsidR="003C66C2" w:rsidRDefault="003C66C2">
      <w:pPr>
        <w:rPr>
          <w:rFonts w:hint="eastAsia"/>
        </w:rPr>
      </w:pPr>
    </w:p>
    <w:p w14:paraId="3C964812" w14:textId="77777777" w:rsidR="003C66C2" w:rsidRDefault="003C66C2">
      <w:pPr>
        <w:rPr>
          <w:rFonts w:hint="eastAsia"/>
        </w:rPr>
      </w:pPr>
      <w:r>
        <w:rPr>
          <w:rFonts w:hint="eastAsia"/>
        </w:rPr>
        <w:t>最后的总结</w:t>
      </w:r>
    </w:p>
    <w:p w14:paraId="1C8D1F17" w14:textId="77777777" w:rsidR="003C66C2" w:rsidRDefault="003C66C2">
      <w:pPr>
        <w:rPr>
          <w:rFonts w:hint="eastAsia"/>
        </w:rPr>
      </w:pPr>
      <w:r>
        <w:rPr>
          <w:rFonts w:hint="eastAsia"/>
        </w:rPr>
        <w:t>“花销”的概念贯穿于我们的个人生活和工作之中，理解和管理好自己的花销，无论是在个人成长道路上还是企业发展过程中，都是至关重要的一环。通过对花销的有效管理，我们可以更好地规划未来，实现个人和集体的长远发展目标。希望每个人都能重视花销管理，让每一分钱都花得值得。</w:t>
      </w:r>
    </w:p>
    <w:p w14:paraId="1457A11A" w14:textId="77777777" w:rsidR="003C66C2" w:rsidRDefault="003C66C2">
      <w:pPr>
        <w:rPr>
          <w:rFonts w:hint="eastAsia"/>
        </w:rPr>
      </w:pPr>
    </w:p>
    <w:p w14:paraId="3129C821" w14:textId="77777777" w:rsidR="003C66C2" w:rsidRDefault="003C66C2">
      <w:pPr>
        <w:rPr>
          <w:rFonts w:hint="eastAsia"/>
        </w:rPr>
      </w:pPr>
    </w:p>
    <w:p w14:paraId="3FE221B0" w14:textId="77777777" w:rsidR="003C66C2" w:rsidRDefault="003C6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F7EB1" w14:textId="2AEF782D" w:rsidR="00792E53" w:rsidRDefault="00792E53"/>
    <w:sectPr w:rsidR="0079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53"/>
    <w:rsid w:val="002C7852"/>
    <w:rsid w:val="003C66C2"/>
    <w:rsid w:val="007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00123-B621-471A-A030-AF582E8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