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A849" w14:textId="77777777" w:rsidR="009035DD" w:rsidRDefault="009035DD">
      <w:pPr>
        <w:rPr>
          <w:rFonts w:hint="eastAsia"/>
        </w:rPr>
      </w:pPr>
      <w:r>
        <w:rPr>
          <w:rFonts w:hint="eastAsia"/>
        </w:rPr>
        <w:t>huā qián：消费的艺术与哲学</w:t>
      </w:r>
    </w:p>
    <w:p w14:paraId="52DD7132" w14:textId="77777777" w:rsidR="009035DD" w:rsidRDefault="009035DD">
      <w:pPr>
        <w:rPr>
          <w:rFonts w:hint="eastAsia"/>
        </w:rPr>
      </w:pPr>
    </w:p>
    <w:p w14:paraId="55D39A9B" w14:textId="77777777" w:rsidR="009035DD" w:rsidRDefault="009035DD">
      <w:pPr>
        <w:rPr>
          <w:rFonts w:hint="eastAsia"/>
        </w:rPr>
      </w:pPr>
      <w:r>
        <w:rPr>
          <w:rFonts w:hint="eastAsia"/>
        </w:rPr>
        <w:t>在现代社会，花钱已经成为一种生活方式。从日常的柴米油盐到奢侈品的购买，每一个消费行为都蕴含着个人的价值观、文化背景以及社会地位的象征。我们常说“钱不是万能的，但没有钱是万万不能的”，这句话道出了金钱的重要性。然而，如何正确地花钱，却是一门需要学习和实践的艺术。</w:t>
      </w:r>
    </w:p>
    <w:p w14:paraId="566B7569" w14:textId="77777777" w:rsidR="009035DD" w:rsidRDefault="009035DD">
      <w:pPr>
        <w:rPr>
          <w:rFonts w:hint="eastAsia"/>
        </w:rPr>
      </w:pPr>
    </w:p>
    <w:p w14:paraId="31580658" w14:textId="77777777" w:rsidR="009035DD" w:rsidRDefault="009035DD">
      <w:pPr>
        <w:rPr>
          <w:rFonts w:hint="eastAsia"/>
        </w:rPr>
      </w:pPr>
    </w:p>
    <w:p w14:paraId="03DE24C2" w14:textId="77777777" w:rsidR="009035DD" w:rsidRDefault="009035DD">
      <w:pPr>
        <w:rPr>
          <w:rFonts w:hint="eastAsia"/>
        </w:rPr>
      </w:pPr>
      <w:r>
        <w:rPr>
          <w:rFonts w:hint="eastAsia"/>
        </w:rPr>
        <w:t>huā qián：理性与感性的平衡</w:t>
      </w:r>
    </w:p>
    <w:p w14:paraId="10B74D0B" w14:textId="77777777" w:rsidR="009035DD" w:rsidRDefault="009035DD">
      <w:pPr>
        <w:rPr>
          <w:rFonts w:hint="eastAsia"/>
        </w:rPr>
      </w:pPr>
    </w:p>
    <w:p w14:paraId="66AAE8B0" w14:textId="77777777" w:rsidR="009035DD" w:rsidRDefault="009035DD">
      <w:pPr>
        <w:rPr>
          <w:rFonts w:hint="eastAsia"/>
        </w:rPr>
      </w:pPr>
      <w:r>
        <w:rPr>
          <w:rFonts w:hint="eastAsia"/>
        </w:rPr>
        <w:t>在消费过程中，理性与感性常常交织在一起。理性消费强调的是对商品价值的判断，追求性价比和实用性；而感性消费则更多地关注情感满足和个人喜好。例如，在选购一台电脑时，理性的人可能会仔细比较配置、品牌和售后服务，而感性的人可能会被外观设计或广告宣传所吸引。这两种消费方式并无绝对的优劣之分，关键在于找到适合自己的平衡点。</w:t>
      </w:r>
    </w:p>
    <w:p w14:paraId="317D05BC" w14:textId="77777777" w:rsidR="009035DD" w:rsidRDefault="009035DD">
      <w:pPr>
        <w:rPr>
          <w:rFonts w:hint="eastAsia"/>
        </w:rPr>
      </w:pPr>
    </w:p>
    <w:p w14:paraId="7180B95A" w14:textId="77777777" w:rsidR="009035DD" w:rsidRDefault="009035DD">
      <w:pPr>
        <w:rPr>
          <w:rFonts w:hint="eastAsia"/>
        </w:rPr>
      </w:pPr>
    </w:p>
    <w:p w14:paraId="0D80F177" w14:textId="77777777" w:rsidR="009035DD" w:rsidRDefault="009035DD">
      <w:pPr>
        <w:rPr>
          <w:rFonts w:hint="eastAsia"/>
        </w:rPr>
      </w:pPr>
      <w:r>
        <w:rPr>
          <w:rFonts w:hint="eastAsia"/>
        </w:rPr>
        <w:t>huā qián：提升生活质量的关键</w:t>
      </w:r>
    </w:p>
    <w:p w14:paraId="170CE447" w14:textId="77777777" w:rsidR="009035DD" w:rsidRDefault="009035DD">
      <w:pPr>
        <w:rPr>
          <w:rFonts w:hint="eastAsia"/>
        </w:rPr>
      </w:pPr>
    </w:p>
    <w:p w14:paraId="21DAD428" w14:textId="77777777" w:rsidR="009035DD" w:rsidRDefault="009035DD">
      <w:pPr>
        <w:rPr>
          <w:rFonts w:hint="eastAsia"/>
        </w:rPr>
      </w:pPr>
      <w:r>
        <w:rPr>
          <w:rFonts w:hint="eastAsia"/>
        </w:rPr>
        <w:t>花钱的目的之一是为了提升生活质量。无论是通过旅行开阔眼界，还是通过购买书籍丰富知识，合理地使用金钱可以让我们的人生更加丰富多彩。然而，盲目追求物质享受往往会适得其反。例如，有些人为了面子而过度消费，导致经济压力增大，反而降低了生活的幸福感。因此，学会区分“需要”和“想要”尤为重要。</w:t>
      </w:r>
    </w:p>
    <w:p w14:paraId="0852E87C" w14:textId="77777777" w:rsidR="009035DD" w:rsidRDefault="009035DD">
      <w:pPr>
        <w:rPr>
          <w:rFonts w:hint="eastAsia"/>
        </w:rPr>
      </w:pPr>
    </w:p>
    <w:p w14:paraId="731D98DD" w14:textId="77777777" w:rsidR="009035DD" w:rsidRDefault="009035DD">
      <w:pPr>
        <w:rPr>
          <w:rFonts w:hint="eastAsia"/>
        </w:rPr>
      </w:pPr>
    </w:p>
    <w:p w14:paraId="49BCB9E1" w14:textId="77777777" w:rsidR="009035DD" w:rsidRDefault="009035DD">
      <w:pPr>
        <w:rPr>
          <w:rFonts w:hint="eastAsia"/>
        </w:rPr>
      </w:pPr>
      <w:r>
        <w:rPr>
          <w:rFonts w:hint="eastAsia"/>
        </w:rPr>
        <w:t>huā qián：投资自己是最明智的选择</w:t>
      </w:r>
    </w:p>
    <w:p w14:paraId="25DFE73B" w14:textId="77777777" w:rsidR="009035DD" w:rsidRDefault="009035DD">
      <w:pPr>
        <w:rPr>
          <w:rFonts w:hint="eastAsia"/>
        </w:rPr>
      </w:pPr>
    </w:p>
    <w:p w14:paraId="0C9EC63A" w14:textId="77777777" w:rsidR="009035DD" w:rsidRDefault="009035DD">
      <w:pPr>
        <w:rPr>
          <w:rFonts w:hint="eastAsia"/>
        </w:rPr>
      </w:pPr>
      <w:r>
        <w:rPr>
          <w:rFonts w:hint="eastAsia"/>
        </w:rPr>
        <w:t>在所有的消费中，投资自己往往是最值得的。无论是参加培训课程提升技能，还是购买健康产品改善身体状况，这些支出都能带来长期的回报。特别是在当今快速变化的社会中，不断学习新知识和技能是保持竞争力的关键。同时，健康的身体也是实现人生目标的基础。因此，把钱花在自我成长上是一种智慧的选择。</w:t>
      </w:r>
    </w:p>
    <w:p w14:paraId="7AE40787" w14:textId="77777777" w:rsidR="009035DD" w:rsidRDefault="009035DD">
      <w:pPr>
        <w:rPr>
          <w:rFonts w:hint="eastAsia"/>
        </w:rPr>
      </w:pPr>
    </w:p>
    <w:p w14:paraId="71678FED" w14:textId="77777777" w:rsidR="009035DD" w:rsidRDefault="009035DD">
      <w:pPr>
        <w:rPr>
          <w:rFonts w:hint="eastAsia"/>
        </w:rPr>
      </w:pPr>
    </w:p>
    <w:p w14:paraId="6026EBA6" w14:textId="77777777" w:rsidR="009035DD" w:rsidRDefault="009035DD">
      <w:pPr>
        <w:rPr>
          <w:rFonts w:hint="eastAsia"/>
        </w:rPr>
      </w:pPr>
      <w:r>
        <w:rPr>
          <w:rFonts w:hint="eastAsia"/>
        </w:rPr>
        <w:t>huā qián：环保与可持续消费的趋势</w:t>
      </w:r>
    </w:p>
    <w:p w14:paraId="255E5957" w14:textId="77777777" w:rsidR="009035DD" w:rsidRDefault="009035DD">
      <w:pPr>
        <w:rPr>
          <w:rFonts w:hint="eastAsia"/>
        </w:rPr>
      </w:pPr>
    </w:p>
    <w:p w14:paraId="77930BE4" w14:textId="77777777" w:rsidR="009035DD" w:rsidRDefault="009035DD">
      <w:pPr>
        <w:rPr>
          <w:rFonts w:hint="eastAsia"/>
        </w:rPr>
      </w:pPr>
      <w:r>
        <w:rPr>
          <w:rFonts w:hint="eastAsia"/>
        </w:rPr>
        <w:t>近年来，随着全球环境问题的日益严重，越来越多的人开始关注环保与可持续消费。这种消费理念提倡减少浪费、支持绿色产品，并尽量选择可循环利用的商品。例如，购买二手物品不仅能够节约资源，还能赋予旧物新的生命。支持本地生产的商品也能减少运输过程中的碳排放。这种消费方式不仅对环境友好，也体现了消费者的责任感。</w:t>
      </w:r>
    </w:p>
    <w:p w14:paraId="214510BE" w14:textId="77777777" w:rsidR="009035DD" w:rsidRDefault="009035DD">
      <w:pPr>
        <w:rPr>
          <w:rFonts w:hint="eastAsia"/>
        </w:rPr>
      </w:pPr>
    </w:p>
    <w:p w14:paraId="24CE47D5" w14:textId="77777777" w:rsidR="009035DD" w:rsidRDefault="009035DD">
      <w:pPr>
        <w:rPr>
          <w:rFonts w:hint="eastAsia"/>
        </w:rPr>
      </w:pPr>
    </w:p>
    <w:p w14:paraId="47D812F3" w14:textId="77777777" w:rsidR="009035DD" w:rsidRDefault="009035DD">
      <w:pPr>
        <w:rPr>
          <w:rFonts w:hint="eastAsia"/>
        </w:rPr>
      </w:pPr>
      <w:r>
        <w:rPr>
          <w:rFonts w:hint="eastAsia"/>
        </w:rPr>
        <w:t>huā qián：最后的总结</w:t>
      </w:r>
    </w:p>
    <w:p w14:paraId="2672786B" w14:textId="77777777" w:rsidR="009035DD" w:rsidRDefault="009035DD">
      <w:pPr>
        <w:rPr>
          <w:rFonts w:hint="eastAsia"/>
        </w:rPr>
      </w:pPr>
    </w:p>
    <w:p w14:paraId="77967634" w14:textId="77777777" w:rsidR="009035DD" w:rsidRDefault="009035DD">
      <w:pPr>
        <w:rPr>
          <w:rFonts w:hint="eastAsia"/>
        </w:rPr>
      </w:pPr>
      <w:r>
        <w:rPr>
          <w:rFonts w:hint="eastAsia"/>
        </w:rPr>
        <w:t>花钱不仅仅是一个简单的经济行为，它更是一种生活态度的体现。通过理性与感性的结合，我们可以更好地满足自身需求，同时为社会的可持续发展贡献力量。在这个过程中，我们需要不断地反思和调整自己的消费习惯，让每一分钱都花得有意义、有价值。</w:t>
      </w:r>
    </w:p>
    <w:p w14:paraId="07FBBDC5" w14:textId="77777777" w:rsidR="009035DD" w:rsidRDefault="009035DD">
      <w:pPr>
        <w:rPr>
          <w:rFonts w:hint="eastAsia"/>
        </w:rPr>
      </w:pPr>
    </w:p>
    <w:p w14:paraId="5DE68A5E" w14:textId="77777777" w:rsidR="009035DD" w:rsidRDefault="00903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3BAC2" w14:textId="5FABD3BB" w:rsidR="00BC5F8C" w:rsidRDefault="00BC5F8C"/>
    <w:sectPr w:rsidR="00BC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8C"/>
    <w:rsid w:val="002C7852"/>
    <w:rsid w:val="009035DD"/>
    <w:rsid w:val="00BC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637B-30E7-42FF-AD66-67A5E508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