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3F27D" w14:textId="77777777" w:rsidR="00CB6A2E" w:rsidRDefault="00CB6A2E">
      <w:pPr>
        <w:rPr>
          <w:rFonts w:hint="eastAsia"/>
        </w:rPr>
      </w:pPr>
      <w:r>
        <w:rPr>
          <w:rFonts w:hint="eastAsia"/>
        </w:rPr>
        <w:t>花蕾的蕾组词和的拼音：探索汉字的魅力</w:t>
      </w:r>
    </w:p>
    <w:p w14:paraId="7059C2DE" w14:textId="77777777" w:rsidR="00CB6A2E" w:rsidRDefault="00CB6A2E">
      <w:pPr>
        <w:rPr>
          <w:rFonts w:hint="eastAsia"/>
        </w:rPr>
      </w:pPr>
      <w:r>
        <w:rPr>
          <w:rFonts w:hint="eastAsia"/>
        </w:rPr>
        <w:t>在汉语的世界里，每个字都像是一个神秘的符号，它们组合在一起，便能讲述无数的故事。今天，我们来揭开“蕾”这个字背后的秘密，了解它与其他字结合时所散发的独特魅力。“蕾”的拼音是 lěi，它是一个充满生机与希望的词汇，象征着植物开花前的紧闭状态，也是新生事物孕育成长的隐喻。</w:t>
      </w:r>
    </w:p>
    <w:p w14:paraId="0EB9A61F" w14:textId="77777777" w:rsidR="00CB6A2E" w:rsidRDefault="00CB6A2E">
      <w:pPr>
        <w:rPr>
          <w:rFonts w:hint="eastAsia"/>
        </w:rPr>
      </w:pPr>
    </w:p>
    <w:p w14:paraId="7F137898" w14:textId="77777777" w:rsidR="00CB6A2E" w:rsidRDefault="00CB6A2E">
      <w:pPr>
        <w:rPr>
          <w:rFonts w:hint="eastAsia"/>
        </w:rPr>
      </w:pPr>
    </w:p>
    <w:p w14:paraId="724B94B8" w14:textId="77777777" w:rsidR="00CB6A2E" w:rsidRDefault="00CB6A2E">
      <w:pPr>
        <w:rPr>
          <w:rFonts w:hint="eastAsia"/>
        </w:rPr>
      </w:pPr>
      <w:r>
        <w:rPr>
          <w:rFonts w:hint="eastAsia"/>
        </w:rPr>
        <w:t>从蕾到花开：自然界的诗意表达</w:t>
      </w:r>
    </w:p>
    <w:p w14:paraId="433B7DA2" w14:textId="77777777" w:rsidR="00CB6A2E" w:rsidRDefault="00CB6A2E">
      <w:pPr>
        <w:rPr>
          <w:rFonts w:hint="eastAsia"/>
        </w:rPr>
      </w:pPr>
      <w:r>
        <w:rPr>
          <w:rFonts w:hint="eastAsia"/>
        </w:rPr>
        <w:t>“蕾”字最直接的联想就是植物学上的花蕾（huā lěi），指的是花朵尚未开放时的状态。在这个阶段，花瓣紧密地包裹在一起，如同婴儿在母体内的安睡。当春天的脚步渐近，气温回暖，花蕾开始慢慢膨胀，直至绽放出绚丽的色彩。这不仅是自然界的一道美景，更是诗人笔下常见的意象，用以形容事物发展的初期，或是美好事物即将来临的预兆。</w:t>
      </w:r>
    </w:p>
    <w:p w14:paraId="729B9A62" w14:textId="77777777" w:rsidR="00CB6A2E" w:rsidRDefault="00CB6A2E">
      <w:pPr>
        <w:rPr>
          <w:rFonts w:hint="eastAsia"/>
        </w:rPr>
      </w:pPr>
    </w:p>
    <w:p w14:paraId="52267830" w14:textId="77777777" w:rsidR="00CB6A2E" w:rsidRDefault="00CB6A2E">
      <w:pPr>
        <w:rPr>
          <w:rFonts w:hint="eastAsia"/>
        </w:rPr>
      </w:pPr>
    </w:p>
    <w:p w14:paraId="59AE0DE3" w14:textId="77777777" w:rsidR="00CB6A2E" w:rsidRDefault="00CB6A2E">
      <w:pPr>
        <w:rPr>
          <w:rFonts w:hint="eastAsia"/>
        </w:rPr>
      </w:pPr>
      <w:r>
        <w:rPr>
          <w:rFonts w:hint="eastAsia"/>
        </w:rPr>
        <w:t>蕾字的文化寓意：含苞待放的美好愿景</w:t>
      </w:r>
    </w:p>
    <w:p w14:paraId="0D4E71C3" w14:textId="77777777" w:rsidR="00CB6A2E" w:rsidRDefault="00CB6A2E">
      <w:pPr>
        <w:rPr>
          <w:rFonts w:hint="eastAsia"/>
        </w:rPr>
      </w:pPr>
      <w:r>
        <w:rPr>
          <w:rFonts w:hint="eastAsia"/>
        </w:rPr>
        <w:t>在中国文化中，“蕾”不仅仅局限于描述植物生长周期的一部分，它还被赋予了更多的情感与哲理。人们常用“含苞待放”来形容年轻女孩的成长过程，暗示她们正处在生命中最纯真、最有潜力的阶段。而“蓓蕾初绽”则用来比喻新事物或新思想刚刚萌芽，充满了无限的可能性。这样的表达方式体现了中国文化对自然和社会现象深刻的理解与尊重。</w:t>
      </w:r>
    </w:p>
    <w:p w14:paraId="5B5161C3" w14:textId="77777777" w:rsidR="00CB6A2E" w:rsidRDefault="00CB6A2E">
      <w:pPr>
        <w:rPr>
          <w:rFonts w:hint="eastAsia"/>
        </w:rPr>
      </w:pPr>
    </w:p>
    <w:p w14:paraId="62550D13" w14:textId="77777777" w:rsidR="00CB6A2E" w:rsidRDefault="00CB6A2E">
      <w:pPr>
        <w:rPr>
          <w:rFonts w:hint="eastAsia"/>
        </w:rPr>
      </w:pPr>
    </w:p>
    <w:p w14:paraId="057AD4F8" w14:textId="77777777" w:rsidR="00CB6A2E" w:rsidRDefault="00CB6A2E">
      <w:pPr>
        <w:rPr>
          <w:rFonts w:hint="eastAsia"/>
        </w:rPr>
      </w:pPr>
      <w:r>
        <w:rPr>
          <w:rFonts w:hint="eastAsia"/>
        </w:rPr>
        <w:t>蕾字的艺术表现：文学与绘画中的应用</w:t>
      </w:r>
    </w:p>
    <w:p w14:paraId="0B3BED21" w14:textId="77777777" w:rsidR="00CB6A2E" w:rsidRDefault="00CB6A2E">
      <w:pPr>
        <w:rPr>
          <w:rFonts w:hint="eastAsia"/>
        </w:rPr>
      </w:pPr>
      <w:r>
        <w:rPr>
          <w:rFonts w:hint="eastAsia"/>
        </w:rPr>
        <w:t>无论是诗歌还是绘画，“蕾”都是艺术家们钟爱的主题之一。古往今来的文人墨客通过描绘花蕾的形象，表达了对生命的赞美以及对未来美好的憧憬。例如，在传统水墨画中，画家们喜欢捕捉花卉在不同季节的变化，尤其是那些处于半开未开之间的花蕾，以此展现时间流逝中的瞬间美。同时，在现代文学作品里，“蕾”也被广泛用于比喻人物内心深处隐藏的情感或梦想，等待合适的时机破茧而出。</w:t>
      </w:r>
    </w:p>
    <w:p w14:paraId="711FF781" w14:textId="77777777" w:rsidR="00CB6A2E" w:rsidRDefault="00CB6A2E">
      <w:pPr>
        <w:rPr>
          <w:rFonts w:hint="eastAsia"/>
        </w:rPr>
      </w:pPr>
    </w:p>
    <w:p w14:paraId="75B53B5F" w14:textId="77777777" w:rsidR="00CB6A2E" w:rsidRDefault="00CB6A2E">
      <w:pPr>
        <w:rPr>
          <w:rFonts w:hint="eastAsia"/>
        </w:rPr>
      </w:pPr>
    </w:p>
    <w:p w14:paraId="380988AE" w14:textId="77777777" w:rsidR="00CB6A2E" w:rsidRDefault="00CB6A2E">
      <w:pPr>
        <w:rPr>
          <w:rFonts w:hint="eastAsia"/>
        </w:rPr>
      </w:pPr>
      <w:r>
        <w:rPr>
          <w:rFonts w:hint="eastAsia"/>
        </w:rPr>
        <w:t>蕾字的其他组合：丰富多样的词汇世界</w:t>
      </w:r>
    </w:p>
    <w:p w14:paraId="4BABC452" w14:textId="77777777" w:rsidR="00CB6A2E" w:rsidRDefault="00CB6A2E">
      <w:pPr>
        <w:rPr>
          <w:rFonts w:hint="eastAsia"/>
        </w:rPr>
      </w:pPr>
      <w:r>
        <w:rPr>
          <w:rFonts w:hint="eastAsia"/>
        </w:rPr>
        <w:t>除了上述提到的花蕾之外，“蕾”还可以与其他许多字组成新的词汇，如“蕾丝”（lěi sī）——一种精致的纺织品；“蕾蒂”（lěi dì）——指某些植物的根部结构；以及“蕾期”（lěi qī）——特指植物开花之前的特定时间段。每一个词语背后都有着独特的含义和故事，共同构成了汉语丰富多彩的词汇体系。</w:t>
      </w:r>
    </w:p>
    <w:p w14:paraId="24208C21" w14:textId="77777777" w:rsidR="00CB6A2E" w:rsidRDefault="00CB6A2E">
      <w:pPr>
        <w:rPr>
          <w:rFonts w:hint="eastAsia"/>
        </w:rPr>
      </w:pPr>
    </w:p>
    <w:p w14:paraId="68AD3B5D" w14:textId="77777777" w:rsidR="00CB6A2E" w:rsidRDefault="00CB6A2E">
      <w:pPr>
        <w:rPr>
          <w:rFonts w:hint="eastAsia"/>
        </w:rPr>
      </w:pPr>
    </w:p>
    <w:p w14:paraId="0C72684F" w14:textId="77777777" w:rsidR="00CB6A2E" w:rsidRDefault="00CB6A2E">
      <w:pPr>
        <w:rPr>
          <w:rFonts w:hint="eastAsia"/>
        </w:rPr>
      </w:pPr>
      <w:r>
        <w:rPr>
          <w:rFonts w:hint="eastAsia"/>
        </w:rPr>
        <w:t>最后的总结：“蕾”字背后的深邃意义</w:t>
      </w:r>
    </w:p>
    <w:p w14:paraId="2F08E710" w14:textId="77777777" w:rsidR="00CB6A2E" w:rsidRDefault="00CB6A2E">
      <w:pPr>
        <w:rPr>
          <w:rFonts w:hint="eastAsia"/>
        </w:rPr>
      </w:pPr>
      <w:r>
        <w:rPr>
          <w:rFonts w:hint="eastAsia"/>
        </w:rPr>
        <w:t>通过对“蕾”字及其相关词汇的研究，我们可以看到，这不仅仅是一个简单的汉字，更是一种连接人与自然、过去与未来桥梁的语言符号。它承载着人们对美好生活的向往，也见证了人类文明的发展历程。无论是在日常交流还是艺术创作中，“蕾”都扮演着不可或缺的角色，提醒着我们珍惜每一个成长的机会，期待每一次蜕变后的辉煌。</w:t>
      </w:r>
    </w:p>
    <w:p w14:paraId="0A19B6CC" w14:textId="77777777" w:rsidR="00CB6A2E" w:rsidRDefault="00CB6A2E">
      <w:pPr>
        <w:rPr>
          <w:rFonts w:hint="eastAsia"/>
        </w:rPr>
      </w:pPr>
    </w:p>
    <w:p w14:paraId="17799C42" w14:textId="77777777" w:rsidR="00CB6A2E" w:rsidRDefault="00CB6A2E">
      <w:pPr>
        <w:rPr>
          <w:rFonts w:hint="eastAsia"/>
        </w:rPr>
      </w:pPr>
      <w:r>
        <w:rPr>
          <w:rFonts w:hint="eastAsia"/>
        </w:rPr>
        <w:t>本文是由懂得生活网（dongdeshenghuo.com）为大家创作</w:t>
      </w:r>
    </w:p>
    <w:p w14:paraId="3EA65307" w14:textId="1786550D" w:rsidR="000E5507" w:rsidRDefault="000E5507"/>
    <w:sectPr w:rsidR="000E5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07"/>
    <w:rsid w:val="000E5507"/>
    <w:rsid w:val="002C7852"/>
    <w:rsid w:val="00CB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35564-CA97-439E-8336-DA475F21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507"/>
    <w:rPr>
      <w:rFonts w:cstheme="majorBidi"/>
      <w:color w:val="2F5496" w:themeColor="accent1" w:themeShade="BF"/>
      <w:sz w:val="28"/>
      <w:szCs w:val="28"/>
    </w:rPr>
  </w:style>
  <w:style w:type="character" w:customStyle="1" w:styleId="50">
    <w:name w:val="标题 5 字符"/>
    <w:basedOn w:val="a0"/>
    <w:link w:val="5"/>
    <w:uiPriority w:val="9"/>
    <w:semiHidden/>
    <w:rsid w:val="000E5507"/>
    <w:rPr>
      <w:rFonts w:cstheme="majorBidi"/>
      <w:color w:val="2F5496" w:themeColor="accent1" w:themeShade="BF"/>
      <w:sz w:val="24"/>
    </w:rPr>
  </w:style>
  <w:style w:type="character" w:customStyle="1" w:styleId="60">
    <w:name w:val="标题 6 字符"/>
    <w:basedOn w:val="a0"/>
    <w:link w:val="6"/>
    <w:uiPriority w:val="9"/>
    <w:semiHidden/>
    <w:rsid w:val="000E5507"/>
    <w:rPr>
      <w:rFonts w:cstheme="majorBidi"/>
      <w:b/>
      <w:bCs/>
      <w:color w:val="2F5496" w:themeColor="accent1" w:themeShade="BF"/>
    </w:rPr>
  </w:style>
  <w:style w:type="character" w:customStyle="1" w:styleId="70">
    <w:name w:val="标题 7 字符"/>
    <w:basedOn w:val="a0"/>
    <w:link w:val="7"/>
    <w:uiPriority w:val="9"/>
    <w:semiHidden/>
    <w:rsid w:val="000E5507"/>
    <w:rPr>
      <w:rFonts w:cstheme="majorBidi"/>
      <w:b/>
      <w:bCs/>
      <w:color w:val="595959" w:themeColor="text1" w:themeTint="A6"/>
    </w:rPr>
  </w:style>
  <w:style w:type="character" w:customStyle="1" w:styleId="80">
    <w:name w:val="标题 8 字符"/>
    <w:basedOn w:val="a0"/>
    <w:link w:val="8"/>
    <w:uiPriority w:val="9"/>
    <w:semiHidden/>
    <w:rsid w:val="000E5507"/>
    <w:rPr>
      <w:rFonts w:cstheme="majorBidi"/>
      <w:color w:val="595959" w:themeColor="text1" w:themeTint="A6"/>
    </w:rPr>
  </w:style>
  <w:style w:type="character" w:customStyle="1" w:styleId="90">
    <w:name w:val="标题 9 字符"/>
    <w:basedOn w:val="a0"/>
    <w:link w:val="9"/>
    <w:uiPriority w:val="9"/>
    <w:semiHidden/>
    <w:rsid w:val="000E5507"/>
    <w:rPr>
      <w:rFonts w:eastAsiaTheme="majorEastAsia" w:cstheme="majorBidi"/>
      <w:color w:val="595959" w:themeColor="text1" w:themeTint="A6"/>
    </w:rPr>
  </w:style>
  <w:style w:type="paragraph" w:styleId="a3">
    <w:name w:val="Title"/>
    <w:basedOn w:val="a"/>
    <w:next w:val="a"/>
    <w:link w:val="a4"/>
    <w:uiPriority w:val="10"/>
    <w:qFormat/>
    <w:rsid w:val="000E5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507"/>
    <w:pPr>
      <w:spacing w:before="160"/>
      <w:jc w:val="center"/>
    </w:pPr>
    <w:rPr>
      <w:i/>
      <w:iCs/>
      <w:color w:val="404040" w:themeColor="text1" w:themeTint="BF"/>
    </w:rPr>
  </w:style>
  <w:style w:type="character" w:customStyle="1" w:styleId="a8">
    <w:name w:val="引用 字符"/>
    <w:basedOn w:val="a0"/>
    <w:link w:val="a7"/>
    <w:uiPriority w:val="29"/>
    <w:rsid w:val="000E5507"/>
    <w:rPr>
      <w:i/>
      <w:iCs/>
      <w:color w:val="404040" w:themeColor="text1" w:themeTint="BF"/>
    </w:rPr>
  </w:style>
  <w:style w:type="paragraph" w:styleId="a9">
    <w:name w:val="List Paragraph"/>
    <w:basedOn w:val="a"/>
    <w:uiPriority w:val="34"/>
    <w:qFormat/>
    <w:rsid w:val="000E5507"/>
    <w:pPr>
      <w:ind w:left="720"/>
      <w:contextualSpacing/>
    </w:pPr>
  </w:style>
  <w:style w:type="character" w:styleId="aa">
    <w:name w:val="Intense Emphasis"/>
    <w:basedOn w:val="a0"/>
    <w:uiPriority w:val="21"/>
    <w:qFormat/>
    <w:rsid w:val="000E5507"/>
    <w:rPr>
      <w:i/>
      <w:iCs/>
      <w:color w:val="2F5496" w:themeColor="accent1" w:themeShade="BF"/>
    </w:rPr>
  </w:style>
  <w:style w:type="paragraph" w:styleId="ab">
    <w:name w:val="Intense Quote"/>
    <w:basedOn w:val="a"/>
    <w:next w:val="a"/>
    <w:link w:val="ac"/>
    <w:uiPriority w:val="30"/>
    <w:qFormat/>
    <w:rsid w:val="000E5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507"/>
    <w:rPr>
      <w:i/>
      <w:iCs/>
      <w:color w:val="2F5496" w:themeColor="accent1" w:themeShade="BF"/>
    </w:rPr>
  </w:style>
  <w:style w:type="character" w:styleId="ad">
    <w:name w:val="Intense Reference"/>
    <w:basedOn w:val="a0"/>
    <w:uiPriority w:val="32"/>
    <w:qFormat/>
    <w:rsid w:val="000E5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