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7A68D" w14:textId="77777777" w:rsidR="004C32D8" w:rsidRDefault="004C32D8">
      <w:pPr>
        <w:rPr>
          <w:rFonts w:hint="eastAsia"/>
        </w:rPr>
      </w:pPr>
      <w:r>
        <w:rPr>
          <w:rFonts w:hint="eastAsia"/>
        </w:rPr>
        <w:t>花蕾的蕾的拼音组词：蕾字的魅力</w:t>
      </w:r>
    </w:p>
    <w:p w14:paraId="62C6BA6A" w14:textId="77777777" w:rsidR="004C32D8" w:rsidRDefault="004C32D8">
      <w:pPr>
        <w:rPr>
          <w:rFonts w:hint="eastAsia"/>
        </w:rPr>
      </w:pPr>
      <w:r>
        <w:rPr>
          <w:rFonts w:hint="eastAsia"/>
        </w:rPr>
        <w:t>在汉语的丰富词汇中，每一个汉字都像是一个独特的音符，能够与不同的字符组合成美妙的旋律。"蕾"字，这个带有生机和希望的字眼，它的拼音是“lěi”，它不仅是一个简单的符号，更是一系列充满生命力和诗意的词汇的起点。当我们谈论“蕾”时，我们谈论的是那些尚未绽放的花朵，它们紧闭着花瓣，在枝头等待着阳光雨露的洗礼。</w:t>
      </w:r>
    </w:p>
    <w:p w14:paraId="45592C28" w14:textId="77777777" w:rsidR="004C32D8" w:rsidRDefault="004C32D8">
      <w:pPr>
        <w:rPr>
          <w:rFonts w:hint="eastAsia"/>
        </w:rPr>
      </w:pPr>
    </w:p>
    <w:p w14:paraId="5A748752" w14:textId="77777777" w:rsidR="004C32D8" w:rsidRDefault="004C32D8">
      <w:pPr>
        <w:rPr>
          <w:rFonts w:hint="eastAsia"/>
        </w:rPr>
      </w:pPr>
    </w:p>
    <w:p w14:paraId="746DEA7C" w14:textId="77777777" w:rsidR="004C32D8" w:rsidRDefault="004C32D8">
      <w:pPr>
        <w:rPr>
          <w:rFonts w:hint="eastAsia"/>
        </w:rPr>
      </w:pPr>
      <w:r>
        <w:rPr>
          <w:rFonts w:hint="eastAsia"/>
        </w:rPr>
        <w:t>蕾字的基本含义</w:t>
      </w:r>
    </w:p>
    <w:p w14:paraId="5588E25E" w14:textId="77777777" w:rsidR="004C32D8" w:rsidRDefault="004C32D8">
      <w:pPr>
        <w:rPr>
          <w:rFonts w:hint="eastAsia"/>
        </w:rPr>
      </w:pPr>
      <w:r>
        <w:rPr>
          <w:rFonts w:hint="eastAsia"/>
        </w:rPr>
        <w:t>“蕾”代表着植物花朵未开放前的状态，是花朵孕育中的模样。在这个阶段，花朵被包裹在一个小小的、紧凑的结构里，这便是我们所说的花蕾。蕾是花的生命旅程中的一段过渡时期，是从叶到花的一个关键变化过程。从科学的角度看，蕾的形成是植物生长发育的一部分，而从诗歌和文学的角度来看，蕾象征着期待、潜力和新生的力量。</w:t>
      </w:r>
    </w:p>
    <w:p w14:paraId="49EE3364" w14:textId="77777777" w:rsidR="004C32D8" w:rsidRDefault="004C32D8">
      <w:pPr>
        <w:rPr>
          <w:rFonts w:hint="eastAsia"/>
        </w:rPr>
      </w:pPr>
    </w:p>
    <w:p w14:paraId="0ACF0A3A" w14:textId="77777777" w:rsidR="004C32D8" w:rsidRDefault="004C32D8">
      <w:pPr>
        <w:rPr>
          <w:rFonts w:hint="eastAsia"/>
        </w:rPr>
      </w:pPr>
    </w:p>
    <w:p w14:paraId="6D3CA8AF" w14:textId="77777777" w:rsidR="004C32D8" w:rsidRDefault="004C32D8">
      <w:pPr>
        <w:rPr>
          <w:rFonts w:hint="eastAsia"/>
        </w:rPr>
      </w:pPr>
      <w:r>
        <w:rPr>
          <w:rFonts w:hint="eastAsia"/>
        </w:rPr>
        <w:t>蕾字与其他字的组合</w:t>
      </w:r>
    </w:p>
    <w:p w14:paraId="2AB9F865" w14:textId="77777777" w:rsidR="004C32D8" w:rsidRDefault="004C32D8">
      <w:pPr>
        <w:rPr>
          <w:rFonts w:hint="eastAsia"/>
        </w:rPr>
      </w:pPr>
      <w:r>
        <w:rPr>
          <w:rFonts w:hint="eastAsia"/>
        </w:rPr>
        <w:t>当“蕾”与其他字相结合时，它可以构建出一系列富有意义的词汇。“蓓蕾”是其中最常见也最为人们所熟知的一个词，它指的是花苞，即花朵即将开放但还未完全绽放的状态。这个词常常用来比喻事物或人在成长过程中接近成熟但仍需时间发展的情况。“含蕾”一词则描绘了花朵含苞待放的美丽景象，给人以宁静而充满期待的感觉。</w:t>
      </w:r>
    </w:p>
    <w:p w14:paraId="76E74F97" w14:textId="77777777" w:rsidR="004C32D8" w:rsidRDefault="004C32D8">
      <w:pPr>
        <w:rPr>
          <w:rFonts w:hint="eastAsia"/>
        </w:rPr>
      </w:pPr>
    </w:p>
    <w:p w14:paraId="5271F9A6" w14:textId="77777777" w:rsidR="004C32D8" w:rsidRDefault="004C32D8">
      <w:pPr>
        <w:rPr>
          <w:rFonts w:hint="eastAsia"/>
        </w:rPr>
      </w:pPr>
    </w:p>
    <w:p w14:paraId="3741A0CC" w14:textId="77777777" w:rsidR="004C32D8" w:rsidRDefault="004C32D8">
      <w:pPr>
        <w:rPr>
          <w:rFonts w:hint="eastAsia"/>
        </w:rPr>
      </w:pPr>
      <w:r>
        <w:rPr>
          <w:rFonts w:hint="eastAsia"/>
        </w:rPr>
        <w:t>蕾字的文化内涵</w:t>
      </w:r>
    </w:p>
    <w:p w14:paraId="22BF9232" w14:textId="77777777" w:rsidR="004C32D8" w:rsidRDefault="004C32D8">
      <w:pPr>
        <w:rPr>
          <w:rFonts w:hint="eastAsia"/>
        </w:rPr>
      </w:pPr>
      <w:r>
        <w:rPr>
          <w:rFonts w:hint="eastAsia"/>
        </w:rPr>
        <w:t>在中国文化中，“蕾”不仅仅局限于描述自然界的花朵，它还被赋予了更多的文化和情感色彩。蕾可以代表年轻人的成长，寓意着他们就像未开放的花蕾一样，充满了无限的可能性。同样地，蕾也可以象征着新思想、新项目的萌芽期，暗示着未来有巨大的发展潜力。因此，在文学作品、艺术创作乃至日常生活中，“蕾”总是能唤起人们对美好未来的憧憬。</w:t>
      </w:r>
    </w:p>
    <w:p w14:paraId="1B55B64E" w14:textId="77777777" w:rsidR="004C32D8" w:rsidRDefault="004C32D8">
      <w:pPr>
        <w:rPr>
          <w:rFonts w:hint="eastAsia"/>
        </w:rPr>
      </w:pPr>
    </w:p>
    <w:p w14:paraId="1C7496EE" w14:textId="77777777" w:rsidR="004C32D8" w:rsidRDefault="004C32D8">
      <w:pPr>
        <w:rPr>
          <w:rFonts w:hint="eastAsia"/>
        </w:rPr>
      </w:pPr>
    </w:p>
    <w:p w14:paraId="01A6CC06" w14:textId="77777777" w:rsidR="004C32D8" w:rsidRDefault="004C32D8">
      <w:pPr>
        <w:rPr>
          <w:rFonts w:hint="eastAsia"/>
        </w:rPr>
      </w:pPr>
      <w:r>
        <w:rPr>
          <w:rFonts w:hint="eastAsia"/>
        </w:rPr>
        <w:t>蕾字在诗句中的应用</w:t>
      </w:r>
    </w:p>
    <w:p w14:paraId="2FB0AB57" w14:textId="77777777" w:rsidR="004C32D8" w:rsidRDefault="004C32D8">
      <w:pPr>
        <w:rPr>
          <w:rFonts w:hint="eastAsia"/>
        </w:rPr>
      </w:pPr>
      <w:r>
        <w:rPr>
          <w:rFonts w:hint="eastAsia"/>
        </w:rPr>
        <w:t>古往今来，无数诗人用“蕾”字编织出了一幅幅动人的画卷。唐代诗人杜甫在其《春夜喜雨》中有云：“好雨知时节，当春乃发生。随风潜入夜，润物细无声。”这里的“润物”可以理解为滋润着大地上的万物，包括那些默默无闻却又充满生机的花蕾。宋代女词人李清照也在她的作品中多次提及蕾，通过细腻的笔触展现了蕾的独特之美，如“昨夜雨疏风骤，浓睡不消残酒。试问卷帘人，却道海棠依旧。知否？知否？应是绿肥红瘦。”表达了对自然变化的关注以及对生命短暂性的感慨。</w:t>
      </w:r>
    </w:p>
    <w:p w14:paraId="3E861419" w14:textId="77777777" w:rsidR="004C32D8" w:rsidRDefault="004C32D8">
      <w:pPr>
        <w:rPr>
          <w:rFonts w:hint="eastAsia"/>
        </w:rPr>
      </w:pPr>
    </w:p>
    <w:p w14:paraId="658C4A05" w14:textId="77777777" w:rsidR="004C32D8" w:rsidRDefault="004C32D8">
      <w:pPr>
        <w:rPr>
          <w:rFonts w:hint="eastAsia"/>
        </w:rPr>
      </w:pPr>
    </w:p>
    <w:p w14:paraId="784F854B" w14:textId="77777777" w:rsidR="004C32D8" w:rsidRDefault="004C32D8">
      <w:pPr>
        <w:rPr>
          <w:rFonts w:hint="eastAsia"/>
        </w:rPr>
      </w:pPr>
      <w:r>
        <w:rPr>
          <w:rFonts w:hint="eastAsia"/>
        </w:rPr>
        <w:t>蕾字的现代意义</w:t>
      </w:r>
    </w:p>
    <w:p w14:paraId="7C564994" w14:textId="77777777" w:rsidR="004C32D8" w:rsidRDefault="004C32D8">
      <w:pPr>
        <w:rPr>
          <w:rFonts w:hint="eastAsia"/>
        </w:rPr>
      </w:pPr>
      <w:r>
        <w:rPr>
          <w:rFonts w:hint="eastAsia"/>
        </w:rPr>
        <w:t>进入现代社会，“蕾”的意义得到了进一步拓展。它不再仅仅局限于自然界的现象，而是成为了人们表达各种新生事物和创意的代名词。无论是新兴科技的研发，还是社会文化的创新，甚至是个人梦想的追求，都可以用“蕾”来形容其初期的发展状态。蕾提醒着我们珍惜每一个开始，因为所有的伟大成就都是从小小的种子、从紧闭的花蕾开始的。</w:t>
      </w:r>
    </w:p>
    <w:p w14:paraId="7782C5E9" w14:textId="77777777" w:rsidR="004C32D8" w:rsidRDefault="004C32D8">
      <w:pPr>
        <w:rPr>
          <w:rFonts w:hint="eastAsia"/>
        </w:rPr>
      </w:pPr>
    </w:p>
    <w:p w14:paraId="73583232" w14:textId="77777777" w:rsidR="004C32D8" w:rsidRDefault="004C32D8">
      <w:pPr>
        <w:rPr>
          <w:rFonts w:hint="eastAsia"/>
        </w:rPr>
      </w:pPr>
    </w:p>
    <w:p w14:paraId="761C7EE5" w14:textId="77777777" w:rsidR="004C32D8" w:rsidRDefault="004C32D8">
      <w:pPr>
        <w:rPr>
          <w:rFonts w:hint="eastAsia"/>
        </w:rPr>
      </w:pPr>
      <w:r>
        <w:rPr>
          <w:rFonts w:hint="eastAsia"/>
        </w:rPr>
        <w:t>最后的总结</w:t>
      </w:r>
    </w:p>
    <w:p w14:paraId="469807F5" w14:textId="77777777" w:rsidR="004C32D8" w:rsidRDefault="004C32D8">
      <w:pPr>
        <w:rPr>
          <w:rFonts w:hint="eastAsia"/>
        </w:rPr>
      </w:pPr>
      <w:r>
        <w:rPr>
          <w:rFonts w:hint="eastAsia"/>
        </w:rPr>
        <w:t>“蕾”的拼音“lěi”不仅仅是发音的符号，它承载了丰富的语言信息和深厚的文化底蕴。从自然界中含苞待放的花朵，到人类社会中不断涌现的新鲜事物，蕾都在其中扮演着重要的角色。它教会我们欣赏生命的每个阶段，尊重成长的过程，并且相信每一个新的开始都蕴含着无限可能。正如蕾终将绽放成为绚丽多彩的花朵一样，生活中的每一个挑战和机遇也都值得我们去迎接和探索。</w:t>
      </w:r>
    </w:p>
    <w:p w14:paraId="391A3608" w14:textId="77777777" w:rsidR="004C32D8" w:rsidRDefault="004C32D8">
      <w:pPr>
        <w:rPr>
          <w:rFonts w:hint="eastAsia"/>
        </w:rPr>
      </w:pPr>
    </w:p>
    <w:p w14:paraId="7E8112ED" w14:textId="77777777" w:rsidR="004C32D8" w:rsidRDefault="004C32D8">
      <w:pPr>
        <w:rPr>
          <w:rFonts w:hint="eastAsia"/>
        </w:rPr>
      </w:pPr>
      <w:r>
        <w:rPr>
          <w:rFonts w:hint="eastAsia"/>
        </w:rPr>
        <w:t>本文是由懂得生活网（dongdeshenghuo.com）为大家创作</w:t>
      </w:r>
    </w:p>
    <w:p w14:paraId="0412E0FA" w14:textId="3D97AAD2" w:rsidR="00852A4D" w:rsidRDefault="00852A4D"/>
    <w:sectPr w:rsidR="00852A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A4D"/>
    <w:rsid w:val="002C7852"/>
    <w:rsid w:val="004C32D8"/>
    <w:rsid w:val="00852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505CE-74B5-428F-8DFA-7B80D906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A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A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A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A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A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A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A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A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A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A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A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A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A4D"/>
    <w:rPr>
      <w:rFonts w:cstheme="majorBidi"/>
      <w:color w:val="2F5496" w:themeColor="accent1" w:themeShade="BF"/>
      <w:sz w:val="28"/>
      <w:szCs w:val="28"/>
    </w:rPr>
  </w:style>
  <w:style w:type="character" w:customStyle="1" w:styleId="50">
    <w:name w:val="标题 5 字符"/>
    <w:basedOn w:val="a0"/>
    <w:link w:val="5"/>
    <w:uiPriority w:val="9"/>
    <w:semiHidden/>
    <w:rsid w:val="00852A4D"/>
    <w:rPr>
      <w:rFonts w:cstheme="majorBidi"/>
      <w:color w:val="2F5496" w:themeColor="accent1" w:themeShade="BF"/>
      <w:sz w:val="24"/>
    </w:rPr>
  </w:style>
  <w:style w:type="character" w:customStyle="1" w:styleId="60">
    <w:name w:val="标题 6 字符"/>
    <w:basedOn w:val="a0"/>
    <w:link w:val="6"/>
    <w:uiPriority w:val="9"/>
    <w:semiHidden/>
    <w:rsid w:val="00852A4D"/>
    <w:rPr>
      <w:rFonts w:cstheme="majorBidi"/>
      <w:b/>
      <w:bCs/>
      <w:color w:val="2F5496" w:themeColor="accent1" w:themeShade="BF"/>
    </w:rPr>
  </w:style>
  <w:style w:type="character" w:customStyle="1" w:styleId="70">
    <w:name w:val="标题 7 字符"/>
    <w:basedOn w:val="a0"/>
    <w:link w:val="7"/>
    <w:uiPriority w:val="9"/>
    <w:semiHidden/>
    <w:rsid w:val="00852A4D"/>
    <w:rPr>
      <w:rFonts w:cstheme="majorBidi"/>
      <w:b/>
      <w:bCs/>
      <w:color w:val="595959" w:themeColor="text1" w:themeTint="A6"/>
    </w:rPr>
  </w:style>
  <w:style w:type="character" w:customStyle="1" w:styleId="80">
    <w:name w:val="标题 8 字符"/>
    <w:basedOn w:val="a0"/>
    <w:link w:val="8"/>
    <w:uiPriority w:val="9"/>
    <w:semiHidden/>
    <w:rsid w:val="00852A4D"/>
    <w:rPr>
      <w:rFonts w:cstheme="majorBidi"/>
      <w:color w:val="595959" w:themeColor="text1" w:themeTint="A6"/>
    </w:rPr>
  </w:style>
  <w:style w:type="character" w:customStyle="1" w:styleId="90">
    <w:name w:val="标题 9 字符"/>
    <w:basedOn w:val="a0"/>
    <w:link w:val="9"/>
    <w:uiPriority w:val="9"/>
    <w:semiHidden/>
    <w:rsid w:val="00852A4D"/>
    <w:rPr>
      <w:rFonts w:eastAsiaTheme="majorEastAsia" w:cstheme="majorBidi"/>
      <w:color w:val="595959" w:themeColor="text1" w:themeTint="A6"/>
    </w:rPr>
  </w:style>
  <w:style w:type="paragraph" w:styleId="a3">
    <w:name w:val="Title"/>
    <w:basedOn w:val="a"/>
    <w:next w:val="a"/>
    <w:link w:val="a4"/>
    <w:uiPriority w:val="10"/>
    <w:qFormat/>
    <w:rsid w:val="00852A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A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A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A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A4D"/>
    <w:pPr>
      <w:spacing w:before="160"/>
      <w:jc w:val="center"/>
    </w:pPr>
    <w:rPr>
      <w:i/>
      <w:iCs/>
      <w:color w:val="404040" w:themeColor="text1" w:themeTint="BF"/>
    </w:rPr>
  </w:style>
  <w:style w:type="character" w:customStyle="1" w:styleId="a8">
    <w:name w:val="引用 字符"/>
    <w:basedOn w:val="a0"/>
    <w:link w:val="a7"/>
    <w:uiPriority w:val="29"/>
    <w:rsid w:val="00852A4D"/>
    <w:rPr>
      <w:i/>
      <w:iCs/>
      <w:color w:val="404040" w:themeColor="text1" w:themeTint="BF"/>
    </w:rPr>
  </w:style>
  <w:style w:type="paragraph" w:styleId="a9">
    <w:name w:val="List Paragraph"/>
    <w:basedOn w:val="a"/>
    <w:uiPriority w:val="34"/>
    <w:qFormat/>
    <w:rsid w:val="00852A4D"/>
    <w:pPr>
      <w:ind w:left="720"/>
      <w:contextualSpacing/>
    </w:pPr>
  </w:style>
  <w:style w:type="character" w:styleId="aa">
    <w:name w:val="Intense Emphasis"/>
    <w:basedOn w:val="a0"/>
    <w:uiPriority w:val="21"/>
    <w:qFormat/>
    <w:rsid w:val="00852A4D"/>
    <w:rPr>
      <w:i/>
      <w:iCs/>
      <w:color w:val="2F5496" w:themeColor="accent1" w:themeShade="BF"/>
    </w:rPr>
  </w:style>
  <w:style w:type="paragraph" w:styleId="ab">
    <w:name w:val="Intense Quote"/>
    <w:basedOn w:val="a"/>
    <w:next w:val="a"/>
    <w:link w:val="ac"/>
    <w:uiPriority w:val="30"/>
    <w:qFormat/>
    <w:rsid w:val="00852A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A4D"/>
    <w:rPr>
      <w:i/>
      <w:iCs/>
      <w:color w:val="2F5496" w:themeColor="accent1" w:themeShade="BF"/>
    </w:rPr>
  </w:style>
  <w:style w:type="character" w:styleId="ad">
    <w:name w:val="Intense Reference"/>
    <w:basedOn w:val="a0"/>
    <w:uiPriority w:val="32"/>
    <w:qFormat/>
    <w:rsid w:val="00852A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2025-03-24T15:30:00Z</dcterms:created>
  <dcterms:modified xsi:type="dcterms:W3CDTF">2025-03-24T15:30:00Z</dcterms:modified>
</cp:coreProperties>
</file>