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92FC" w14:textId="77777777" w:rsidR="00BE2799" w:rsidRDefault="00BE2799">
      <w:pPr>
        <w:rPr>
          <w:rFonts w:hint="eastAsia"/>
        </w:rPr>
      </w:pPr>
      <w:r>
        <w:rPr>
          <w:rFonts w:hint="eastAsia"/>
        </w:rPr>
        <w:t>花蕾的汉语拼音：Huā Lěi</w:t>
      </w:r>
    </w:p>
    <w:p w14:paraId="761D40EF" w14:textId="77777777" w:rsidR="00BE2799" w:rsidRDefault="00BE2799">
      <w:pPr>
        <w:rPr>
          <w:rFonts w:hint="eastAsia"/>
        </w:rPr>
      </w:pPr>
    </w:p>
    <w:p w14:paraId="4CD6B005" w14:textId="77777777" w:rsidR="00BE2799" w:rsidRDefault="00BE2799">
      <w:pPr>
        <w:rPr>
          <w:rFonts w:hint="eastAsia"/>
        </w:rPr>
      </w:pPr>
      <w:r>
        <w:rPr>
          <w:rFonts w:hint="eastAsia"/>
        </w:rPr>
        <w:t>在汉语的拼音系统中，"花蕾"这两个汉字被拼写为 "Huā Lěi"。拼音是中华人民共和国成立后推行的一种拉丁字母注音方式，用于标记现代标准汉语的发音。它不仅是学习普通话发音的重要工具，也是输入法的基础之一，帮助人们通过键盘输入中文字符。</w:t>
      </w:r>
    </w:p>
    <w:p w14:paraId="1672790B" w14:textId="77777777" w:rsidR="00BE2799" w:rsidRDefault="00BE2799">
      <w:pPr>
        <w:rPr>
          <w:rFonts w:hint="eastAsia"/>
        </w:rPr>
      </w:pPr>
    </w:p>
    <w:p w14:paraId="7EDA7A6C" w14:textId="77777777" w:rsidR="00BE2799" w:rsidRDefault="00BE2799">
      <w:pPr>
        <w:rPr>
          <w:rFonts w:hint="eastAsia"/>
        </w:rPr>
      </w:pPr>
    </w:p>
    <w:p w14:paraId="3408A620" w14:textId="77777777" w:rsidR="00BE2799" w:rsidRDefault="00BE2799">
      <w:pPr>
        <w:rPr>
          <w:rFonts w:hint="eastAsia"/>
        </w:rPr>
      </w:pPr>
      <w:r>
        <w:rPr>
          <w:rFonts w:hint="eastAsia"/>
        </w:rPr>
        <w:t>花蕾的意义与象征</w:t>
      </w:r>
    </w:p>
    <w:p w14:paraId="236FAFA9" w14:textId="77777777" w:rsidR="00BE2799" w:rsidRDefault="00BE2799">
      <w:pPr>
        <w:rPr>
          <w:rFonts w:hint="eastAsia"/>
        </w:rPr>
      </w:pPr>
    </w:p>
    <w:p w14:paraId="7D9D608A" w14:textId="77777777" w:rsidR="00BE2799" w:rsidRDefault="00BE2799">
      <w:pPr>
        <w:rPr>
          <w:rFonts w:hint="eastAsia"/>
        </w:rPr>
      </w:pPr>
      <w:r>
        <w:rPr>
          <w:rFonts w:hint="eastAsia"/>
        </w:rPr>
        <w:t>“花蕾”这个词描绘的是花朵尚未绽放时的状态，代表着植物生命中的一个阶段，在这个阶段里，未来的美丽正蕴藏在一个紧凑而未开放的小包里。花蕾是希望和潜力的象征，预示着成长和转变的到来。对于许多文化而言，花蕾也常常被视为纯洁、新生和自然之美的标志。当春天来临，万物复苏，花蕾逐渐绽开成为绚丽多彩的花朵，给世界带来一抹亮色。</w:t>
      </w:r>
    </w:p>
    <w:p w14:paraId="659D565E" w14:textId="77777777" w:rsidR="00BE2799" w:rsidRDefault="00BE2799">
      <w:pPr>
        <w:rPr>
          <w:rFonts w:hint="eastAsia"/>
        </w:rPr>
      </w:pPr>
    </w:p>
    <w:p w14:paraId="12110B55" w14:textId="77777777" w:rsidR="00BE2799" w:rsidRDefault="00BE2799">
      <w:pPr>
        <w:rPr>
          <w:rFonts w:hint="eastAsia"/>
        </w:rPr>
      </w:pPr>
    </w:p>
    <w:p w14:paraId="31DDBA3A" w14:textId="77777777" w:rsidR="00BE2799" w:rsidRDefault="00BE2799">
      <w:pPr>
        <w:rPr>
          <w:rFonts w:hint="eastAsia"/>
        </w:rPr>
      </w:pPr>
      <w:r>
        <w:rPr>
          <w:rFonts w:hint="eastAsia"/>
        </w:rPr>
        <w:t>自然界中的花蕾</w:t>
      </w:r>
    </w:p>
    <w:p w14:paraId="402AB362" w14:textId="77777777" w:rsidR="00BE2799" w:rsidRDefault="00BE2799">
      <w:pPr>
        <w:rPr>
          <w:rFonts w:hint="eastAsia"/>
        </w:rPr>
      </w:pPr>
    </w:p>
    <w:p w14:paraId="7DC080A0" w14:textId="77777777" w:rsidR="00BE2799" w:rsidRDefault="00BE2799">
      <w:pPr>
        <w:rPr>
          <w:rFonts w:hint="eastAsia"/>
        </w:rPr>
      </w:pPr>
      <w:r>
        <w:rPr>
          <w:rFonts w:hint="eastAsia"/>
        </w:rPr>
        <w:t>在自然界中，花蕾的形成是一个复杂而有序的过程。从种子萌发开始，植物经历根茎叶的生长，直到条件适宜时，才启动开花程序。花蕾由数层保护性的萼片包裹，内部则包含着花瓣以及雄蕊和雌蕊等生殖器官。随着发育进程，花蕾会慢慢长大，颜色变得更加鲜明，最终在适当的时候绽放，吸引昆虫或风力帮助完成授粉过程，从而保证物种的延续。</w:t>
      </w:r>
    </w:p>
    <w:p w14:paraId="5070CD04" w14:textId="77777777" w:rsidR="00BE2799" w:rsidRDefault="00BE2799">
      <w:pPr>
        <w:rPr>
          <w:rFonts w:hint="eastAsia"/>
        </w:rPr>
      </w:pPr>
    </w:p>
    <w:p w14:paraId="529D57E8" w14:textId="77777777" w:rsidR="00BE2799" w:rsidRDefault="00BE2799">
      <w:pPr>
        <w:rPr>
          <w:rFonts w:hint="eastAsia"/>
        </w:rPr>
      </w:pPr>
    </w:p>
    <w:p w14:paraId="7DB87EDE" w14:textId="77777777" w:rsidR="00BE2799" w:rsidRDefault="00BE2799">
      <w:pPr>
        <w:rPr>
          <w:rFonts w:hint="eastAsia"/>
        </w:rPr>
      </w:pPr>
      <w:r>
        <w:rPr>
          <w:rFonts w:hint="eastAsia"/>
        </w:rPr>
        <w:t>文学艺术中的花蕾意象</w:t>
      </w:r>
    </w:p>
    <w:p w14:paraId="46C415A1" w14:textId="77777777" w:rsidR="00BE2799" w:rsidRDefault="00BE2799">
      <w:pPr>
        <w:rPr>
          <w:rFonts w:hint="eastAsia"/>
        </w:rPr>
      </w:pPr>
    </w:p>
    <w:p w14:paraId="4BEBC385" w14:textId="77777777" w:rsidR="00BE2799" w:rsidRDefault="00BE2799">
      <w:pPr>
        <w:rPr>
          <w:rFonts w:hint="eastAsia"/>
        </w:rPr>
      </w:pPr>
      <w:r>
        <w:rPr>
          <w:rFonts w:hint="eastAsia"/>
        </w:rPr>
        <w:t>自古以来，诗人和艺术家们就对花蕾有着特别的情感，它们经常出现在诗词歌赋之中，作为灵感的源泉。在中国古代诗歌里，花蕾常被用来比喻少女的娇羞、爱情的萌芽或是人生旅程中的某个转折点。画家们也会捕捉这一瞬间的美好，用细腻的笔触描绘出含苞待放的姿态，传达出一种静谧而又充满期待的氛围。无论是文字还是画布上，花蕾都承载着丰富的寓意和情感。</w:t>
      </w:r>
    </w:p>
    <w:p w14:paraId="7C14CF52" w14:textId="77777777" w:rsidR="00BE2799" w:rsidRDefault="00BE2799">
      <w:pPr>
        <w:rPr>
          <w:rFonts w:hint="eastAsia"/>
        </w:rPr>
      </w:pPr>
    </w:p>
    <w:p w14:paraId="6D08FD89" w14:textId="77777777" w:rsidR="00BE2799" w:rsidRDefault="00BE2799">
      <w:pPr>
        <w:rPr>
          <w:rFonts w:hint="eastAsia"/>
        </w:rPr>
      </w:pPr>
    </w:p>
    <w:p w14:paraId="729AEE44" w14:textId="77777777" w:rsidR="00BE2799" w:rsidRDefault="00BE2799">
      <w:pPr>
        <w:rPr>
          <w:rFonts w:hint="eastAsia"/>
        </w:rPr>
      </w:pPr>
      <w:r>
        <w:rPr>
          <w:rFonts w:hint="eastAsia"/>
        </w:rPr>
        <w:t>花蕾的养护与栽培</w:t>
      </w:r>
    </w:p>
    <w:p w14:paraId="533682AE" w14:textId="77777777" w:rsidR="00BE2799" w:rsidRDefault="00BE2799">
      <w:pPr>
        <w:rPr>
          <w:rFonts w:hint="eastAsia"/>
        </w:rPr>
      </w:pPr>
    </w:p>
    <w:p w14:paraId="57A8CBA4" w14:textId="77777777" w:rsidR="00BE2799" w:rsidRDefault="00BE2799">
      <w:pPr>
        <w:rPr>
          <w:rFonts w:hint="eastAsia"/>
        </w:rPr>
      </w:pPr>
      <w:r>
        <w:rPr>
          <w:rFonts w:hint="eastAsia"/>
        </w:rPr>
        <w:t>对于园艺爱好者来说，观察和照料花蕾是一门既科学又富有诗意的艺术。正确地管理水分、光照、温度和土壤肥力，可以促进花蕾健康发育并适时开放。不同的花卉有不同的需求，了解每种植物的特性，并给予适当的照顾，可以让花蕾以最完美的状态迎接盛开时刻。在这个过程中，人们不仅能享受到种植的乐趣，还能见证生命的奇迹，感受到大自然赋予我们的礼物。</w:t>
      </w:r>
    </w:p>
    <w:p w14:paraId="707A064D" w14:textId="77777777" w:rsidR="00BE2799" w:rsidRDefault="00BE2799">
      <w:pPr>
        <w:rPr>
          <w:rFonts w:hint="eastAsia"/>
        </w:rPr>
      </w:pPr>
    </w:p>
    <w:p w14:paraId="774098DC" w14:textId="77777777" w:rsidR="00BE2799" w:rsidRDefault="00BE2799">
      <w:pPr>
        <w:rPr>
          <w:rFonts w:hint="eastAsia"/>
        </w:rPr>
      </w:pPr>
    </w:p>
    <w:p w14:paraId="03DDD77B" w14:textId="77777777" w:rsidR="00BE2799" w:rsidRDefault="00BE2799">
      <w:pPr>
        <w:rPr>
          <w:rFonts w:hint="eastAsia"/>
        </w:rPr>
      </w:pPr>
      <w:r>
        <w:rPr>
          <w:rFonts w:hint="eastAsia"/>
        </w:rPr>
        <w:t>最后的总结</w:t>
      </w:r>
    </w:p>
    <w:p w14:paraId="4FDB2E1B" w14:textId="77777777" w:rsidR="00BE2799" w:rsidRDefault="00BE2799">
      <w:pPr>
        <w:rPr>
          <w:rFonts w:hint="eastAsia"/>
        </w:rPr>
      </w:pPr>
    </w:p>
    <w:p w14:paraId="4B22A0A5" w14:textId="77777777" w:rsidR="00BE2799" w:rsidRDefault="00BE2799">
      <w:pPr>
        <w:rPr>
          <w:rFonts w:hint="eastAsia"/>
        </w:rPr>
      </w:pPr>
      <w:r>
        <w:rPr>
          <w:rFonts w:hint="eastAsia"/>
        </w:rPr>
        <w:t>“花蕾”不仅仅是一个简单的词语，它背后蕴含着丰富的文化和生物学意义。无论是作为汉语拼音的学习对象，还是作为自然现象的一部分，亦或是文学作品中的意象，花蕾都在向我们诉说着关于等待、成长和美丽的哲理。让我们珍惜每一个花蕾所代表的机会，如同对待生活中的每一次变化一样，满怀期待地迎接即将到来的美好。</w:t>
      </w:r>
    </w:p>
    <w:p w14:paraId="7AB64888" w14:textId="77777777" w:rsidR="00BE2799" w:rsidRDefault="00BE2799">
      <w:pPr>
        <w:rPr>
          <w:rFonts w:hint="eastAsia"/>
        </w:rPr>
      </w:pPr>
    </w:p>
    <w:p w14:paraId="0D1F4C5F" w14:textId="77777777" w:rsidR="00BE2799" w:rsidRDefault="00BE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795E7" w14:textId="3E097D78" w:rsidR="00CE2314" w:rsidRDefault="00CE2314"/>
    <w:sectPr w:rsidR="00CE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14"/>
    <w:rsid w:val="002C7852"/>
    <w:rsid w:val="00BE2799"/>
    <w:rsid w:val="00C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1E24F-E592-4D91-B74F-2D05A86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