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54B2D" w14:textId="77777777" w:rsidR="007C0B42" w:rsidRDefault="007C0B42">
      <w:pPr>
        <w:rPr>
          <w:rFonts w:hint="eastAsia"/>
        </w:rPr>
      </w:pPr>
      <w:r>
        <w:rPr>
          <w:rFonts w:hint="eastAsia"/>
        </w:rPr>
        <w:t>花蕾的拼音：huā lěi</w:t>
      </w:r>
    </w:p>
    <w:p w14:paraId="6542CD7B" w14:textId="77777777" w:rsidR="007C0B42" w:rsidRDefault="007C0B42">
      <w:pPr>
        <w:rPr>
          <w:rFonts w:hint="eastAsia"/>
        </w:rPr>
      </w:pPr>
      <w:r>
        <w:rPr>
          <w:rFonts w:hint="eastAsia"/>
        </w:rPr>
        <w:t>在汉语的世界里，每一个词汇都像是一颗种子，蕴含着丰富的文化内涵和历史记忆。"花蕾"（huā lěi）这个词语，便是其中一粒充满诗意与生命力的种子。它不仅描绘了植物生长的一个阶段，更象征着一种含蓄而未完全展现的美。当春天的脚步轻轻踏入大地，无数的生命开始复苏，花蕾就像是大自然献给世界的礼物，预示着即将到来的绚烂。</w:t>
      </w:r>
    </w:p>
    <w:p w14:paraId="625B67EF" w14:textId="77777777" w:rsidR="007C0B42" w:rsidRDefault="007C0B42">
      <w:pPr>
        <w:rPr>
          <w:rFonts w:hint="eastAsia"/>
        </w:rPr>
      </w:pPr>
    </w:p>
    <w:p w14:paraId="441B1E34" w14:textId="77777777" w:rsidR="007C0B42" w:rsidRDefault="007C0B42">
      <w:pPr>
        <w:rPr>
          <w:rFonts w:hint="eastAsia"/>
        </w:rPr>
      </w:pPr>
    </w:p>
    <w:p w14:paraId="636DEE39" w14:textId="77777777" w:rsidR="007C0B42" w:rsidRDefault="007C0B42">
      <w:pPr>
        <w:rPr>
          <w:rFonts w:hint="eastAsia"/>
        </w:rPr>
      </w:pPr>
      <w:r>
        <w:rPr>
          <w:rFonts w:hint="eastAsia"/>
        </w:rPr>
        <w:t>衣襟的拼音：yī jīn</w:t>
      </w:r>
    </w:p>
    <w:p w14:paraId="29C2D6D7" w14:textId="77777777" w:rsidR="007C0B42" w:rsidRDefault="007C0B42">
      <w:pPr>
        <w:rPr>
          <w:rFonts w:hint="eastAsia"/>
        </w:rPr>
      </w:pPr>
      <w:r>
        <w:rPr>
          <w:rFonts w:hint="eastAsia"/>
        </w:rPr>
        <w:t>“衣襟”（yī jīn），这两个字承载了人类文明中服装文化的细腻与温情。衣襟是衣物的一部分，它位于衣服的前面，通常是从领口延伸至下摆，有时还配有纽扣或拉链等闭合装置。衣襟的设计千变万化，从传统的中式盘扣到西方的双排扣西装，每一种样式背后都有着独特的文化和审美故事。它不仅是保护身体的屏障，也是个人风格和社会身份的体现。</w:t>
      </w:r>
    </w:p>
    <w:p w14:paraId="737671F8" w14:textId="77777777" w:rsidR="007C0B42" w:rsidRDefault="007C0B42">
      <w:pPr>
        <w:rPr>
          <w:rFonts w:hint="eastAsia"/>
        </w:rPr>
      </w:pPr>
    </w:p>
    <w:p w14:paraId="53501A84" w14:textId="77777777" w:rsidR="007C0B42" w:rsidRDefault="007C0B42">
      <w:pPr>
        <w:rPr>
          <w:rFonts w:hint="eastAsia"/>
        </w:rPr>
      </w:pPr>
    </w:p>
    <w:p w14:paraId="4218F7E0" w14:textId="77777777" w:rsidR="007C0B42" w:rsidRDefault="007C0B42">
      <w:pPr>
        <w:rPr>
          <w:rFonts w:hint="eastAsia"/>
        </w:rPr>
      </w:pPr>
      <w:r>
        <w:rPr>
          <w:rFonts w:hint="eastAsia"/>
        </w:rPr>
        <w:t>花蕾与衣襟：自然之美与人文之思的交织</w:t>
      </w:r>
    </w:p>
    <w:p w14:paraId="3122BF39" w14:textId="77777777" w:rsidR="007C0B42" w:rsidRDefault="007C0B42">
      <w:pPr>
        <w:rPr>
          <w:rFonts w:hint="eastAsia"/>
        </w:rPr>
      </w:pPr>
      <w:r>
        <w:rPr>
          <w:rFonts w:hint="eastAsia"/>
        </w:rPr>
        <w:t>如果将视野扩大，我们会发现“花蕾”和“衣襟”这两个看似不相关的概念，在更深层次上有着意想不到的联系。就像一件精心设计的衣服，它的衣襟能够反映出设计师的心血以及穿着者的品味；同样地，每一朵盛开的花朵之前都是一个小小的花蕾，它们默默孕育着未来的辉煌，等待时机成熟时绽放出最美的姿态。两者都在诉说着成长的故事——从内敛到外放，从潜在到显现的过程。</w:t>
      </w:r>
    </w:p>
    <w:p w14:paraId="5863B60D" w14:textId="77777777" w:rsidR="007C0B42" w:rsidRDefault="007C0B42">
      <w:pPr>
        <w:rPr>
          <w:rFonts w:hint="eastAsia"/>
        </w:rPr>
      </w:pPr>
    </w:p>
    <w:p w14:paraId="7166917B" w14:textId="77777777" w:rsidR="007C0B42" w:rsidRDefault="007C0B42">
      <w:pPr>
        <w:rPr>
          <w:rFonts w:hint="eastAsia"/>
        </w:rPr>
      </w:pPr>
    </w:p>
    <w:p w14:paraId="0D77D3C6" w14:textId="77777777" w:rsidR="007C0B42" w:rsidRDefault="007C0B42">
      <w:pPr>
        <w:rPr>
          <w:rFonts w:hint="eastAsia"/>
        </w:rPr>
      </w:pPr>
      <w:r>
        <w:rPr>
          <w:rFonts w:hint="eastAsia"/>
        </w:rPr>
        <w:t>传统服饰中的花蕾元素</w:t>
      </w:r>
    </w:p>
    <w:p w14:paraId="398DBFEE" w14:textId="77777777" w:rsidR="007C0B42" w:rsidRDefault="007C0B42">
      <w:pPr>
        <w:rPr>
          <w:rFonts w:hint="eastAsia"/>
        </w:rPr>
      </w:pPr>
      <w:r>
        <w:rPr>
          <w:rFonts w:hint="eastAsia"/>
        </w:rPr>
        <w:t>在中国传统文化中，花蕾不仅仅是一个生物学上的名词，它常常被用作装饰图案出现在各种服饰之上。例如，在古代女性的旗袍或是现代改良版的传统服装里，经常可以看到以花蕾为灵感设计的刺绣、印花或者立体裁剪。这些精致的艺术表达不仅美化了服装本身，也传递了一种对生命初始阶段的美好向往和尊重。</w:t>
      </w:r>
    </w:p>
    <w:p w14:paraId="04D53B36" w14:textId="77777777" w:rsidR="007C0B42" w:rsidRDefault="007C0B42">
      <w:pPr>
        <w:rPr>
          <w:rFonts w:hint="eastAsia"/>
        </w:rPr>
      </w:pPr>
    </w:p>
    <w:p w14:paraId="451F17DD" w14:textId="77777777" w:rsidR="007C0B42" w:rsidRDefault="007C0B42">
      <w:pPr>
        <w:rPr>
          <w:rFonts w:hint="eastAsia"/>
        </w:rPr>
      </w:pPr>
    </w:p>
    <w:p w14:paraId="31492C2B" w14:textId="77777777" w:rsidR="007C0B42" w:rsidRDefault="007C0B42">
      <w:pPr>
        <w:rPr>
          <w:rFonts w:hint="eastAsia"/>
        </w:rPr>
      </w:pPr>
      <w:r>
        <w:rPr>
          <w:rFonts w:hint="eastAsia"/>
        </w:rPr>
        <w:t>衣襟背后的礼仪文化</w:t>
      </w:r>
    </w:p>
    <w:p w14:paraId="5463A83E" w14:textId="77777777" w:rsidR="007C0B42" w:rsidRDefault="007C0B42">
      <w:pPr>
        <w:rPr>
          <w:rFonts w:hint="eastAsia"/>
        </w:rPr>
      </w:pPr>
      <w:r>
        <w:rPr>
          <w:rFonts w:hint="eastAsia"/>
        </w:rPr>
        <w:t>衣襟不仅仅是服装结构的一部分，它还深深植根于礼仪文化之中。在许多正式场合，如何正确整理自己的衣襟被视为一个人教养的重要标志之一。无论是中国传统节日还是西方的社交宴会，得体地穿着并注意细节都能给人留下深刻的印象。衣襟的位置、材质选择甚至颜色搭配都可能影响到整体形象，因此了解并运用好这一小小部分可以让人更加自信从容。</w:t>
      </w:r>
    </w:p>
    <w:p w14:paraId="6C4E34B8" w14:textId="77777777" w:rsidR="007C0B42" w:rsidRDefault="007C0B42">
      <w:pPr>
        <w:rPr>
          <w:rFonts w:hint="eastAsia"/>
        </w:rPr>
      </w:pPr>
    </w:p>
    <w:p w14:paraId="0B86714B" w14:textId="77777777" w:rsidR="007C0B42" w:rsidRDefault="007C0B42">
      <w:pPr>
        <w:rPr>
          <w:rFonts w:hint="eastAsia"/>
        </w:rPr>
      </w:pPr>
    </w:p>
    <w:p w14:paraId="1BD5A6A2" w14:textId="77777777" w:rsidR="007C0B42" w:rsidRDefault="007C0B42">
      <w:pPr>
        <w:rPr>
          <w:rFonts w:hint="eastAsia"/>
        </w:rPr>
      </w:pPr>
      <w:r>
        <w:rPr>
          <w:rFonts w:hint="eastAsia"/>
        </w:rPr>
        <w:t>最后的总结</w:t>
      </w:r>
    </w:p>
    <w:p w14:paraId="1FB2E54E" w14:textId="77777777" w:rsidR="007C0B42" w:rsidRDefault="007C0B42">
      <w:pPr>
        <w:rPr>
          <w:rFonts w:hint="eastAsia"/>
        </w:rPr>
      </w:pPr>
      <w:r>
        <w:rPr>
          <w:rFonts w:hint="eastAsia"/>
        </w:rPr>
        <w:t>“花蕾”的拼音是huā lěi，而“衣襟”的拼音则是yī jīn。通过探讨这两个词的意义及其所代表的文化价值，我们可以感受到汉语词汇背后那片广阔的天地。无论是自然界中的微妙变化还是人类社会里的细微之处，每一个细节都值得我们去细细品味和深入理解。希望这篇介绍能让你对这两个简单的词语有更深一层的认识，并激发你对于生活中更多美好事物的关注与探索。</w:t>
      </w:r>
    </w:p>
    <w:p w14:paraId="6748B2CE" w14:textId="77777777" w:rsidR="007C0B42" w:rsidRDefault="007C0B42">
      <w:pPr>
        <w:rPr>
          <w:rFonts w:hint="eastAsia"/>
        </w:rPr>
      </w:pPr>
    </w:p>
    <w:p w14:paraId="0B461C76" w14:textId="77777777" w:rsidR="007C0B42" w:rsidRDefault="007C0B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2A414" w14:textId="6B0072EF" w:rsidR="005B1C8B" w:rsidRDefault="005B1C8B"/>
    <w:sectPr w:rsidR="005B1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8B"/>
    <w:rsid w:val="002C7852"/>
    <w:rsid w:val="005B1C8B"/>
    <w:rsid w:val="007C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96D10-6D18-4F67-BBE5-E7A48490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